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幼儿园教研工作计划春季(5篇)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一我们托班教研组成员一共有5位，其中三位是新来的教师，有在园的工作经验，两位本园老教师。而我这位托班教研组长更谈不上什么经验了，只是乘这次机会，让自己多学一些工作上的知识。对于我们托班的教研组来说，我们的队伍是年轻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幼儿园教研工作计划春季一</w:t>
      </w:r>
    </w:p>
    <w:p>
      <w:pPr>
        <w:ind w:left="0" w:right="0" w:firstLine="560"/>
        <w:spacing w:before="450" w:after="450" w:line="312" w:lineRule="auto"/>
      </w:pPr>
      <w:r>
        <w:rPr>
          <w:rFonts w:ascii="宋体" w:hAnsi="宋体" w:eastAsia="宋体" w:cs="宋体"/>
          <w:color w:val="000"/>
          <w:sz w:val="28"/>
          <w:szCs w:val="28"/>
        </w:rPr>
        <w:t xml:space="preserve">我们托班教研组成员一共有5位，其中三位是新来的教师，有在园的工作经验，两位本园老教师。而我这位托班教研组长更谈不上什么经验了，只是乘这次机会，让自己多学一些工作上的知识。对于我们托班的教研组来说，我们的队伍是年轻的，虽然只有5位成员，但是力量是庞大的，我们要努力积极的去学习与实践，提高我们组的实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1、深刻领会《纲要》内容，将《纲要》精神融入到我们工作中。</w:t>
      </w:r>
    </w:p>
    <w:p>
      <w:pPr>
        <w:ind w:left="0" w:right="0" w:firstLine="560"/>
        <w:spacing w:before="450" w:after="450" w:line="312" w:lineRule="auto"/>
      </w:pPr>
      <w:r>
        <w:rPr>
          <w:rFonts w:ascii="宋体" w:hAnsi="宋体" w:eastAsia="宋体" w:cs="宋体"/>
          <w:color w:val="000"/>
          <w:sz w:val="28"/>
          <w:szCs w:val="28"/>
        </w:rPr>
        <w:t xml:space="preserve">2、进行和研究\"如何做好孩子活动过程的观察记录\"，真正做到促进孩子的发展，并有效地指导教师更好地开展个别化教育活动。</w:t>
      </w:r>
    </w:p>
    <w:p>
      <w:pPr>
        <w:ind w:left="0" w:right="0" w:firstLine="560"/>
        <w:spacing w:before="450" w:after="450" w:line="312" w:lineRule="auto"/>
      </w:pPr>
      <w:r>
        <w:rPr>
          <w:rFonts w:ascii="宋体" w:hAnsi="宋体" w:eastAsia="宋体" w:cs="宋体"/>
          <w:color w:val="000"/>
          <w:sz w:val="28"/>
          <w:szCs w:val="28"/>
        </w:rPr>
        <w:t xml:space="preserve">3．开展主题活动的研究和实践，通过孩子与环境的互动，与同伴的互动，使孩子开心、开口、开窍，愉快地游戏。</w:t>
      </w:r>
    </w:p>
    <w:p>
      <w:pPr>
        <w:ind w:left="0" w:right="0" w:firstLine="560"/>
        <w:spacing w:before="450" w:after="450" w:line="312" w:lineRule="auto"/>
      </w:pPr>
      <w:r>
        <w:rPr>
          <w:rFonts w:ascii="宋体" w:hAnsi="宋体" w:eastAsia="宋体" w:cs="宋体"/>
          <w:color w:val="000"/>
          <w:sz w:val="28"/>
          <w:szCs w:val="28"/>
        </w:rPr>
        <w:t xml:space="preserve">4．做好孩子\"托幼过渡期\"的衔接，让孩子顺利地进入小班。</w:t>
      </w:r>
    </w:p>
    <w:p>
      <w:pPr>
        <w:ind w:left="0" w:right="0" w:firstLine="560"/>
        <w:spacing w:before="450" w:after="450" w:line="312" w:lineRule="auto"/>
      </w:pPr>
      <w:r>
        <w:rPr>
          <w:rFonts w:ascii="宋体" w:hAnsi="宋体" w:eastAsia="宋体" w:cs="宋体"/>
          <w:color w:val="000"/>
          <w:sz w:val="28"/>
          <w:szCs w:val="28"/>
        </w:rPr>
        <w:t xml:space="preserve">5．做好家长工作，让家长放心、满意，并能参与和支持我们共同做好孩子的教育工作。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1、教师之间互相沟通，互相观摩，营造一种学习的气氛。每一次活动都要有具体的内容，教师们都要积极参与，给予自己的意见和见意。</w:t>
      </w:r>
    </w:p>
    <w:p>
      <w:pPr>
        <w:ind w:left="0" w:right="0" w:firstLine="560"/>
        <w:spacing w:before="450" w:after="450" w:line="312" w:lineRule="auto"/>
      </w:pPr>
      <w:r>
        <w:rPr>
          <w:rFonts w:ascii="宋体" w:hAnsi="宋体" w:eastAsia="宋体" w:cs="宋体"/>
          <w:color w:val="000"/>
          <w:sz w:val="28"/>
          <w:szCs w:val="28"/>
        </w:rPr>
        <w:t xml:space="preserve">2、通过教学，教师们一起解决一些教学过程中遇到的问题；我们老师应该要抓住理论知识，实践专业技能，从而提高我们教师的专业素质。</w:t>
      </w:r>
    </w:p>
    <w:p>
      <w:pPr>
        <w:ind w:left="0" w:right="0" w:firstLine="560"/>
        <w:spacing w:before="450" w:after="450" w:line="312" w:lineRule="auto"/>
      </w:pPr>
      <w:r>
        <w:rPr>
          <w:rFonts w:ascii="宋体" w:hAnsi="宋体" w:eastAsia="宋体" w:cs="宋体"/>
          <w:color w:val="000"/>
          <w:sz w:val="28"/>
          <w:szCs w:val="28"/>
        </w:rPr>
        <w:t xml:space="preserve">3、定期与教师进行交流并学习心得，大家一起分享教学成果。教师要做好日常教育教学工作，认真做好记录与分析，要常常翻阅《纲要》，提高自己的专业素质。</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开学稳定情绪工作·研究如何指定班级计划各班级预成主题分享与交流活动为了幼儿更加理解我国的传统节日举办一次月饼分享会为了让幼儿更接近大自然组织一次亲自游总结反思一学期的教育教学，推荐经典主题惊醒全园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3个中班，共有6名教师，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3、本学期我组除了组织好幼儿的一日生活、学习活动外，各班要认真组织好丰富多彩的课外活动，如“庆国庆庆祝活动”“119消防活动”“秋天的收集活动” “庆祝元旦活动”，通过这些丰富多彩的活动提高幼儿综合能力。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植树节：带领中班幼儿建立植物园。</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1、公开课比赛</w:t>
      </w:r>
    </w:p>
    <w:p>
      <w:pPr>
        <w:ind w:left="0" w:right="0" w:firstLine="560"/>
        <w:spacing w:before="450" w:after="450" w:line="312" w:lineRule="auto"/>
      </w:pPr>
      <w:r>
        <w:rPr>
          <w:rFonts w:ascii="宋体" w:hAnsi="宋体" w:eastAsia="宋体" w:cs="宋体"/>
          <w:color w:val="000"/>
          <w:sz w:val="28"/>
          <w:szCs w:val="28"/>
        </w:rPr>
        <w:t xml:space="preserve">2、专题研讨课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1、通过学习，加强了教师用理论指导实践的意识，教研积极性增强，大家能以认真探讨的态度参与园内外各项教研活动。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2、幼儿一日活动充实起来，晨间活动内容丰富多彩，减少排队、等待等现象。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3、由于外来任务，一定程度地影响了教研活动的正常开展。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能力，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况，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3、认真开展各类游戏，保证每天的游戏活动时间，并积极采用多种教育手段和形式，组织丰富多彩的一日活动，提高一日生活的质量。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幼儿园教研工作计划春季五</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一、级段目标：</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十二月份、20__年元月份：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2025-01-22T23:41:45+08:00</dcterms:created>
  <dcterms:modified xsi:type="dcterms:W3CDTF">2025-01-22T23:41:45+08:00</dcterms:modified>
</cp:coreProperties>
</file>

<file path=docProps/custom.xml><?xml version="1.0" encoding="utf-8"?>
<Properties xmlns="http://schemas.openxmlformats.org/officeDocument/2006/custom-properties" xmlns:vt="http://schemas.openxmlformats.org/officeDocument/2006/docPropsVTypes"/>
</file>