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语文教师德育工作计划问题 小学语文老师德育工作计划(10篇)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语文教师德育工作计划问题 小学语文老师德育工作计划一教书育人，以人为本，德、智、体、美德育为首。以培养学生良好习惯、促进学生和谐发展为重点，让学生终生受益。为完善我校德育工作督促学校教师按学校各年度各学期工作计划，完成各阶段的德育工作。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小学语文老师德育工作计划一</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小学语文老师德育工作计划二</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小学语文老师德育工作计划五</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小学语文老师德育工作计划六</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小学语文老师德育工作计划七</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小学语文老师德育工作计划九</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语文教师德育工作计划问题 小学语文老师德育工作计划篇十</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