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社区食品安全工作计划(9篇)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社区食品安全工作计划一为提高广大师生食品安全意识和自我保护能力，严防食品安全事故的发生。特定本计划。通过教育引导青少年养成良好的饮食习惯，掌握一定的食品安全知识和营养知识，提高食品消费的自我保护能力。（一）加强领导，明确职责切实加强对学校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社区食品安全工作计划一</w:t>
      </w:r>
    </w:p>
    <w:p>
      <w:pPr>
        <w:ind w:left="0" w:right="0" w:firstLine="560"/>
        <w:spacing w:before="450" w:after="450" w:line="312" w:lineRule="auto"/>
      </w:pPr>
      <w:r>
        <w:rPr>
          <w:rFonts w:ascii="宋体" w:hAnsi="宋体" w:eastAsia="宋体" w:cs="宋体"/>
          <w:color w:val="000"/>
          <w:sz w:val="28"/>
          <w:szCs w:val="28"/>
        </w:rPr>
        <w:t xml:space="preserve">为提高广大师生食品安全意识和自我保护能力，严防食品安全事故的发生。特定本计划。</w:t>
      </w:r>
    </w:p>
    <w:p>
      <w:pPr>
        <w:ind w:left="0" w:right="0" w:firstLine="560"/>
        <w:spacing w:before="450" w:after="450" w:line="312" w:lineRule="auto"/>
      </w:pPr>
      <w:r>
        <w:rPr>
          <w:rFonts w:ascii="宋体" w:hAnsi="宋体" w:eastAsia="宋体" w:cs="宋体"/>
          <w:color w:val="000"/>
          <w:sz w:val="28"/>
          <w:szCs w:val="28"/>
        </w:rPr>
        <w:t xml:space="preserve">通过教育引导青少年养成良好的饮食习惯，掌握一定的食品安全知识和营养知识，提高食品消费的自我保护能力。</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1、利用学校餐厅文化宣传标语营造宣传的氛围，采用集中与分散相结合的教育方式学习食品安全知识：</w:t>
      </w:r>
    </w:p>
    <w:p>
      <w:pPr>
        <w:ind w:left="0" w:right="0" w:firstLine="560"/>
        <w:spacing w:before="450" w:after="450" w:line="312" w:lineRule="auto"/>
      </w:pPr>
      <w:r>
        <w:rPr>
          <w:rFonts w:ascii="宋体" w:hAnsi="宋体" w:eastAsia="宋体" w:cs="宋体"/>
          <w:color w:val="000"/>
          <w:sz w:val="28"/>
          <w:szCs w:val="28"/>
        </w:rPr>
        <w:t xml:space="preserve">2、利用周一升旗仪式进行两次及以上的食品安全国旗下讲话；</w:t>
      </w:r>
    </w:p>
    <w:p>
      <w:pPr>
        <w:ind w:left="0" w:right="0" w:firstLine="560"/>
        <w:spacing w:before="450" w:after="450" w:line="312" w:lineRule="auto"/>
      </w:pPr>
      <w:r>
        <w:rPr>
          <w:rFonts w:ascii="宋体" w:hAnsi="宋体" w:eastAsia="宋体" w:cs="宋体"/>
          <w:color w:val="000"/>
          <w:sz w:val="28"/>
          <w:szCs w:val="28"/>
        </w:rPr>
        <w:t xml:space="preserve">3、利用班会开展一次及以上的\'食品安全讲座；</w:t>
      </w:r>
    </w:p>
    <w:p>
      <w:pPr>
        <w:ind w:left="0" w:right="0" w:firstLine="560"/>
        <w:spacing w:before="450" w:after="450" w:line="312" w:lineRule="auto"/>
      </w:pPr>
      <w:r>
        <w:rPr>
          <w:rFonts w:ascii="宋体" w:hAnsi="宋体" w:eastAsia="宋体" w:cs="宋体"/>
          <w:color w:val="000"/>
          <w:sz w:val="28"/>
          <w:szCs w:val="28"/>
        </w:rPr>
        <w:t xml:space="preserve">4、每班出一期食品安全知识的板报。</w:t>
      </w:r>
    </w:p>
    <w:p>
      <w:pPr>
        <w:ind w:left="0" w:right="0" w:firstLine="560"/>
        <w:spacing w:before="450" w:after="450" w:line="312" w:lineRule="auto"/>
      </w:pPr>
      <w:r>
        <w:rPr>
          <w:rFonts w:ascii="宋体" w:hAnsi="宋体" w:eastAsia="宋体" w:cs="宋体"/>
          <w:color w:val="000"/>
          <w:sz w:val="28"/>
          <w:szCs w:val="28"/>
        </w:rPr>
        <w:t xml:space="preserve">5、进行食品安全知识测试。</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学校食堂监管从源头抓起，严把进货渠道关，加强食品卫生日常管理，并有专人负责，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认真参加好上级部门组织的师资培训班，同时，学校对教师进行一次及以上的培训，让教师首先自己学会食品安全的有关知识，以此更好地教育学生。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社区食品安全工作计划二</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1、幼儿园分管副园长应当履行的职责如下：</w:t>
      </w:r>
    </w:p>
    <w:p>
      <w:pPr>
        <w:ind w:left="0" w:right="0" w:firstLine="560"/>
        <w:spacing w:before="450" w:after="450" w:line="312" w:lineRule="auto"/>
      </w:pPr>
      <w:r>
        <w:rPr>
          <w:rFonts w:ascii="宋体" w:hAnsi="宋体" w:eastAsia="宋体" w:cs="宋体"/>
          <w:color w:val="000"/>
          <w:sz w:val="28"/>
          <w:szCs w:val="28"/>
        </w:rPr>
        <w:t xml:space="preserve">（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w:t>
      </w:r>
    </w:p>
    <w:p>
      <w:pPr>
        <w:ind w:left="0" w:right="0" w:firstLine="560"/>
        <w:spacing w:before="450" w:after="450" w:line="312" w:lineRule="auto"/>
      </w:pPr>
      <w:r>
        <w:rPr>
          <w:rFonts w:ascii="宋体" w:hAnsi="宋体" w:eastAsia="宋体" w:cs="宋体"/>
          <w:color w:val="000"/>
          <w:sz w:val="28"/>
          <w:szCs w:val="28"/>
        </w:rPr>
        <w:t xml:space="preserve">（2）幼儿园食品安全的管理人员和从业人员实施食品卫生知识、职业道德和法制教育的培训，并做好必要的考核记录。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（3）加强幼儿园食堂及饮用水等基础设施建设，使其达到卫生要求，并与幼儿园招生规模相适应。幼儿园食堂及饮用水等基础设施达不到卫生要求或与办学规模不相适应的\'，要责令其限期整改。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（4）督促落实食品卫生安全责任制度和食品卫生安全事故责任追究制度。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2、幼儿园应当履行的职责如下：</w:t>
      </w:r>
    </w:p>
    <w:p>
      <w:pPr>
        <w:ind w:left="0" w:right="0" w:firstLine="560"/>
        <w:spacing w:before="450" w:after="450" w:line="312" w:lineRule="auto"/>
      </w:pPr>
      <w:r>
        <w:rPr>
          <w:rFonts w:ascii="宋体" w:hAnsi="宋体" w:eastAsia="宋体" w:cs="宋体"/>
          <w:color w:val="000"/>
          <w:sz w:val="28"/>
          <w:szCs w:val="28"/>
        </w:rPr>
        <w:t xml:space="preserve">（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（2）幼儿园食堂应坚持“服务师生，保本微利”的原则，实行目标责任管理，建立健全食品卫生安全管理制度。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（3）幼儿园要加强饮用水的卫生管理，必须向学生提供足够的符合卫生标准的饮用水和必要的洗手设施。幼儿园供水工作由专人监管，盛装学生饮用水的容器必须加盖加锁。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（5）幼儿园食堂物资实行准入制度，定点采购，并建立采购索证及验收制度。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（1）立即停止生产经营活动，并立即向所在地人民政府、教育行政部门和卫生行政部门报告。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三是建立幼儿园食品卫生责任追究制度。对违反规定，玩忽职守、疏于管理，造成食物中毒或者其他食源性疾患的幼儿园和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社区食品安全工作计划三</w:t>
      </w:r>
    </w:p>
    <w:p>
      <w:pPr>
        <w:ind w:left="0" w:right="0" w:firstLine="560"/>
        <w:spacing w:before="450" w:after="450" w:line="312" w:lineRule="auto"/>
      </w:pPr>
      <w:r>
        <w:rPr>
          <w:rFonts w:ascii="宋体" w:hAnsi="宋体" w:eastAsia="宋体" w:cs="宋体"/>
          <w:color w:val="000"/>
          <w:sz w:val="28"/>
          <w:szCs w:val="28"/>
        </w:rPr>
        <w:t xml:space="preserve">建立健全从种植养殖、生产加工、流通销售到餐饮消费的食品全过程监管链条；建立产品质量和食品安全追溯体系和责任追究体系；建立覆盖全社会的产品质量监管网络；把我区产品质量和食品安全提高到一个新的水平。全区产品质量和食品安全专项整治的总体目标是建立健全从产品设计、原料进厂、生产加工、出厂销售到售后服务的工业品全过程监管链条。</w:t>
      </w:r>
    </w:p>
    <w:p>
      <w:pPr>
        <w:ind w:left="0" w:right="0" w:firstLine="560"/>
        <w:spacing w:before="450" w:after="450" w:line="312" w:lineRule="auto"/>
      </w:pPr>
      <w:r>
        <w:rPr>
          <w:rFonts w:ascii="宋体" w:hAnsi="宋体" w:eastAsia="宋体" w:cs="宋体"/>
          <w:color w:val="000"/>
          <w:sz w:val="28"/>
          <w:szCs w:val="28"/>
        </w:rPr>
        <w:t xml:space="preserve">具体工作目标是 年底。</w:t>
      </w:r>
    </w:p>
    <w:p>
      <w:pPr>
        <w:ind w:left="0" w:right="0" w:firstLine="560"/>
        <w:spacing w:before="450" w:after="450" w:line="312" w:lineRule="auto"/>
      </w:pPr>
      <w:r>
        <w:rPr>
          <w:rFonts w:ascii="宋体" w:hAnsi="宋体" w:eastAsia="宋体" w:cs="宋体"/>
          <w:color w:val="000"/>
          <w:sz w:val="28"/>
          <w:szCs w:val="28"/>
        </w:rPr>
        <w:t xml:space="preserve">蔬菜农残检测整体合格率达到90%以上；杜绝违规生产、销售和使用甲胺磷、对硫磷、甲基对硫磷、久效磷、磷胺等5种高毒农药。农产品批发市场全部纳入质量安全监测范围；农产品生产基地、规模种植养殖场、农业标准化示范区（场）使用违禁农药兽药和饲料添加剂问题基本解决；蔬菜、畜禽、水产品农药兽药残留超标率及检出率进一步下降。</w:t>
      </w:r>
    </w:p>
    <w:p>
      <w:pPr>
        <w:ind w:left="0" w:right="0" w:firstLine="560"/>
        <w:spacing w:before="450" w:after="450" w:line="312" w:lineRule="auto"/>
      </w:pPr>
      <w:r>
        <w:rPr>
          <w:rFonts w:ascii="宋体" w:hAnsi="宋体" w:eastAsia="宋体" w:cs="宋体"/>
          <w:color w:val="000"/>
          <w:sz w:val="28"/>
          <w:szCs w:val="28"/>
        </w:rPr>
        <w:t xml:space="preserve">实施食品招回。食品生产加工企业100％取得食品生产许可证；并在产品上加贴qs标志；小作坊100％签订食品质量安全承诺书；基本消除使用非食品原料和回收食品生产加工食品违法行为；基本遏止滥用防腐剂、色素等食品添加剂违法行为；彻底解决城乡结合部婴幼儿配方乳粉等16类食品无证照生产加工问题；建立不合格食品招回制度。</w:t>
      </w:r>
    </w:p>
    <w:p>
      <w:pPr>
        <w:ind w:left="0" w:right="0" w:firstLine="560"/>
        <w:spacing w:before="450" w:after="450" w:line="312" w:lineRule="auto"/>
      </w:pPr>
      <w:r>
        <w:rPr>
          <w:rFonts w:ascii="宋体" w:hAnsi="宋体" w:eastAsia="宋体" w:cs="宋体"/>
          <w:color w:val="000"/>
          <w:sz w:val="28"/>
          <w:szCs w:val="28"/>
        </w:rPr>
        <w:t xml:space="preserve">各综合市场、超市100％建立进货索证索票制度；彻底解决小食杂店、小摊点无照经营的问题；乡镇、街道、社区食杂店100％建立食品进货台账制度。</w:t>
      </w:r>
    </w:p>
    <w:p>
      <w:pPr>
        <w:ind w:left="0" w:right="0" w:firstLine="560"/>
        <w:spacing w:before="450" w:after="450" w:line="312" w:lineRule="auto"/>
      </w:pPr>
      <w:r>
        <w:rPr>
          <w:rFonts w:ascii="宋体" w:hAnsi="宋体" w:eastAsia="宋体" w:cs="宋体"/>
          <w:color w:val="000"/>
          <w:sz w:val="28"/>
          <w:szCs w:val="28"/>
        </w:rPr>
        <w:t xml:space="preserve">出厂肉品合格率达到100%确保“两证、两章”出证率达到100%区生猪屠宰企业达到国家ⅱ级标准以上。市场（超市）冷库、肉类制品加工企业等经营的动物产品附证率100％；有效遏制运输、加工、贮藏、销售、使用病死、病害动物及产品行为；动物产品兽药、饲料添加剂残留超标率和检出率进一步下降；确保不发生经营、使用违禁兽药、饲料添加剂行为；兽药、饲料生产企业产品合格率达到90%以上。城市进点屠宰率实现100％；所有市场、超市、集体食堂、餐饮单位销售和使用的猪肉100％来自定点屠宰企业；入厂检出的病害猪无害化处理率达到100%确保对注水猪、病害猪不屠宰。</w:t>
      </w:r>
    </w:p>
    <w:p>
      <w:pPr>
        <w:ind w:left="0" w:right="0" w:firstLine="560"/>
        <w:spacing w:before="450" w:after="450" w:line="312" w:lineRule="auto"/>
      </w:pPr>
      <w:r>
        <w:rPr>
          <w:rFonts w:ascii="宋体" w:hAnsi="宋体" w:eastAsia="宋体" w:cs="宋体"/>
          <w:color w:val="000"/>
          <w:sz w:val="28"/>
          <w:szCs w:val="28"/>
        </w:rPr>
        <w:t xml:space="preserve">其中大型企业达到95%以上；重点区域的制假售假重大违法活动基本得到杜绝。劳动防护用品等10类产品生产企业100％建立质量档案；基本解决无证生产的问题；获证企业生产产品的抽查合格率提高到90%以上。</w:t>
      </w:r>
    </w:p>
    <w:p>
      <w:pPr>
        <w:ind w:left="0" w:right="0" w:firstLine="560"/>
        <w:spacing w:before="450" w:after="450" w:line="312" w:lineRule="auto"/>
      </w:pPr>
      <w:r>
        <w:rPr>
          <w:rFonts w:ascii="宋体" w:hAnsi="宋体" w:eastAsia="宋体" w:cs="宋体"/>
          <w:color w:val="000"/>
          <w:sz w:val="28"/>
          <w:szCs w:val="28"/>
        </w:rPr>
        <w:t xml:space="preserve">全市专项整治的重点产品是:食用农产品、食品、涉及人身健康和安全的产品以及进出口商品；重点单位是:蔬菜生产基地、规模畜禽和水产品养殖场、屠宰（厂）场、饲料加工厂、食品生产加工企业及小作坊、农副产品批发市场、生鲜产品超市、小食杂店、小型餐馆以及药品生产经营企业等；重点区域是:农村和城乡结合部、食品生产比较集中的区域、无证照生产经营问题突出的区域以及制假售假屡打不绝、反复发生的区域。主要任务是开展以下八个专项整治：</w:t>
      </w:r>
    </w:p>
    <w:p>
      <w:pPr>
        <w:ind w:left="0" w:right="0" w:firstLine="560"/>
        <w:spacing w:before="450" w:after="450" w:line="312" w:lineRule="auto"/>
      </w:pPr>
      <w:r>
        <w:rPr>
          <w:rFonts w:ascii="宋体" w:hAnsi="宋体" w:eastAsia="宋体" w:cs="宋体"/>
          <w:color w:val="000"/>
          <w:sz w:val="28"/>
          <w:szCs w:val="28"/>
        </w:rPr>
        <w:t xml:space="preserve">（一）农产品质量安全整治。对农业投入品使用、生产过程进行整治；加强对种植养殖业产品农药残留和“瘦肉精”孔雀石绿”硝基呋喃”氯霉素”等禁用、限用药物残留的监测；查处生产、销售、使用国家明令禁止的农药违法行为；依法查处重点地区和重点市场生产销售不符合法定要求的\'农产品的行为。</w:t>
      </w:r>
    </w:p>
    <w:p>
      <w:pPr>
        <w:ind w:left="0" w:right="0" w:firstLine="560"/>
        <w:spacing w:before="450" w:after="450" w:line="312" w:lineRule="auto"/>
      </w:pPr>
      <w:r>
        <w:rPr>
          <w:rFonts w:ascii="宋体" w:hAnsi="宋体" w:eastAsia="宋体" w:cs="宋体"/>
          <w:color w:val="000"/>
          <w:sz w:val="28"/>
          <w:szCs w:val="28"/>
        </w:rPr>
        <w:t xml:space="preserve">（二）重点查处无生产许可证生产加工婴幼儿配方乳粉、小麦粉、大米、酱油、醋、灭菌乳、巴氏杀菌乳、碳酸饮料、矿泉水、纯净水、方便面、饼干、冷冻饮品、白酒、葡萄酒和啤酒等16类食品的违法行为；加强对获证企业生产不合格产品和不能确保必备生产条件等违法行为的查处。针对家用电器、儿童玩具、劳动防护用品、汽车配件、低压电器、建筑钢材、人造板、扣件、电线电缆、燃气器具等10类涉及人身健康和安全的产品不按国家强制性标准生产行为，生产加工食品和涉及人身健康安全的产品质量安全整治。严厉打击制售假冒伪劣食品、使用非食品原料和回收食品生产加工食品以及滥用食品添加剂的违法行为；坚决取缔无食品生产许可证等违法生产加工企业。大力开展治理整顿。全面普查生产企业情况，建立质量档案，推进10类产品生产企业加入产品质量电子监管网。严厉打击偷工减料、使用不合格原料生产及以假充真、以次充好、以不合格产品冒充合格产品的违法行为；坚决查处未取得生产许可证或3c认证进行生产、销售以及在经营活动中使用无证产品的违法行为。</w:t>
      </w:r>
    </w:p>
    <w:p>
      <w:pPr>
        <w:ind w:left="0" w:right="0" w:firstLine="560"/>
        <w:spacing w:before="450" w:after="450" w:line="312" w:lineRule="auto"/>
      </w:pPr>
      <w:r>
        <w:rPr>
          <w:rFonts w:ascii="宋体" w:hAnsi="宋体" w:eastAsia="宋体" w:cs="宋体"/>
          <w:color w:val="000"/>
          <w:sz w:val="28"/>
          <w:szCs w:val="28"/>
        </w:rPr>
        <w:t xml:space="preserve">（三）落实食品质量市场准入、交易和退市的各项制度。加强对农村食品进货渠道和农村集市的管理，流通领域食品质量安全整治。严格食品经营主体市场准入。落实区域监管责任；加大市场监管力度，严厉查处农副产品和食品批发市场、集贸市场、商场、超市、小商店、小食杂店无照经营、超范围经营以及经销过期变质、有毒有害、假冒伪劣食品等违法行为，严厉查处水产品经营中使用违禁药物或化学物质等违法违规行为；重点整治农村和城乡结合部、食品经营比较集中的区域，以及无照经营问题突出和制售假屡打不绝、反复发生的区域。</w:t>
      </w:r>
    </w:p>
    <w:p>
      <w:pPr>
        <w:ind w:left="0" w:right="0" w:firstLine="560"/>
        <w:spacing w:before="450" w:after="450" w:line="312" w:lineRule="auto"/>
      </w:pPr>
      <w:r>
        <w:rPr>
          <w:rFonts w:ascii="宋体" w:hAnsi="宋体" w:eastAsia="宋体" w:cs="宋体"/>
          <w:color w:val="000"/>
          <w:sz w:val="28"/>
          <w:szCs w:val="28"/>
        </w:rPr>
        <w:t xml:space="preserve">（四）加强对农村、学校、建筑工地、农家乐旅游点餐饮和小型餐馆的食品卫生监管；严格推行餐饮业原料进货索证和验收制度，餐饮消费安全整治。全面实施餐饮单位食品卫生监督量化分级管理制度。进一步规范卫生许可和监督工作。餐饮单位卫生管理实现“五统一”管理，即档案统一、标识统一、标准统一、制度统一、培训统一；严厉查处采购、使用病死或者死因不明的畜禽及其制品、劣质食用油、不合格调味品、工业用盐或非食品原料和滥用食品添加剂等违法行为。</w:t>
      </w:r>
    </w:p>
    <w:p>
      <w:pPr>
        <w:ind w:left="0" w:right="0" w:firstLine="560"/>
        <w:spacing w:before="450" w:after="450" w:line="312" w:lineRule="auto"/>
      </w:pPr>
      <w:r>
        <w:rPr>
          <w:rFonts w:ascii="宋体" w:hAnsi="宋体" w:eastAsia="宋体" w:cs="宋体"/>
          <w:color w:val="000"/>
          <w:sz w:val="28"/>
          <w:szCs w:val="28"/>
        </w:rPr>
        <w:t xml:space="preserve">（五）加强产地检疫和屠宰检疫。对病死猪进行无害化处理，猪肉质量安全整治。加强生猪定点屠宰管理。做到不屠宰、不食用、不出售、不转运。推进动物疫病标识追溯体系和畜产品质量可追溯体系建设，无耳标的生猪不许调运，没有检疫（验）证明的猪肉不准销售；加强对猪肉市场和生产加工企业监管，严肃查处生产加工、销售病死猪肉、注水猪肉等违法行为，严防病死、注水、未经检疫（验）或检疫（验）不合格猪肉进入加工和流通环节。</w:t>
      </w:r>
    </w:p>
    <w:p>
      <w:pPr>
        <w:ind w:left="0" w:right="0" w:firstLine="560"/>
        <w:spacing w:before="450" w:after="450" w:line="312" w:lineRule="auto"/>
      </w:pPr>
      <w:r>
        <w:rPr>
          <w:rFonts w:ascii="宋体" w:hAnsi="宋体" w:eastAsia="宋体" w:cs="宋体"/>
          <w:color w:val="000"/>
          <w:sz w:val="28"/>
          <w:szCs w:val="28"/>
        </w:rPr>
        <w:t xml:space="preserve">主要分为以下三个阶段：全区专项整治行动从 年 月下旬开始至 结束。</w:t>
      </w:r>
    </w:p>
    <w:p>
      <w:pPr>
        <w:ind w:left="0" w:right="0" w:firstLine="560"/>
        <w:spacing w:before="450" w:after="450" w:line="312" w:lineRule="auto"/>
      </w:pPr>
      <w:r>
        <w:rPr>
          <w:rFonts w:ascii="宋体" w:hAnsi="宋体" w:eastAsia="宋体" w:cs="宋体"/>
          <w:color w:val="000"/>
          <w:sz w:val="28"/>
          <w:szCs w:val="28"/>
        </w:rPr>
        <w:t xml:space="preserve">第一。动员发动阶段制订具体方案，分解工作目标，落实整治任务，做好发动部署。</w:t>
      </w:r>
    </w:p>
    <w:p>
      <w:pPr>
        <w:ind w:left="0" w:right="0" w:firstLine="560"/>
        <w:spacing w:before="450" w:after="450" w:line="312" w:lineRule="auto"/>
      </w:pPr>
      <w:r>
        <w:rPr>
          <w:rFonts w:ascii="宋体" w:hAnsi="宋体" w:eastAsia="宋体" w:cs="宋体"/>
          <w:color w:val="000"/>
          <w:sz w:val="28"/>
          <w:szCs w:val="28"/>
        </w:rPr>
        <w:t xml:space="preserve">第二。集中整治阶段围绕确定的工作目标和重点，全面开展检查，集中进行整治。</w:t>
      </w:r>
    </w:p>
    <w:p>
      <w:pPr>
        <w:ind w:left="0" w:right="0" w:firstLine="560"/>
        <w:spacing w:before="450" w:after="450" w:line="312" w:lineRule="auto"/>
      </w:pPr>
      <w:r>
        <w:rPr>
          <w:rFonts w:ascii="宋体" w:hAnsi="宋体" w:eastAsia="宋体" w:cs="宋体"/>
          <w:color w:val="000"/>
          <w:sz w:val="28"/>
          <w:szCs w:val="28"/>
        </w:rPr>
        <w:t xml:space="preserve">第三。巩固提高阶段（总结整治工作经验，组织督查验收，完善相关制度，巩固整治成果。</w:t>
      </w:r>
    </w:p>
    <w:p>
      <w:pPr>
        <w:ind w:left="0" w:right="0" w:firstLine="560"/>
        <w:spacing w:before="450" w:after="450" w:line="312" w:lineRule="auto"/>
      </w:pPr>
      <w:r>
        <w:rPr>
          <w:rFonts w:ascii="宋体" w:hAnsi="宋体" w:eastAsia="宋体" w:cs="宋体"/>
          <w:color w:val="000"/>
          <w:sz w:val="28"/>
          <w:szCs w:val="28"/>
        </w:rPr>
        <w:t xml:space="preserve">负责组织协调、指导、督促和检查专项整治的具体工作。具体分工是全区专项整治行动在市区政府统一领导下进行。区政府成立 区产品质量和食品安全领导小组。领导小组下设六个工作组和领导小组办公室。</w:t>
      </w:r>
    </w:p>
    <w:p>
      <w:pPr>
        <w:ind w:left="0" w:right="0" w:firstLine="560"/>
        <w:spacing w:before="450" w:after="450" w:line="312" w:lineRule="auto"/>
      </w:pPr>
      <w:r>
        <w:rPr>
          <w:rFonts w:ascii="宋体" w:hAnsi="宋体" w:eastAsia="宋体" w:cs="宋体"/>
          <w:color w:val="000"/>
          <w:sz w:val="28"/>
          <w:szCs w:val="28"/>
        </w:rPr>
        <w:t xml:space="preserve">（一）区相关部门组成，农产品整治组。由区农业局牵头。负责落实农产品质量安全整治工作。</w:t>
      </w:r>
    </w:p>
    <w:p>
      <w:pPr>
        <w:ind w:left="0" w:right="0" w:firstLine="560"/>
        <w:spacing w:before="450" w:after="450" w:line="312" w:lineRule="auto"/>
      </w:pPr>
      <w:r>
        <w:rPr>
          <w:rFonts w:ascii="宋体" w:hAnsi="宋体" w:eastAsia="宋体" w:cs="宋体"/>
          <w:color w:val="000"/>
          <w:sz w:val="28"/>
          <w:szCs w:val="28"/>
        </w:rPr>
        <w:t xml:space="preserve">（二）区相关部门组成，生产加工食品和有关消费品整治组。由质监 分局牵头。负责落实生产加工食品和有关消费品的质量安全整治工作。</w:t>
      </w:r>
    </w:p>
    <w:p>
      <w:pPr>
        <w:ind w:left="0" w:right="0" w:firstLine="560"/>
        <w:spacing w:before="450" w:after="450" w:line="312" w:lineRule="auto"/>
      </w:pPr>
      <w:r>
        <w:rPr>
          <w:rFonts w:ascii="宋体" w:hAnsi="宋体" w:eastAsia="宋体" w:cs="宋体"/>
          <w:color w:val="000"/>
          <w:sz w:val="28"/>
          <w:szCs w:val="28"/>
        </w:rPr>
        <w:t xml:space="preserve">（三）区相关部门组成，流通领域食品整治组。由工商 分局牵头。负责落实流通领域食品质量安全整治工作。</w:t>
      </w:r>
    </w:p>
    <w:p>
      <w:pPr>
        <w:ind w:left="0" w:right="0" w:firstLine="560"/>
        <w:spacing w:before="450" w:after="450" w:line="312" w:lineRule="auto"/>
      </w:pPr>
      <w:r>
        <w:rPr>
          <w:rFonts w:ascii="宋体" w:hAnsi="宋体" w:eastAsia="宋体" w:cs="宋体"/>
          <w:color w:val="000"/>
          <w:sz w:val="28"/>
          <w:szCs w:val="28"/>
        </w:rPr>
        <w:t xml:space="preserve">（四）区相关部门组成，餐饮消费整治组。区卫生局牵头。负责落实餐饮消费安全整治工作。</w:t>
      </w:r>
    </w:p>
    <w:p>
      <w:pPr>
        <w:ind w:left="0" w:right="0" w:firstLine="560"/>
        <w:spacing w:before="450" w:after="450" w:line="312" w:lineRule="auto"/>
      </w:pPr>
      <w:r>
        <w:rPr>
          <w:rFonts w:ascii="宋体" w:hAnsi="宋体" w:eastAsia="宋体" w:cs="宋体"/>
          <w:color w:val="000"/>
          <w:sz w:val="28"/>
          <w:szCs w:val="28"/>
        </w:rPr>
        <w:t xml:space="preserve">（五）市相关部门组成，猪肉整治组。由区农业局牵头。负责落实猪肉质量安全整治工作。</w:t>
      </w:r>
    </w:p>
    <w:p>
      <w:pPr>
        <w:ind w:left="0" w:right="0" w:firstLine="560"/>
        <w:spacing w:before="450" w:after="450" w:line="312" w:lineRule="auto"/>
      </w:pPr>
      <w:r>
        <w:rPr>
          <w:rFonts w:ascii="宋体" w:hAnsi="宋体" w:eastAsia="宋体" w:cs="宋体"/>
          <w:color w:val="000"/>
          <w:sz w:val="28"/>
          <w:szCs w:val="28"/>
        </w:rPr>
        <w:t xml:space="preserve">（六）区相关部门配合，新闻信息组。由区政府办牵头。负责组织专项整治宣传和新闻发布会等工作。 区产品质量和食品安全领导小组实行例会制度，听取各乡镇、街道和各工作组专项整治工作情况的汇报，组织对各地、各有关部门专项整治工作进行督促检查和验收。</w:t>
      </w:r>
    </w:p>
    <w:p>
      <w:pPr>
        <w:ind w:left="0" w:right="0" w:firstLine="560"/>
        <w:spacing w:before="450" w:after="450" w:line="312" w:lineRule="auto"/>
      </w:pPr>
      <w:r>
        <w:rPr>
          <w:rFonts w:ascii="宋体" w:hAnsi="宋体" w:eastAsia="宋体" w:cs="宋体"/>
          <w:color w:val="000"/>
          <w:sz w:val="28"/>
          <w:szCs w:val="28"/>
        </w:rPr>
        <w:t xml:space="preserve">负责领导小组的日常工作。领导小组办公室与各乡镇、街道、各工作组实行联络员联系制度， 区产品质量和食品安全领导小组办公室设在质监 分局。定期通报专项整治有关工作安排和进展情况。</w:t>
      </w:r>
    </w:p>
    <w:p>
      <w:pPr>
        <w:ind w:left="0" w:right="0" w:firstLine="560"/>
        <w:spacing w:before="450" w:after="450" w:line="312" w:lineRule="auto"/>
      </w:pPr>
      <w:r>
        <w:rPr>
          <w:rFonts w:ascii="宋体" w:hAnsi="宋体" w:eastAsia="宋体" w:cs="宋体"/>
          <w:color w:val="000"/>
          <w:sz w:val="28"/>
          <w:szCs w:val="28"/>
        </w:rPr>
        <w:t xml:space="preserve">（一）精心组织。各乡镇、街道和各有关部门要成立领导小组和相应工作机构，加强领导。指定专人负责，要结合各自实际，制订本区域专项整治实施细则；各牵头部门要按照有关要求，制定本部门、本行业的工作方案。方案中要明确具体的整治目标、任务和措施，并认真组织实施。对专项整治各项工作，要有部署、有检查、有考核。要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落实责任。全区专项整治实行工作目标责任制，分解目标。按照属地管理和“谁主管、谁负责”原则，真正形成“地方政府对产品质量和食品安全负总责、监管部门各负其责、生产经营者为第一责任人”责任体系。各乡镇、街道要将专项整治的工作目标、任务和责任逐级落实到村、社区；各有关部门要按照《全区产品质量和食品安全专项整治工作目标部门分解表》见附件）将专项整治的工作目标、任务和责任落实到具体单位和个人。要严格责任追究制。对产品质量和食品安全突出问题长期得不到解决或因此发生事件的地方，要依纪依法追究主要负责人的责任；对在专项整治中失职渎职、包庇纵容制假售假活动的地方、部门负责人和有关责任人，要严肃查处。</w:t>
      </w:r>
    </w:p>
    <w:p>
      <w:pPr>
        <w:ind w:left="0" w:right="0" w:firstLine="560"/>
        <w:spacing w:before="450" w:after="450" w:line="312" w:lineRule="auto"/>
      </w:pPr>
      <w:r>
        <w:rPr>
          <w:rFonts w:ascii="宋体" w:hAnsi="宋体" w:eastAsia="宋体" w:cs="宋体"/>
          <w:color w:val="000"/>
          <w:sz w:val="28"/>
          <w:szCs w:val="28"/>
        </w:rPr>
        <w:t xml:space="preserve">（三）密切配合。全区专项整治工作量大面广、涉及部门多，加强协作。一项系统工程。各乡镇、街道和各有关部门要树立大局观念，围绕方案确定的目标和重点，做到令行禁止，协同配合，相互支持，搞好衔接，建立上下联动、部门联动、区域联动的工作机制。对重点产品、重点单位和重点区域，集中时间，集中力量，联合打击查处。专项整治中，要强化行政执法与刑事司法的衔接，对涉嫌构成犯罪的按照有关规定及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四）标本兼治。各有关部门要严格贯彻执行有关法律法规和《国务院关于加强食品等产品安全监督管理的特别规定》履行监管职责，注重实效。做到公开、公平、公正、高效。整治工作不能走形式，要花力气，切实解决产品质量和食品安全方面存在突出问题，取得实际效果。整治工作要标本兼治，治本上要下真功夫。要加快相关信息化建设，充分发挥有关行业协会和中介组织的作用。要认真实施食品等产品的质量追溯和召回制度，实行质量信用等级分类监管，逐步形成失信惩戒机制和长效监管机制。</w:t>
      </w:r>
    </w:p>
    <w:p>
      <w:pPr>
        <w:ind w:left="0" w:right="0" w:firstLine="560"/>
        <w:spacing w:before="450" w:after="450" w:line="312" w:lineRule="auto"/>
      </w:pPr>
      <w:r>
        <w:rPr>
          <w:rFonts w:ascii="宋体" w:hAnsi="宋体" w:eastAsia="宋体" w:cs="宋体"/>
          <w:color w:val="000"/>
          <w:sz w:val="28"/>
          <w:szCs w:val="28"/>
        </w:rPr>
        <w:t xml:space="preserve">（五）营造氛围。要充分发挥报刊、广播、电视、网络等媒体的作用，积极宣传。大力宣传专项整治成果，及时揭露并曝光制售假冒伪劣产品的行为。要普及食品安全知识，大力宣传优质产品、优良品牌和优秀企业，正确引导消费。要完善举报投诉制度，广泛发动和正确引导公众参与，形成生产安全产品、销售安全产品、使用安全产品的良好社会氛围。专项整治期间，有关部门每月至少联合召开一次会议，发布权威信息，通报工作进展。</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社区食品安全工作计划四</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为营造学校良好教学环境，稳定学校教学工作，保障师生员工生命安全和身体健康，拟定～年xx市学校食品卫生安全工作计划。</w:t>
      </w:r>
    </w:p>
    <w:p>
      <w:pPr>
        <w:ind w:left="0" w:right="0" w:firstLine="560"/>
        <w:spacing w:before="450" w:after="450" w:line="312" w:lineRule="auto"/>
      </w:pPr>
      <w:r>
        <w:rPr>
          <w:rFonts w:ascii="宋体" w:hAnsi="宋体" w:eastAsia="宋体" w:cs="宋体"/>
          <w:color w:val="000"/>
          <w:sz w:val="28"/>
          <w:szCs w:val="28"/>
        </w:rPr>
        <w:t xml:space="preserve">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各教育部门和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和《全市学校内外饮食商品摊点专项工作方案》。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今年，我局将坚持把学校食堂、食品卫生安全和传染病防治工作作为大事来抓，紧紧围绕确定的工作目标，很抓落实，力争取得明显效果。</w:t>
      </w:r>
    </w:p>
    <w:p>
      <w:pPr>
        <w:ind w:left="0" w:right="0" w:firstLine="560"/>
        <w:spacing w:before="450" w:after="450" w:line="312" w:lineRule="auto"/>
      </w:pPr>
      <w:r>
        <w:rPr>
          <w:rFonts w:ascii="宋体" w:hAnsi="宋体" w:eastAsia="宋体" w:cs="宋体"/>
          <w:color w:val="000"/>
          <w:sz w:val="28"/>
          <w:szCs w:val="28"/>
        </w:rPr>
        <w:t xml:space="preserve">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社区食品安全工作计划五</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宋体" w:hAnsi="宋体" w:eastAsia="宋体" w:cs="宋体"/>
          <w:color w:val="000"/>
          <w:sz w:val="28"/>
          <w:szCs w:val="28"/>
        </w:rPr>
        <w:t xml:space="preserve">一、建立消防安全工作领导小组，负责防火有关事宜。</w:t>
      </w:r>
    </w:p>
    <w:p>
      <w:pPr>
        <w:ind w:left="0" w:right="0" w:firstLine="560"/>
        <w:spacing w:before="450" w:after="450" w:line="312" w:lineRule="auto"/>
      </w:pPr>
      <w:r>
        <w:rPr>
          <w:rFonts w:ascii="宋体" w:hAnsi="宋体" w:eastAsia="宋体" w:cs="宋体"/>
          <w:color w:val="000"/>
          <w:sz w:val="28"/>
          <w:szCs w:val="28"/>
        </w:rPr>
        <w:t xml:space="preserve">(分管各部门的具体防火工作)</w:t>
      </w:r>
    </w:p>
    <w:p>
      <w:pPr>
        <w:ind w:left="0" w:right="0" w:firstLine="560"/>
        <w:spacing w:before="450" w:after="450" w:line="312" w:lineRule="auto"/>
      </w:pPr>
      <w:r>
        <w:rPr>
          <w:rFonts w:ascii="宋体" w:hAnsi="宋体" w:eastAsia="宋体" w:cs="宋体"/>
          <w:color w:val="000"/>
          <w:sz w:val="28"/>
          <w:szCs w:val="28"/>
        </w:rPr>
        <w:t xml:space="preserve">二、高度重视消防工作，加强消防安全知识教育。把消防安全工作列入本酒吧安全工作的重点。</w:t>
      </w:r>
    </w:p>
    <w:p>
      <w:pPr>
        <w:ind w:left="0" w:right="0" w:firstLine="560"/>
        <w:spacing w:before="450" w:after="450" w:line="312" w:lineRule="auto"/>
      </w:pPr>
      <w:r>
        <w:rPr>
          <w:rFonts w:ascii="宋体" w:hAnsi="宋体" w:eastAsia="宋体" w:cs="宋体"/>
          <w:color w:val="000"/>
          <w:sz w:val="28"/>
          <w:szCs w:val="28"/>
        </w:rPr>
        <w:t xml:space="preserve">2、利用每日开例会的时间，教育员工加强消防安全知识、防范意识及讲授有关防火知识，告知在火灾发生时应如何使用灭火器材，如何逃生自救，如何参与救助等知识，使每个员工都能做到“一熟三会”(熟悉消防器材，会报警、会使用灭火器材、会组织人员疏散)。</w:t>
      </w:r>
    </w:p>
    <w:p>
      <w:pPr>
        <w:ind w:left="0" w:right="0" w:firstLine="560"/>
        <w:spacing w:before="450" w:after="450" w:line="312" w:lineRule="auto"/>
      </w:pPr>
      <w:r>
        <w:rPr>
          <w:rFonts w:ascii="宋体" w:hAnsi="宋体" w:eastAsia="宋体" w:cs="宋体"/>
          <w:color w:val="000"/>
          <w:sz w:val="28"/>
          <w:szCs w:val="28"/>
        </w:rPr>
        <w:t xml:space="preserve">三、落实消防安全工作的各项措施。在酒吧现场醒目位置张贴防火警示牌，在场所过道处张贴“安全出口”标志。</w:t>
      </w:r>
    </w:p>
    <w:p>
      <w:pPr>
        <w:ind w:left="0" w:right="0" w:firstLine="560"/>
        <w:spacing w:before="450" w:after="450" w:line="312" w:lineRule="auto"/>
      </w:pPr>
      <w:r>
        <w:rPr>
          <w:rFonts w:ascii="宋体" w:hAnsi="宋体" w:eastAsia="宋体" w:cs="宋体"/>
          <w:color w:val="000"/>
          <w:sz w:val="28"/>
          <w:szCs w:val="28"/>
        </w:rPr>
        <w:t xml:space="preserve">2、所有通道严禁堆放杂物，确保通道畅通。</w:t>
      </w:r>
    </w:p>
    <w:p>
      <w:pPr>
        <w:ind w:left="0" w:right="0" w:firstLine="560"/>
        <w:spacing w:before="450" w:after="450" w:line="312" w:lineRule="auto"/>
      </w:pPr>
      <w:r>
        <w:rPr>
          <w:rFonts w:ascii="宋体" w:hAnsi="宋体" w:eastAsia="宋体" w:cs="宋体"/>
          <w:color w:val="000"/>
          <w:sz w:val="28"/>
          <w:szCs w:val="28"/>
        </w:rPr>
        <w:t xml:space="preserve">3、在场所各个区域均安置灭火器材。</w:t>
      </w:r>
    </w:p>
    <w:p>
      <w:pPr>
        <w:ind w:left="0" w:right="0" w:firstLine="560"/>
        <w:spacing w:before="450" w:after="450" w:line="312" w:lineRule="auto"/>
      </w:pPr>
      <w:r>
        <w:rPr>
          <w:rFonts w:ascii="宋体" w:hAnsi="宋体" w:eastAsia="宋体" w:cs="宋体"/>
          <w:color w:val="000"/>
          <w:sz w:val="28"/>
          <w:szCs w:val="28"/>
        </w:rPr>
        <w:t xml:space="preserve">4、掌握酒吧内部消防设施的布局，消防栓的位置，灭火器材的存放地点，在发生火灾时能快速准确的组织防火灭火。</w:t>
      </w:r>
    </w:p>
    <w:p>
      <w:pPr>
        <w:ind w:left="0" w:right="0" w:firstLine="560"/>
        <w:spacing w:before="450" w:after="450" w:line="312" w:lineRule="auto"/>
      </w:pPr>
      <w:r>
        <w:rPr>
          <w:rFonts w:ascii="宋体" w:hAnsi="宋体" w:eastAsia="宋体" w:cs="宋体"/>
          <w:color w:val="000"/>
          <w:sz w:val="28"/>
          <w:szCs w:val="28"/>
        </w:rPr>
        <w:t xml:space="preserve">5、定期检查消防设施(如灭火器、消防栓等)是否正常、灵敏，并做好记录存档。</w:t>
      </w:r>
    </w:p>
    <w:p>
      <w:pPr>
        <w:ind w:left="0" w:right="0" w:firstLine="560"/>
        <w:spacing w:before="450" w:after="450" w:line="312" w:lineRule="auto"/>
      </w:pPr>
      <w:r>
        <w:rPr>
          <w:rFonts w:ascii="宋体" w:hAnsi="宋体" w:eastAsia="宋体" w:cs="宋体"/>
          <w:color w:val="000"/>
          <w:sz w:val="28"/>
          <w:szCs w:val="28"/>
        </w:rPr>
        <w:t xml:space="preserve">6、发现有异声、异味、异色时，要及时报告上级并积极采取措施进行处理。</w:t>
      </w:r>
    </w:p>
    <w:p>
      <w:pPr>
        <w:ind w:left="0" w:right="0" w:firstLine="560"/>
        <w:spacing w:before="450" w:after="450" w:line="312" w:lineRule="auto"/>
      </w:pPr>
      <w:r>
        <w:rPr>
          <w:rFonts w:ascii="宋体" w:hAnsi="宋体" w:eastAsia="宋体" w:cs="宋体"/>
          <w:color w:val="000"/>
          <w:sz w:val="28"/>
          <w:szCs w:val="28"/>
        </w:rPr>
        <w:t xml:space="preserve">7、贯彻“谁主管，谁负责”的消防安全原则，配合组长、副组长落实各部门的消防安全责任制。</w:t>
      </w:r>
    </w:p>
    <w:p>
      <w:pPr>
        <w:ind w:left="0" w:right="0" w:firstLine="560"/>
        <w:spacing w:before="450" w:after="450" w:line="312" w:lineRule="auto"/>
      </w:pPr>
      <w:r>
        <w:rPr>
          <w:rFonts w:ascii="宋体" w:hAnsi="宋体" w:eastAsia="宋体" w:cs="宋体"/>
          <w:color w:val="000"/>
          <w:sz w:val="28"/>
          <w:szCs w:val="28"/>
        </w:rPr>
        <w:t xml:space="preserve">8、当发生火灾时，应保持冷静并迅速报警，讲明发生火灾的具体地点、位置，燃烧物质及火势情况，并积极采取措施，取就近的灭火器材进行灭火;电器着火时，应先关掉电源;在场的消防安全工作领导小组所有成员应引导客人进行安全疏散和积极抢运贵重物品，禁止乘坐电梯，要走安全通道，使火灾的损失减少到最低限度。</w:t>
      </w:r>
    </w:p>
    <w:p>
      <w:pPr>
        <w:ind w:left="0" w:right="0" w:firstLine="560"/>
        <w:spacing w:before="450" w:after="450" w:line="312" w:lineRule="auto"/>
      </w:pPr>
      <w:r>
        <w:rPr>
          <w:rFonts w:ascii="宋体" w:hAnsi="宋体" w:eastAsia="宋体" w:cs="宋体"/>
          <w:color w:val="000"/>
          <w:sz w:val="28"/>
          <w:szCs w:val="28"/>
        </w:rPr>
        <w:t xml:space="preserve">9、在防火工作当中表现良好或对公司挽回损失者根据情况予以相应的奖励，对失职人员根据情节轻重予以处罚。</w:t>
      </w:r>
    </w:p>
    <w:p>
      <w:pPr>
        <w:ind w:left="0" w:right="0" w:firstLine="560"/>
        <w:spacing w:before="450" w:after="450" w:line="312" w:lineRule="auto"/>
      </w:pPr>
      <w:r>
        <w:rPr>
          <w:rFonts w:ascii="宋体" w:hAnsi="宋体" w:eastAsia="宋体" w:cs="宋体"/>
          <w:color w:val="000"/>
          <w:sz w:val="28"/>
          <w:szCs w:val="28"/>
        </w:rPr>
        <w:t xml:space="preserve">四、制订和完善消防安全事故应急处理预案，密切配合有关部门做好消防安全事故处理工作。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五、消防安全重在防范，希望全体员工参与齐抓共管，共同做好消防工作。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社区食品安全工作计划六</w:t>
      </w:r>
    </w:p>
    <w:p>
      <w:pPr>
        <w:ind w:left="0" w:right="0" w:firstLine="560"/>
        <w:spacing w:before="450" w:after="450" w:line="312" w:lineRule="auto"/>
      </w:pPr>
      <w:r>
        <w:rPr>
          <w:rFonts w:ascii="宋体" w:hAnsi="宋体" w:eastAsia="宋体" w:cs="宋体"/>
          <w:color w:val="000"/>
          <w:sz w:val="28"/>
          <w:szCs w:val="28"/>
        </w:rPr>
        <w:t xml:space="preserve">20xx年，苍霞街道依据区政府工作部署和责任分工、责任制落实等各项要求，结合今年“创建精神文明城市”检查和“五一”、“十一”黄金周食品安全工作进行全面布署分工,进一步落实责任制,有效的促进“专项整治行动”工作全面深入开展.并结合辖区实际特点，认真组织实施市场经济各项管理工作。在区食安办、街道党工委、办事处领导下，在街道城市管理执法队伍和区有关部门的共同努力下，我街的市场经济秩序逐渐走向规范化。现将20xx年度整规工作汇报如下：</w:t>
      </w:r>
    </w:p>
    <w:p>
      <w:pPr>
        <w:ind w:left="0" w:right="0" w:firstLine="560"/>
        <w:spacing w:before="450" w:after="450" w:line="312" w:lineRule="auto"/>
      </w:pPr>
      <w:r>
        <w:rPr>
          <w:rFonts w:ascii="宋体" w:hAnsi="宋体" w:eastAsia="宋体" w:cs="宋体"/>
          <w:color w:val="000"/>
          <w:sz w:val="28"/>
          <w:szCs w:val="28"/>
        </w:rPr>
        <w:t xml:space="preserve">街道党工委、办事处高度重视市场经济秩序整规工作,做到主要领导亲自抓,分管领导重点抓的责任制。把规范市场经营秩序放在首位，</w:t>
      </w:r>
    </w:p>
    <w:p>
      <w:pPr>
        <w:ind w:left="0" w:right="0" w:firstLine="560"/>
        <w:spacing w:before="450" w:after="450" w:line="312" w:lineRule="auto"/>
      </w:pPr>
      <w:r>
        <w:rPr>
          <w:rFonts w:ascii="宋体" w:hAnsi="宋体" w:eastAsia="宋体" w:cs="宋体"/>
          <w:color w:val="000"/>
          <w:sz w:val="28"/>
          <w:szCs w:val="28"/>
        </w:rPr>
        <w:t xml:space="preserve">1、全方位开展监管工作。组织人员和社区一起了解和摸清食品安全工作必须了解的基本情况，对重点路段、易发地点、出租屋做到不但情况明而且监管到位，做到专人定期排查，发现问题及时上报。街道城管科、综治委负责对出现的疑点情况逐一进行实地检查处理，确保了工作的落实。</w:t>
      </w:r>
    </w:p>
    <w:p>
      <w:pPr>
        <w:ind w:left="0" w:right="0" w:firstLine="560"/>
        <w:spacing w:before="450" w:after="450" w:line="312" w:lineRule="auto"/>
      </w:pPr>
      <w:r>
        <w:rPr>
          <w:rFonts w:ascii="宋体" w:hAnsi="宋体" w:eastAsia="宋体" w:cs="宋体"/>
          <w:color w:val="000"/>
          <w:sz w:val="28"/>
          <w:szCs w:val="28"/>
        </w:rPr>
        <w:t xml:space="preserve">2、认真按照区食安办下达的每月专项整治重点工作任务进行安排，作到针对性强、打击力度大，得到广大群众的支持。街道抽调力量，组织社区基干、志愿者、工商、公安共同行动，做好专项整治工作，各部门联合行动，更有力打击违法行为。我们坚持每日检查早市市场，专人检查小餐馆、食品加工点，对城乡结合部开展地沟油地毯式检查，开展肉制品卫生及安全进行整治，对私宰肉易发点重点监控。</w:t>
      </w:r>
    </w:p>
    <w:p>
      <w:pPr>
        <w:ind w:left="0" w:right="0" w:firstLine="560"/>
        <w:spacing w:before="450" w:after="450" w:line="312" w:lineRule="auto"/>
      </w:pPr>
      <w:r>
        <w:rPr>
          <w:rFonts w:ascii="宋体" w:hAnsi="宋体" w:eastAsia="宋体" w:cs="宋体"/>
          <w:color w:val="000"/>
          <w:sz w:val="28"/>
          <w:szCs w:val="28"/>
        </w:rPr>
        <w:t xml:space="preserve">3、做好居民私养飞禽集中注射免疫工作，作到通知到位，专人负责督促到位，确保防疫工作落实。</w:t>
      </w:r>
    </w:p>
    <w:p>
      <w:pPr>
        <w:ind w:left="0" w:right="0" w:firstLine="560"/>
        <w:spacing w:before="450" w:after="450" w:line="312" w:lineRule="auto"/>
      </w:pPr>
      <w:r>
        <w:rPr>
          <w:rFonts w:ascii="宋体" w:hAnsi="宋体" w:eastAsia="宋体" w:cs="宋体"/>
          <w:color w:val="000"/>
          <w:sz w:val="28"/>
          <w:szCs w:val="28"/>
        </w:rPr>
        <w:t xml:space="preserve">4、做好黑作坊、黑豆芽摸底工作，边摸底、边宣传、边督促，边整改。</w:t>
      </w:r>
    </w:p>
    <w:p>
      <w:pPr>
        <w:ind w:left="0" w:right="0" w:firstLine="560"/>
        <w:spacing w:before="450" w:after="450" w:line="312" w:lineRule="auto"/>
      </w:pPr>
      <w:r>
        <w:rPr>
          <w:rFonts w:ascii="宋体" w:hAnsi="宋体" w:eastAsia="宋体" w:cs="宋体"/>
          <w:color w:val="000"/>
          <w:sz w:val="28"/>
          <w:szCs w:val="28"/>
        </w:rPr>
        <w:t xml:space="preserve">5、对辖内早市摊点食品不定期实行检查，对不合格食品从严查处。</w:t>
      </w:r>
    </w:p>
    <w:p>
      <w:pPr>
        <w:ind w:left="0" w:right="0" w:firstLine="560"/>
        <w:spacing w:before="450" w:after="450" w:line="312" w:lineRule="auto"/>
      </w:pPr>
      <w:r>
        <w:rPr>
          <w:rFonts w:ascii="宋体" w:hAnsi="宋体" w:eastAsia="宋体" w:cs="宋体"/>
          <w:color w:val="000"/>
          <w:sz w:val="28"/>
          <w:szCs w:val="28"/>
        </w:rPr>
        <w:t xml:space="preserve">充分发挥社区居委会作用，定期利用宣传栏对食品卫生做广泛宣传，让群众增强认识食品卫生安全工作的重要性，使大家共同维护市场经营秩序，及时监督、举报辖区范内中小餐馆、地下食品加工厂存在的\'违规加工、违规经营行为。</w:t>
      </w:r>
    </w:p>
    <w:p>
      <w:pPr>
        <w:ind w:left="0" w:right="0" w:firstLine="560"/>
        <w:spacing w:before="450" w:after="450" w:line="312" w:lineRule="auto"/>
      </w:pPr>
      <w:r>
        <w:rPr>
          <w:rFonts w:ascii="宋体" w:hAnsi="宋体" w:eastAsia="宋体" w:cs="宋体"/>
          <w:color w:val="000"/>
          <w:sz w:val="28"/>
          <w:szCs w:val="28"/>
        </w:rPr>
        <w:t xml:space="preserve">一年来，我街市场经济秩序已得到较大改善，然而市场经济秩序整治工作是一项长期、艰巨的繁琐的工程，20xx年，我街将继续坚持“行政监管、行业自律,社会监督”有机结合的原则,突出“标本兼治,着力治本”的工作方针,进一步深入整顿规范市场经济秩序,围绕关系人民群众健康，生合安全和切身利益的重点问题，把治理“餐桌污染”和建设“食品放心工程”作为整规工作的重中之重，重点对我街两个农贸市场周边将按照城市长效管理的各项要求，积极打击市场周边的流动摊点，同时阻止市场内的摊贩外流；另一方面，我街积极配合区工商、卫生防疫部门以及市场物业开展市场经营秩序、卫生保洁等方面整治。全街上下将继续按区整规办的部署要求，统一思想，提高认识，共同努力，不断规范我街的市场经济秩序。</w:t>
      </w:r>
    </w:p>
    <w:p>
      <w:pPr>
        <w:ind w:left="0" w:right="0" w:firstLine="560"/>
        <w:spacing w:before="450" w:after="450" w:line="312" w:lineRule="auto"/>
      </w:pPr>
      <w:r>
        <w:rPr>
          <w:rFonts w:ascii="宋体" w:hAnsi="宋体" w:eastAsia="宋体" w:cs="宋体"/>
          <w:color w:val="000"/>
          <w:sz w:val="28"/>
          <w:szCs w:val="28"/>
        </w:rPr>
        <w:t xml:space="preserve">今年，在街道党工委、办事处领导下，街道民政科根据街道工作会议和区有关部门会议精神，深入贯彻落实科学发展观，围绕深入开展创先争优活动和创建和谐社区的工作要求，以切实提高民生保障水平、全面落实各项民政政策，加强和创新社区管理为重点，强化措施，狠抓落实，各项重点工作圆满完成，民政事业发展水平进一步得到了提升，维护了基层社会安定稳定。</w:t>
      </w:r>
    </w:p>
    <w:p>
      <w:pPr>
        <w:ind w:left="0" w:right="0" w:firstLine="560"/>
        <w:spacing w:before="450" w:after="450" w:line="312" w:lineRule="auto"/>
      </w:pPr>
      <w:r>
        <w:rPr>
          <w:rFonts w:ascii="宋体" w:hAnsi="宋体" w:eastAsia="宋体" w:cs="宋体"/>
          <w:color w:val="000"/>
          <w:sz w:val="28"/>
          <w:szCs w:val="28"/>
        </w:rPr>
        <w:t xml:space="preserve">1、今年，积极发动社区工作人员24人参加全国社工学习和考试，并组织20名社区工作者参加岗位培训。同时，为了加强社区的效能建设，街道制定并下发了《关于进一步加强瀛洲街道社区工作者作风效能建设的实施细则》，建立社区工作人员考勤、值班、病、事假、公休假、奖惩、诫勉教育及效能告诫等制度，从而规范社区的作息秩序。补充下发了《关于对社区居委会经费开支的补充规定》，进一步规范社区居委会的经费开支，提高经费使用效益，保证了社区各项服务工作正常、健康发展，对社区“三资”管理，街道出台一系列管理规定，强化资产资源的公开，有序管理和利用，防止集体资产的流失为社区建设奠定经济基础。</w:t>
      </w:r>
    </w:p>
    <w:p>
      <w:pPr>
        <w:ind w:left="0" w:right="0" w:firstLine="560"/>
        <w:spacing w:before="450" w:after="450" w:line="312" w:lineRule="auto"/>
      </w:pPr>
      <w:r>
        <w:rPr>
          <w:rFonts w:ascii="宋体" w:hAnsi="宋体" w:eastAsia="宋体" w:cs="宋体"/>
          <w:color w:val="000"/>
          <w:sz w:val="28"/>
          <w:szCs w:val="28"/>
        </w:rPr>
        <w:t xml:space="preserve">与此同时，街道还将改善社区办公条件列入加强社区建设的一项重要工作来抓，我街于6月份派装修单位进场动工装修红星社区工作服务站，现装修工程已接近尾声，根据区里文件要求，各社区办公用房面积需达到200㎡以上，街道拟通过扩建、置换等形式建设瀛东、滨江一站式社区工作服务站，力争年底将完成。</w:t>
      </w:r>
    </w:p>
    <w:p>
      <w:pPr>
        <w:ind w:left="0" w:right="0" w:firstLine="560"/>
        <w:spacing w:before="450" w:after="450" w:line="312" w:lineRule="auto"/>
      </w:pPr>
      <w:r>
        <w:rPr>
          <w:rFonts w:ascii="宋体" w:hAnsi="宋体" w:eastAsia="宋体" w:cs="宋体"/>
          <w:color w:val="000"/>
          <w:sz w:val="28"/>
          <w:szCs w:val="28"/>
        </w:rPr>
        <w:t xml:space="preserve">今年是我区经济合作社换届选举年，根据文件精神，街道认真指导红星经济合作社做好经合社管理委员会及其成员任期和离任的经济责任审计及民主评议工作，认真探讨经合社的股份制改革路子，积极推进开展经合社办事公开标准化建设，现选举工作已进入具体实施阶段。</w:t>
      </w:r>
    </w:p>
    <w:p>
      <w:pPr>
        <w:ind w:left="0" w:right="0" w:firstLine="560"/>
        <w:spacing w:before="450" w:after="450" w:line="312" w:lineRule="auto"/>
      </w:pPr>
      <w:r>
        <w:rPr>
          <w:rFonts w:ascii="宋体" w:hAnsi="宋体" w:eastAsia="宋体" w:cs="宋体"/>
          <w:color w:val="000"/>
          <w:sz w:val="28"/>
          <w:szCs w:val="28"/>
        </w:rPr>
        <w:t xml:space="preserve">坚持创建标准，继续深入开展星级社区创建活动。通过开展创建活动，社区整体素质得到提升，自我管理，自我服务，自我教育的群众自治体系基本形成，居民群众对社区服务和管理工作的满意度得到提高。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民政救济工作。全街道低保143户266人应保尽保得到落实。1月—9月全街道共发放低保金69.58万，为重度残疾人发放补助金43200元，为80人低保边缘户发放物价补贴及困难补助金17706元,为18户临时困难户发放补助金6100元。</w:t>
      </w:r>
    </w:p>
    <w:p>
      <w:pPr>
        <w:ind w:left="0" w:right="0" w:firstLine="560"/>
        <w:spacing w:before="450" w:after="450" w:line="312" w:lineRule="auto"/>
      </w:pPr>
      <w:r>
        <w:rPr>
          <w:rFonts w:ascii="宋体" w:hAnsi="宋体" w:eastAsia="宋体" w:cs="宋体"/>
          <w:color w:val="000"/>
          <w:sz w:val="28"/>
          <w:szCs w:val="28"/>
        </w:rPr>
        <w:t xml:space="preserve">2、残联工作落到实处。全街道6户重度残疾人特困户分别享受每人补助金为20xx元的居家托养待遇，合计120_；为3名困难残疾人家庭进行家居无障碍改造，3名考入大中专院校残疾人及困难残疾人子女得到助学金8500元，并为18名有需要帮助的贫困重度残疾人申请了残疾人辅助器具。根据 “关于做好残疾人就业和职业培训实名制统计管理工作的通知”精神和《台江区残联关于进一步落实残疾人就业和职业培训实名制统计管理工作的通知》要求，组织各社区对就业年龄段的残疾人就业情况开展了登记统计，并根据培训与就业状况的变化适时更新信息，进行动态管理。</w:t>
      </w:r>
    </w:p>
    <w:p>
      <w:pPr>
        <w:ind w:left="0" w:right="0" w:firstLine="560"/>
        <w:spacing w:before="450" w:after="450" w:line="312" w:lineRule="auto"/>
      </w:pPr>
      <w:r>
        <w:rPr>
          <w:rFonts w:ascii="宋体" w:hAnsi="宋体" w:eastAsia="宋体" w:cs="宋体"/>
          <w:color w:val="000"/>
          <w:sz w:val="28"/>
          <w:szCs w:val="28"/>
        </w:rPr>
        <w:t xml:space="preserve">3、开展保障房申请受理工作。积极组织社区开展保障房申请受理工作，并严格按政策规定对保障房申请材料认真审核，实地核实，在规定时间内进行初审公示。目前已接受申请76户。</w:t>
      </w:r>
    </w:p>
    <w:p>
      <w:pPr>
        <w:ind w:left="0" w:right="0" w:firstLine="560"/>
        <w:spacing w:before="450" w:after="450" w:line="312" w:lineRule="auto"/>
      </w:pPr>
      <w:r>
        <w:rPr>
          <w:rFonts w:ascii="宋体" w:hAnsi="宋体" w:eastAsia="宋体" w:cs="宋体"/>
          <w:color w:val="000"/>
          <w:sz w:val="28"/>
          <w:szCs w:val="28"/>
        </w:rPr>
        <w:t xml:space="preserve">4、继续推进居家养老服务工作。根据区委、区政府为民办实事工作的要求，认真做好居家养老服务站日常服务，使辖区更多老年人享受到了居家养老服务。</w:t>
      </w:r>
    </w:p>
    <w:p>
      <w:pPr>
        <w:ind w:left="0" w:right="0" w:firstLine="560"/>
        <w:spacing w:before="450" w:after="450" w:line="312" w:lineRule="auto"/>
      </w:pPr>
      <w:r>
        <w:rPr>
          <w:rFonts w:ascii="宋体" w:hAnsi="宋体" w:eastAsia="宋体" w:cs="宋体"/>
          <w:color w:val="000"/>
          <w:sz w:val="28"/>
          <w:szCs w:val="28"/>
        </w:rPr>
        <w:t xml:space="preserve">根据《福州市台江区人民政府办公室关于下岗越战退役老兵再就业有关事项的通知》文件精神，街道指导社区居委会设立社区事务助理员岗位，就近安置了6名下岗越战退役老兵。全街道19名参战退役人员月享受425元的生活补贴费按时足额发放到位，且向重点优抚对象发放了街道社区卫生院医疗补助证。向16名20xx、20xx年获得优秀士兵奖的义务兵发放奖励金17279元，同时向辖区27名义务兵发放了优待金376380元。此外，每逢元旦、春节等重大节日，组织街、居干部对军属、重点优抚对象进行慰问，并送上慰问品。</w:t>
      </w:r>
    </w:p>
    <w:p>
      <w:pPr>
        <w:ind w:left="0" w:right="0" w:firstLine="560"/>
        <w:spacing w:before="450" w:after="450" w:line="312" w:lineRule="auto"/>
      </w:pPr>
      <w:r>
        <w:rPr>
          <w:rFonts w:ascii="宋体" w:hAnsi="宋体" w:eastAsia="宋体" w:cs="宋体"/>
          <w:color w:val="000"/>
          <w:sz w:val="28"/>
          <w:szCs w:val="28"/>
        </w:rPr>
        <w:t xml:space="preserve">充分利用7个社区专刊进行殡改政策的宣传，结合清明节组织形式多样的殡改新风宣传活动，并大力倡导绿色葬礼，推广海葬、树葬。截至9月底，辖区内死亡人数 165 人，全部实行火化，火化率达100％。</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社区食品安全工作计划七</w:t>
      </w:r>
    </w:p>
    <w:p>
      <w:pPr>
        <w:ind w:left="0" w:right="0" w:firstLine="560"/>
        <w:spacing w:before="450" w:after="450" w:line="312" w:lineRule="auto"/>
      </w:pPr>
      <w:r>
        <w:rPr>
          <w:rFonts w:ascii="宋体" w:hAnsi="宋体" w:eastAsia="宋体" w:cs="宋体"/>
          <w:color w:val="000"/>
          <w:sz w:val="28"/>
          <w:szCs w:val="28"/>
        </w:rPr>
        <w:t xml:space="preserve">食品科将在局党组的正确领导和严格要求下，牢固树立科学发展、安全发展理念，围绕加强安全监管、服务经济建设和社会发展为主线，积极发挥职责效能，不断创新服务手段，努力提升业务水平，全面履行食品安全行政执法、监督管理工作职责，现制定20xx年食品安全监督管理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xx年食品监管工作的总体要求是：通过对原食品监管的质监、工商、药监部门的工作职能的梳理，将监管上各环节打通、整合、融合，破除“分段而治”格局，以“依法行政，严格把关，服务经济，促进发展”为宗旨，按照规范化、法制化、科学化的要求，创新监管理念，提升监管水平，不断强化食品生产经营日常监管，深入开展各项专项整治，保持食品安全处于受控状态;积极探索食品监管长效机制，推进从生产到流通、消费环节的一体化、全过程、高效能监管;促进全县食品生产经营行业健康发展，为推动实现社会经济全面、协调、可持续发展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(一)、理顺食品安全监管模式，摸清食品行业现状，将部分监管职能向基层队所平稳移交、无缝衔接，健全乡镇基层食品安全监管“四员”制度，合力构建高效食品安全监管体系。</w:t>
      </w:r>
    </w:p>
    <w:p>
      <w:pPr>
        <w:ind w:left="0" w:right="0" w:firstLine="560"/>
        <w:spacing w:before="450" w:after="450" w:line="312" w:lineRule="auto"/>
      </w:pPr>
      <w:r>
        <w:rPr>
          <w:rFonts w:ascii="宋体" w:hAnsi="宋体" w:eastAsia="宋体" w:cs="宋体"/>
          <w:color w:val="000"/>
          <w:sz w:val="28"/>
          <w:szCs w:val="28"/>
        </w:rPr>
        <w:t xml:space="preserve">(二)、全面落实食品生产经营许可准入制度，全盘掌握食品从业信息，建立食品安全信用档案，全面推进监管信息化管理。</w:t>
      </w:r>
    </w:p>
    <w:p>
      <w:pPr>
        <w:ind w:left="0" w:right="0" w:firstLine="560"/>
        <w:spacing w:before="450" w:after="450" w:line="312" w:lineRule="auto"/>
      </w:pPr>
      <w:r>
        <w:rPr>
          <w:rFonts w:ascii="宋体" w:hAnsi="宋体" w:eastAsia="宋体" w:cs="宋体"/>
          <w:color w:val="000"/>
          <w:sz w:val="28"/>
          <w:szCs w:val="28"/>
        </w:rPr>
        <w:t xml:space="preserve">(三)、开展食品安全各项治理整顿，对高风险产品、重点地区的食品安全实施风险监控及隐患排查，确保区域性、季节性食品质量安全，不发生食品安全责任事故。</w:t>
      </w:r>
    </w:p>
    <w:p>
      <w:pPr>
        <w:ind w:left="0" w:right="0" w:firstLine="560"/>
        <w:spacing w:before="450" w:after="450" w:line="312" w:lineRule="auto"/>
      </w:pPr>
      <w:r>
        <w:rPr>
          <w:rFonts w:ascii="宋体" w:hAnsi="宋体" w:eastAsia="宋体" w:cs="宋体"/>
          <w:color w:val="000"/>
          <w:sz w:val="28"/>
          <w:szCs w:val="28"/>
        </w:rPr>
        <w:t xml:space="preserve">(四)、加强食品安全宣传培训工作，凸显市场监督局监管职能，积极营造食品安全良好社会氛围。</w:t>
      </w:r>
    </w:p>
    <w:p>
      <w:pPr>
        <w:ind w:left="0" w:right="0" w:firstLine="560"/>
        <w:spacing w:before="450" w:after="450" w:line="312" w:lineRule="auto"/>
      </w:pPr>
      <w:r>
        <w:rPr>
          <w:rFonts w:ascii="宋体" w:hAnsi="宋体" w:eastAsia="宋体" w:cs="宋体"/>
          <w:color w:val="000"/>
          <w:sz w:val="28"/>
          <w:szCs w:val="28"/>
        </w:rPr>
        <w:t xml:space="preserve">(五)、加强队伍综合能力建设，持续改进效能作风，制定食品安全风险应急预案，提升食品安全突发事件的应急处置能力。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(一)、明确责权分工，厘清监管归属，做到监管既不交叉，又不脱节，无缝衔接，串起完整的食品安全监管链条。</w:t>
      </w:r>
    </w:p>
    <w:p>
      <w:pPr>
        <w:ind w:left="0" w:right="0" w:firstLine="560"/>
        <w:spacing w:before="450" w:after="450" w:line="312" w:lineRule="auto"/>
      </w:pPr>
      <w:r>
        <w:rPr>
          <w:rFonts w:ascii="宋体" w:hAnsi="宋体" w:eastAsia="宋体" w:cs="宋体"/>
          <w:color w:val="000"/>
          <w:sz w:val="28"/>
          <w:szCs w:val="28"/>
        </w:rPr>
        <w:t xml:space="preserve">1、作为食品安全监管的职能科室，本着“全盘掌握、提纲挈领，抓大放小、有的放矢”的思路，有针对性的开展工作，即既要发挥监管职能，对全县食品安全监管工作起到主导职责，又要将部分具体工作及时渡让到基层队、所，将监管重心下移，责任落实到基层，形成齐抓共管、各司其职的管理模式。</w:t>
      </w:r>
    </w:p>
    <w:p>
      <w:pPr>
        <w:ind w:left="0" w:right="0" w:firstLine="560"/>
        <w:spacing w:before="450" w:after="450" w:line="312" w:lineRule="auto"/>
      </w:pPr>
      <w:r>
        <w:rPr>
          <w:rFonts w:ascii="宋体" w:hAnsi="宋体" w:eastAsia="宋体" w:cs="宋体"/>
          <w:color w:val="000"/>
          <w:sz w:val="28"/>
          <w:szCs w:val="28"/>
        </w:rPr>
        <w:t xml:space="preserve">2、在总结归纳前期全县卤制品生产加工小作坊专项整治经验的基础上，通过与基层所和乡镇“四员”的紧密配合，加快摸清全县食品行业现状，对所有涉及食品安全行业的具体数量、基本情况、诚信情况、产品(商品)的质量情况进行全面了解，将各项信息纳入食品监管档案，为日常监管工作向基层所移交做好“软件”准备。</w:t>
      </w:r>
    </w:p>
    <w:p>
      <w:pPr>
        <w:ind w:left="0" w:right="0" w:firstLine="560"/>
        <w:spacing w:before="450" w:after="450" w:line="312" w:lineRule="auto"/>
      </w:pPr>
      <w:r>
        <w:rPr>
          <w:rFonts w:ascii="宋体" w:hAnsi="宋体" w:eastAsia="宋体" w:cs="宋体"/>
          <w:color w:val="000"/>
          <w:sz w:val="28"/>
          <w:szCs w:val="28"/>
        </w:rPr>
        <w:t xml:space="preserve">3、拟定县级食品生产加工小作坊的管理办法，将生产、流通、餐饮领域各项证照办理的许可、审核、日常监管所需的流程图、规范指南、执法文书、执行标准等修订统一、整理完善，连同原食品生产经营企业(小作坊)、餐饮企业的信息报表及时向各辖区基层所移交。</w:t>
      </w:r>
    </w:p>
    <w:p>
      <w:pPr>
        <w:ind w:left="0" w:right="0" w:firstLine="560"/>
        <w:spacing w:before="450" w:after="450" w:line="312" w:lineRule="auto"/>
      </w:pPr>
      <w:r>
        <w:rPr>
          <w:rFonts w:ascii="宋体" w:hAnsi="宋体" w:eastAsia="宋体" w:cs="宋体"/>
          <w:color w:val="000"/>
          <w:sz w:val="28"/>
          <w:szCs w:val="28"/>
        </w:rPr>
        <w:t xml:space="preserve">4、牵头组织食品安全监管工作交流会，将基层所原先未涉及的生产、餐饮领域的监管工作进行沟通交流，相互促进提高。</w:t>
      </w:r>
    </w:p>
    <w:p>
      <w:pPr>
        <w:ind w:left="0" w:right="0" w:firstLine="560"/>
        <w:spacing w:before="450" w:after="450" w:line="312" w:lineRule="auto"/>
      </w:pPr>
      <w:r>
        <w:rPr>
          <w:rFonts w:ascii="宋体" w:hAnsi="宋体" w:eastAsia="宋体" w:cs="宋体"/>
          <w:color w:val="000"/>
          <w:sz w:val="28"/>
          <w:szCs w:val="28"/>
        </w:rPr>
        <w:t xml:space="preserve">(二)、健全乡镇基层食品安全监管“四员”制度。</w:t>
      </w:r>
    </w:p>
    <w:p>
      <w:pPr>
        <w:ind w:left="0" w:right="0" w:firstLine="560"/>
        <w:spacing w:before="450" w:after="450" w:line="312" w:lineRule="auto"/>
      </w:pPr>
      <w:r>
        <w:rPr>
          <w:rFonts w:ascii="宋体" w:hAnsi="宋体" w:eastAsia="宋体" w:cs="宋体"/>
          <w:color w:val="000"/>
          <w:sz w:val="28"/>
          <w:szCs w:val="28"/>
        </w:rPr>
        <w:t xml:space="preserve">1、提请县政府或以食品安全委员会的名义与各乡镇政府签订食品安全责任书，以基层监管所为依托，建立健全食品安全包保责任制，强化辖区网格化管理，推进食品监管工作关口前移、重心下移，加快形成食品监管横向到边、纵向到底的工作体系。</w:t>
      </w:r>
    </w:p>
    <w:p>
      <w:pPr>
        <w:ind w:left="0" w:right="0" w:firstLine="560"/>
        <w:spacing w:before="450" w:after="450" w:line="312" w:lineRule="auto"/>
      </w:pPr>
      <w:r>
        <w:rPr>
          <w:rFonts w:ascii="宋体" w:hAnsi="宋体" w:eastAsia="宋体" w:cs="宋体"/>
          <w:color w:val="000"/>
          <w:sz w:val="28"/>
          <w:szCs w:val="28"/>
        </w:rPr>
        <w:t xml:space="preserve">2、根据市场监督管理局组建方案的要求，加快与原设立在县卫生局的食品安全委员会办公室对接，承接相应职能，制定“四员”制度建设的相关文件和责任书，助力乡镇全面落实基层食品药品安全监管“四员”制度，即每个乡镇确定食品药品安全管理员1名、食品药品安全宣传员1名，每个村(社区)确定食品药品安全协管员1名、食品药品安全信息员1名。</w:t>
      </w:r>
    </w:p>
    <w:p>
      <w:pPr>
        <w:ind w:left="0" w:right="0" w:firstLine="560"/>
        <w:spacing w:before="450" w:after="450" w:line="312" w:lineRule="auto"/>
      </w:pPr>
      <w:r>
        <w:rPr>
          <w:rFonts w:ascii="宋体" w:hAnsi="宋体" w:eastAsia="宋体" w:cs="宋体"/>
          <w:color w:val="000"/>
          <w:sz w:val="28"/>
          <w:szCs w:val="28"/>
        </w:rPr>
        <w:t xml:space="preserve">(三)、继续推进食品质量安全市场准入制度。</w:t>
      </w:r>
    </w:p>
    <w:p>
      <w:pPr>
        <w:ind w:left="0" w:right="0" w:firstLine="560"/>
        <w:spacing w:before="450" w:after="450" w:line="312" w:lineRule="auto"/>
      </w:pPr>
      <w:r>
        <w:rPr>
          <w:rFonts w:ascii="宋体" w:hAnsi="宋体" w:eastAsia="宋体" w:cs="宋体"/>
          <w:color w:val="000"/>
          <w:sz w:val="28"/>
          <w:szCs w:val="28"/>
        </w:rPr>
        <w:t xml:space="preserve">1、继续抓好食品的市场准入工作，进一步严格工作程序，协同基层所加强对办理食品生产许可证、流通许可证、餐饮服务许可证的注册、变更、延续等行政许可，乳制品、保健品流通环节备案的各项资料审核力度，确保证照齐全方能进入食品领域，并在日常监管中实行“低门槛进入、严要求管理、高隐患淘汰”的管理模式，确保食品行业的“进的来、出得去”。</w:t>
      </w:r>
    </w:p>
    <w:p>
      <w:pPr>
        <w:ind w:left="0" w:right="0" w:firstLine="560"/>
        <w:spacing w:before="450" w:after="450" w:line="312" w:lineRule="auto"/>
      </w:pPr>
      <w:r>
        <w:rPr>
          <w:rFonts w:ascii="宋体" w:hAnsi="宋体" w:eastAsia="宋体" w:cs="宋体"/>
          <w:color w:val="000"/>
          <w:sz w:val="28"/>
          <w:szCs w:val="28"/>
        </w:rPr>
        <w:t xml:space="preserve">2、持续高压开展查处取缔无证无照工作，坚持“疏堵结合、以疏为主”原则，进一步促进行政许可审批权与监管责任的合理对应，做到权责相符。食品科对本区域无证无照经营行为查处和监管工作进行指导、协调、督查与考核;对于屡查不绝、屡禁不止的无证无照经营行为，违法情节严重、存在重大安全隐患的无证无照经营户，配合市场监管稽查大队进行查处取缔。</w:t>
      </w:r>
    </w:p>
    <w:p>
      <w:pPr>
        <w:ind w:left="0" w:right="0" w:firstLine="560"/>
        <w:spacing w:before="450" w:after="450" w:line="312" w:lineRule="auto"/>
      </w:pPr>
      <w:r>
        <w:rPr>
          <w:rFonts w:ascii="宋体" w:hAnsi="宋体" w:eastAsia="宋体" w:cs="宋体"/>
          <w:color w:val="000"/>
          <w:sz w:val="28"/>
          <w:szCs w:val="28"/>
        </w:rPr>
        <w:t xml:space="preserve">3、通过“一企一档”、“一户一册”的食品安全信用档案的建立，结合各类别企业/作坊管理示范点的创建，完善食品经营主体行政违法和不良行为记录，确保食品从业主体数据的真实性、可靠性，充分发挥食品安全信用档案与执法监管的相互推动和促进作用。</w:t>
      </w:r>
    </w:p>
    <w:p>
      <w:pPr>
        <w:ind w:left="0" w:right="0" w:firstLine="560"/>
        <w:spacing w:before="450" w:after="450" w:line="312" w:lineRule="auto"/>
      </w:pPr>
      <w:r>
        <w:rPr>
          <w:rFonts w:ascii="宋体" w:hAnsi="宋体" w:eastAsia="宋体" w:cs="宋体"/>
          <w:color w:val="000"/>
          <w:sz w:val="28"/>
          <w:szCs w:val="28"/>
        </w:rPr>
        <w:t xml:space="preserve">(四)、加强对食品领域的监管，确保食品安全处于受控状态。</w:t>
      </w:r>
    </w:p>
    <w:p>
      <w:pPr>
        <w:ind w:left="0" w:right="0" w:firstLine="560"/>
        <w:spacing w:before="450" w:after="450" w:line="312" w:lineRule="auto"/>
      </w:pPr>
      <w:r>
        <w:rPr>
          <w:rFonts w:ascii="宋体" w:hAnsi="宋体" w:eastAsia="宋体" w:cs="宋体"/>
          <w:color w:val="000"/>
          <w:sz w:val="28"/>
          <w:szCs w:val="28"/>
        </w:rPr>
        <w:t xml:space="preserve">1、按照“统一管理、分类监管、重心下移、层级负责”的原则，通过组织拟定县内食品安全监督管理计划，由基层所负责对辖区内各类食品企业开展日常监管，食品科开展定期及不定期的巡查、督查及业务指导，确保每年到基层所不少于四次，并在单位内部定期发布监管公告，对各基层所辖区内食品安全监管问题及食品安全隐患进行通报。</w:t>
      </w:r>
    </w:p>
    <w:p>
      <w:pPr>
        <w:ind w:left="0" w:right="0" w:firstLine="560"/>
        <w:spacing w:before="450" w:after="450" w:line="312" w:lineRule="auto"/>
      </w:pPr>
      <w:r>
        <w:rPr>
          <w:rFonts w:ascii="宋体" w:hAnsi="宋体" w:eastAsia="宋体" w:cs="宋体"/>
          <w:color w:val="000"/>
          <w:sz w:val="28"/>
          <w:szCs w:val="28"/>
        </w:rPr>
        <w:t xml:space="preserve">2、突出难点重点，开展专项整治。结合群众反应强烈、社会危害严重的难点热点问题，以粮、油、米、酒、乳制品等为重点品种，以学校、农村为重点区域，以“三无产品”为重点打击对象，深入开展食品安全专项整治，严格实行不合格食品的退市、召回、销毁、公布制度，加大对滥用食品添加剂和使用非食品原料加工食品行为的整治，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3、加强重要节日、重大活动期间的食品安全保障。食品科充分发挥综合协调的`职能，组织协调做好重要节日和重要活动食品安全协调监管工作，确保食品安全各项保障工作安全、有序、高效运行。</w:t>
      </w:r>
    </w:p>
    <w:p>
      <w:pPr>
        <w:ind w:left="0" w:right="0" w:firstLine="560"/>
        <w:spacing w:before="450" w:after="450" w:line="312" w:lineRule="auto"/>
      </w:pPr>
      <w:r>
        <w:rPr>
          <w:rFonts w:ascii="宋体" w:hAnsi="宋体" w:eastAsia="宋体" w:cs="宋体"/>
          <w:color w:val="000"/>
          <w:sz w:val="28"/>
          <w:szCs w:val="28"/>
        </w:rPr>
        <w:t xml:space="preserve">4、根据政府及上级部门工作安排，制定本年度县级食品安全监督抽查计划，完成好质量监测、风险检测方案及测算经费预算工作，协同基层所、检验所开展好产品的抽检、送检工作，及时发布食品产品检验白皮书，对于检验不合格的企业，督促其限期进行整改，妥善完成不合格产品后处理工作。</w:t>
      </w:r>
    </w:p>
    <w:p>
      <w:pPr>
        <w:ind w:left="0" w:right="0" w:firstLine="560"/>
        <w:spacing w:before="450" w:after="450" w:line="312" w:lineRule="auto"/>
      </w:pPr>
      <w:r>
        <w:rPr>
          <w:rFonts w:ascii="宋体" w:hAnsi="宋体" w:eastAsia="宋体" w:cs="宋体"/>
          <w:color w:val="000"/>
          <w:sz w:val="28"/>
          <w:szCs w:val="28"/>
        </w:rPr>
        <w:t xml:space="preserve">(五)、加强食品安全宣传培训及舆情监测工作。</w:t>
      </w:r>
    </w:p>
    <w:p>
      <w:pPr>
        <w:ind w:left="0" w:right="0" w:firstLine="560"/>
        <w:spacing w:before="450" w:after="450" w:line="312" w:lineRule="auto"/>
      </w:pPr>
      <w:r>
        <w:rPr>
          <w:rFonts w:ascii="宋体" w:hAnsi="宋体" w:eastAsia="宋体" w:cs="宋体"/>
          <w:color w:val="000"/>
          <w:sz w:val="28"/>
          <w:szCs w:val="28"/>
        </w:rPr>
        <w:t xml:space="preserve">1、加强对市场主体的法律法规宣贯。将宣传普法进企业活动作为一个常态化工作穿插在日常监管中，通过普法宣传活动，搭建一个健康的政企平台，建立政企沟通长效机制，以充分发挥市场监管部门在促进企业发展中的职能作用。将通过举办“道德讲堂”、“送法进企业”等活动积极向企业负责人或质量管理人员宣传《食品安全法》等法律法规。</w:t>
      </w:r>
    </w:p>
    <w:p>
      <w:pPr>
        <w:ind w:left="0" w:right="0" w:firstLine="560"/>
        <w:spacing w:before="450" w:after="450" w:line="312" w:lineRule="auto"/>
      </w:pPr>
      <w:r>
        <w:rPr>
          <w:rFonts w:ascii="宋体" w:hAnsi="宋体" w:eastAsia="宋体" w:cs="宋体"/>
          <w:color w:val="000"/>
          <w:sz w:val="28"/>
          <w:szCs w:val="28"/>
        </w:rPr>
        <w:t xml:space="preserve">2、加强对民众的食品知识宣传。以“食品安全宣传周”等活动为契机，通过标语、宣传资料、新闻媒体，采取张贴横幅、放置展板、发放宣传材料、接受群众咨询等形式，向广大群众传播食品安全法律法规、食品安全专项整治成果以及食品安全科普知识，提高社会公众的食品安全意识和预防应对风险的能力。同时，食品科确保每月在县局及以上网站发布至少1则新闻通讯报道，树立良好监管形象。</w:t>
      </w:r>
    </w:p>
    <w:p>
      <w:pPr>
        <w:ind w:left="0" w:right="0" w:firstLine="560"/>
        <w:spacing w:before="450" w:after="450" w:line="312" w:lineRule="auto"/>
      </w:pPr>
      <w:r>
        <w:rPr>
          <w:rFonts w:ascii="宋体" w:hAnsi="宋体" w:eastAsia="宋体" w:cs="宋体"/>
          <w:color w:val="000"/>
          <w:sz w:val="28"/>
          <w:szCs w:val="28"/>
        </w:rPr>
        <w:t xml:space="preserve">3、加强与政策法规科、消费者权益保护科和基层所等部门的合作，通过开展对乡镇“四员”、食品从业人员及以往监管盲区的“农村大厨”等人群的分区域、分行业、分批次的法律法规及相关食品安全知识培训，时刻绷紧食品安全这根弦，增强食品监管人员的食品执法业务水平，增强从业人员依法经营、守法经营意识，灌输其食品安全第一责任人意识。</w:t>
      </w:r>
    </w:p>
    <w:p>
      <w:pPr>
        <w:ind w:left="0" w:right="0" w:firstLine="560"/>
        <w:spacing w:before="450" w:after="450" w:line="312" w:lineRule="auto"/>
      </w:pPr>
      <w:r>
        <w:rPr>
          <w:rFonts w:ascii="宋体" w:hAnsi="宋体" w:eastAsia="宋体" w:cs="宋体"/>
          <w:color w:val="000"/>
          <w:sz w:val="28"/>
          <w:szCs w:val="28"/>
        </w:rPr>
        <w:t xml:space="preserve">4、按照食品安全信息公布制度，及时、准确、全面地宣传发布食品安全信息，做好食品安全舆情监测、分析、引导与处置工作，通过多种手段和渠道做正确的舆论导向宣传，有效疏导和控制食品安全舆情。</w:t>
      </w:r>
    </w:p>
    <w:p>
      <w:pPr>
        <w:ind w:left="0" w:right="0" w:firstLine="560"/>
        <w:spacing w:before="450" w:after="450" w:line="312" w:lineRule="auto"/>
      </w:pPr>
      <w:r>
        <w:rPr>
          <w:rFonts w:ascii="宋体" w:hAnsi="宋体" w:eastAsia="宋体" w:cs="宋体"/>
          <w:color w:val="000"/>
          <w:sz w:val="28"/>
          <w:szCs w:val="28"/>
        </w:rPr>
        <w:t xml:space="preserve">(六)、加强队伍综合能力建设，提升食品安全突发事件的应急处置能力。</w:t>
      </w:r>
    </w:p>
    <w:p>
      <w:pPr>
        <w:ind w:left="0" w:right="0" w:firstLine="560"/>
        <w:spacing w:before="450" w:after="450" w:line="312" w:lineRule="auto"/>
      </w:pPr>
      <w:r>
        <w:rPr>
          <w:rFonts w:ascii="宋体" w:hAnsi="宋体" w:eastAsia="宋体" w:cs="宋体"/>
          <w:color w:val="000"/>
          <w:sz w:val="28"/>
          <w:szCs w:val="28"/>
        </w:rPr>
        <w:t xml:space="preserve">1、食品科坚持以提高队伍素质为突破口：一是进行党性教育，不断提高政治理论水平;二是严格按照“三严三实”要求，牢固树立全心全意为人民服务的宗旨，增强自律意识，加强自我修养，强化自我约束;三是加强“新消法”等相关法律法规学习以及有关行政执法程序、执法文书的规范写作、案例分析，努力提高执法水平。在全科内形成良好的学习氛围，为做好食品监管工作提供坚实的基础。</w:t>
      </w:r>
    </w:p>
    <w:p>
      <w:pPr>
        <w:ind w:left="0" w:right="0" w:firstLine="560"/>
        <w:spacing w:before="450" w:after="450" w:line="312" w:lineRule="auto"/>
      </w:pPr>
      <w:r>
        <w:rPr>
          <w:rFonts w:ascii="宋体" w:hAnsi="宋体" w:eastAsia="宋体" w:cs="宋体"/>
          <w:color w:val="000"/>
          <w:sz w:val="28"/>
          <w:szCs w:val="28"/>
        </w:rPr>
        <w:t xml:space="preserve">2、通过开展食品安全风险信息收集和风险等级评估，制定食品安全风险预警及应急处理预案，积极有效地应对本县食品领域突发性食品安全事件，严防重大食品安全事故的发生;构建以食品科、基层所、稽查队、乡镇“四员”人员组成的县级食品安全应急处理队伍，坚持专业化与社会化相结合，着力提高基层应急队伍的应急能力和社会参与程度;定期开展“食品安全应急预案演习”，基本形成统一领导、协调有序、专兼并存、优势互补、保障有力的基层应急队伍体系，应急救援能力基本满足县内重点领域突发食品安全事件应对需要。</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社区食品安全工作计划八</w:t>
      </w:r>
    </w:p>
    <w:p>
      <w:pPr>
        <w:ind w:left="0" w:right="0" w:firstLine="560"/>
        <w:spacing w:before="450" w:after="450" w:line="312" w:lineRule="auto"/>
      </w:pPr>
      <w:r>
        <w:rPr>
          <w:rFonts w:ascii="宋体" w:hAnsi="宋体" w:eastAsia="宋体" w:cs="宋体"/>
          <w:color w:val="000"/>
          <w:sz w:val="28"/>
          <w:szCs w:val="28"/>
        </w:rPr>
        <w:t xml:space="preserve">根据县委、县政府xx县食安办的工作要求和部署，为切实维护广大群众的身体健康和社会稳定，确保食品安全工作任务的顺利完成，我镇始终把食品安全监管作为镇一项重要工作来抓，以制度为抓手，以措施为保障，营造人民群众安全放心的食品消费环境和全社会关心、支持、监督食品安全工作的良好氛围。</w:t>
      </w:r>
    </w:p>
    <w:p>
      <w:pPr>
        <w:ind w:left="0" w:right="0" w:firstLine="560"/>
        <w:spacing w:before="450" w:after="450" w:line="312" w:lineRule="auto"/>
      </w:pPr>
      <w:r>
        <w:rPr>
          <w:rFonts w:ascii="宋体" w:hAnsi="宋体" w:eastAsia="宋体" w:cs="宋体"/>
          <w:color w:val="000"/>
          <w:sz w:val="28"/>
          <w:szCs w:val="28"/>
        </w:rPr>
        <w:t xml:space="preserve">（一）加强领导，落实责任。一是成立工作小组。镇领导高度重视食品安全监管工作，由何大为副镇长担任分管领导，落实分管领导责任，组织食品安全监管工作小组。以镇办公室，镇食安办为食品安全专项治理工作小组，迅速对食品安全监管工作进行研究分析，并作出部署，狠抓落实。积极配合县食安委深入到食品生产、加工、经营场所和餐饮单位、广泛宣传食品安全法律法规和相关知识、食品非法添加滥用食品添加剂的危害以及相应的惩处规定、将宣传活动覆盖食品生产经营和餐饮的各个领域和环节。二是召开专题会议。我镇多次召开专题会议，全面传达贯彻省、市、县食品药品安全工作会议精神，明确了我镇20xx年食品安全工作目标任务，提出了20xx年食品安全工作的重点和措施，为全年城区食品摊贩食品安全监管工作奠定了基础。</w:t>
      </w:r>
    </w:p>
    <w:p>
      <w:pPr>
        <w:ind w:left="0" w:right="0" w:firstLine="560"/>
        <w:spacing w:before="450" w:after="450" w:line="312" w:lineRule="auto"/>
      </w:pPr>
      <w:r>
        <w:rPr>
          <w:rFonts w:ascii="宋体" w:hAnsi="宋体" w:eastAsia="宋体" w:cs="宋体"/>
          <w:color w:val="000"/>
          <w:sz w:val="28"/>
          <w:szCs w:val="28"/>
        </w:rPr>
        <w:t xml:space="preserve">（二）加强宣传，强化意识。为提高广大市民群众对食品安全的意识，我镇通过多种形式，加大宣传力度。一是对经营户宣传。对食品经营户定期组织进行食品安全教育，增强经营户对食品安全重要性的\'认识，进一步提高他们的行业自律意识。二是对群众宣传。结合工作实际，采取发放宣传资料120_余份，广播等多种形式，强化食品安全宣传工作，增强群众食品安全防范意识。除了加强对普通群众的宣传教育，对中小学生的宣传教育也不能放松。向中小学生发放宣传资料，教导远离无证摊点，拒绝不洁食品，并公开投诉举报电话，以便及时查处、取缔流动食品摊点。三是主动上门宣传。通过发放宣传资料、现场讲解等方式，对食品摊贩加强食品安全宣传教育，与群众沟通，提高其防范和自我保护意识。</w:t>
      </w:r>
    </w:p>
    <w:p>
      <w:pPr>
        <w:ind w:left="0" w:right="0" w:firstLine="560"/>
        <w:spacing w:before="450" w:after="450" w:line="312" w:lineRule="auto"/>
      </w:pPr>
      <w:r>
        <w:rPr>
          <w:rFonts w:ascii="宋体" w:hAnsi="宋体" w:eastAsia="宋体" w:cs="宋体"/>
          <w:color w:val="000"/>
          <w:sz w:val="28"/>
          <w:szCs w:val="28"/>
        </w:rPr>
        <w:t xml:space="preserve">（三）加大整治，明确目标。一是加强对场镇流动经营的流动摊贩用户的摸排统计。督促食品小吃摊业主完善跟经营项目的各相关部门的合法经营手续，并按照食品安全标准进行经营，排除食品安全隐患。为确保整治成果，杜绝回潮现象的产生，我镇进一步完善长效管理，坚持严打严控，毫不放松。加强对学校周边、场镇市场等重点区域流动摊贩的管理，采取错时管理、督岗管理，加大巡查频率和力度，对流动摊贩、占道经营坚决予以取缔。我镇还突出对中小学周边食品安全监管，采取“错时执法”的工作模式，在学生放学时间，对校园周边加大巡查力度，严格查处无证照经营。二是围绕严厉打击非法添加和滥用食品添加剂的工作主线，配合好卫生、质监、工商、食药所等单位进行食品安全整治的各环节执法，并提供各小吃摊贩、游动经营摊贩、小食品加工作坊的相关统计信息，严厉打击非法行为。三是强化农村自办宴席管理。各村（社区）每月坚持上报宴席次数、聚餐人数等资料，并交由食安办存档。全年我镇自办宴席120余起，无任何事故，全镇安全形势良好。</w:t>
      </w:r>
    </w:p>
    <w:p>
      <w:pPr>
        <w:ind w:left="0" w:right="0" w:firstLine="560"/>
        <w:spacing w:before="450" w:after="450" w:line="312" w:lineRule="auto"/>
      </w:pPr>
      <w:r>
        <w:rPr>
          <w:rFonts w:ascii="宋体" w:hAnsi="宋体" w:eastAsia="宋体" w:cs="宋体"/>
          <w:color w:val="000"/>
          <w:sz w:val="28"/>
          <w:szCs w:val="28"/>
        </w:rPr>
        <w:t xml:space="preserve">我镇在加强食品安全监管等方面做了大量工作，取得了一定成效，但还存在着不足和问题，其主要表现在：</w:t>
      </w:r>
    </w:p>
    <w:p>
      <w:pPr>
        <w:ind w:left="0" w:right="0" w:firstLine="560"/>
        <w:spacing w:before="450" w:after="450" w:line="312" w:lineRule="auto"/>
      </w:pPr>
      <w:r>
        <w:rPr>
          <w:rFonts w:ascii="宋体" w:hAnsi="宋体" w:eastAsia="宋体" w:cs="宋体"/>
          <w:color w:val="000"/>
          <w:sz w:val="28"/>
          <w:szCs w:val="28"/>
        </w:rPr>
        <w:t xml:space="preserve">（一）宣传工作不够深。宣传形式单一，力度不大，普法的广度和深度还有待加强。致使部分群众缺乏自我保护意识，为隐患食品销售提供了市场。今后应进一步加强对群众食品安全知识的宣传教育，自觉抵制游摊游贩销售存在安全隐患的食品，切实提高自我保护意识，从消费源头上断绝流动摊贩的经营市场。</w:t>
      </w:r>
    </w:p>
    <w:p>
      <w:pPr>
        <w:ind w:left="0" w:right="0" w:firstLine="560"/>
        <w:spacing w:before="450" w:after="450" w:line="312" w:lineRule="auto"/>
      </w:pPr>
      <w:r>
        <w:rPr>
          <w:rFonts w:ascii="宋体" w:hAnsi="宋体" w:eastAsia="宋体" w:cs="宋体"/>
          <w:color w:val="000"/>
          <w:sz w:val="28"/>
          <w:szCs w:val="28"/>
        </w:rPr>
        <w:t xml:space="preserve">（二）执法力度不够深。街上的人流量比较大，无照流动经营食品摊贩众多人员且流动性大，加上辖区范围广，队伍力量不足，装备滞后，在一定程度上制约了执法工作的开展。</w:t>
      </w:r>
    </w:p>
    <w:p>
      <w:pPr>
        <w:ind w:left="0" w:right="0" w:firstLine="560"/>
        <w:spacing w:before="450" w:after="450" w:line="312" w:lineRule="auto"/>
      </w:pPr>
      <w:r>
        <w:rPr>
          <w:rFonts w:ascii="宋体" w:hAnsi="宋体" w:eastAsia="宋体" w:cs="宋体"/>
          <w:color w:val="000"/>
          <w:sz w:val="28"/>
          <w:szCs w:val="28"/>
        </w:rPr>
        <w:t xml:space="preserve">（三）长效机制不够健全。对隐患排查治理工作总结分析研究还不深，抓安全生产的新办法、新措施不多，事故应急救援、重大危险源监控等工作尚处于起步阶段，需进一步加强。</w:t>
      </w:r>
    </w:p>
    <w:p>
      <w:pPr>
        <w:ind w:left="0" w:right="0" w:firstLine="560"/>
        <w:spacing w:before="450" w:after="450" w:line="312" w:lineRule="auto"/>
      </w:pPr>
      <w:r>
        <w:rPr>
          <w:rFonts w:ascii="宋体" w:hAnsi="宋体" w:eastAsia="宋体" w:cs="宋体"/>
          <w:color w:val="000"/>
          <w:sz w:val="28"/>
          <w:szCs w:val="28"/>
        </w:rPr>
        <w:t xml:space="preserve">针对目前比较严峻的食品安全形式，我镇将进一步加强城市管理和食品安全监管工作，提高城市管理和食品安全监管水平，20xx年应着重做好以下几个方面的工作：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大执法巡查力度。严厉整治街头无照销售食品违法行为；严格规范食品经营单位违规露天经营食品行为，充分发挥联合执法机制的作用，积极配合有关部门参与食品卫生安全工作，全面加强城市环境和社会秩序综合治理。</w:t>
      </w:r>
    </w:p>
    <w:p>
      <w:pPr>
        <w:ind w:left="0" w:right="0" w:firstLine="560"/>
        <w:spacing w:before="450" w:after="450" w:line="312" w:lineRule="auto"/>
      </w:pPr>
      <w:r>
        <w:rPr>
          <w:rFonts w:ascii="宋体" w:hAnsi="宋体" w:eastAsia="宋体" w:cs="宋体"/>
          <w:color w:val="000"/>
          <w:sz w:val="28"/>
          <w:szCs w:val="28"/>
        </w:rPr>
        <w:t xml:space="preserve">（二）加强思想教育工作。要进一步做好宣传发动，努力在全社会营造“食品安全共同监督，健康和谐人人受益”的浓厚氛围。向经营户宣传食品安全卫生知识，并指导食品经营户进行规范的食品运输储藏、烹调配餐和餐具消毒，确保食品卫生合格、安全可靠。坚持疏堵结合的规范管理，加大市场建设投入，建立健全管理制度，做到管理与扶助并举，做好沟通工作的同时，提供其他的服务，在公众心中真正树立起管理者为人民服务、为人民负责的形象，提高摊贩的自觉性，把城市管理推上新的台阶。</w:t>
      </w:r>
    </w:p>
    <w:p>
      <w:pPr>
        <w:ind w:left="0" w:right="0" w:firstLine="560"/>
        <w:spacing w:before="450" w:after="450" w:line="312" w:lineRule="auto"/>
      </w:pPr>
      <w:r>
        <w:rPr>
          <w:rFonts w:ascii="宋体" w:hAnsi="宋体" w:eastAsia="宋体" w:cs="宋体"/>
          <w:color w:val="000"/>
          <w:sz w:val="28"/>
          <w:szCs w:val="28"/>
        </w:rPr>
        <w:t xml:space="preserve">（三）加深监督机制。在食品安全专项整治工作中设立投诉电话（0826-55220_），畅通举报途径，发挥社会监督机制。建立整治信息沟通机制，及时向食安办报送专项治理行动情况、社情民意和舆论反映，圆满完成专项整治任务。</w:t>
      </w:r>
    </w:p>
    <w:p>
      <w:pPr>
        <w:ind w:left="0" w:right="0" w:firstLine="560"/>
        <w:spacing w:before="450" w:after="450" w:line="312" w:lineRule="auto"/>
      </w:pPr>
      <w:r>
        <w:rPr>
          <w:rFonts w:ascii="黑体" w:hAnsi="黑体" w:eastAsia="黑体" w:cs="黑体"/>
          <w:color w:val="000000"/>
          <w:sz w:val="36"/>
          <w:szCs w:val="36"/>
          <w:b w:val="1"/>
          <w:bCs w:val="1"/>
        </w:rPr>
        <w:t xml:space="preserve">社区食品安全工作计划九</w:t>
      </w:r>
    </w:p>
    <w:p>
      <w:pPr>
        <w:ind w:left="0" w:right="0" w:firstLine="560"/>
        <w:spacing w:before="450" w:after="450" w:line="312" w:lineRule="auto"/>
      </w:pPr>
      <w:r>
        <w:rPr>
          <w:rFonts w:ascii="宋体" w:hAnsi="宋体" w:eastAsia="宋体" w:cs="宋体"/>
          <w:color w:val="000"/>
          <w:sz w:val="28"/>
          <w:szCs w:val="28"/>
        </w:rPr>
        <w:t xml:space="preserve">20xx年，磁器口街道街道食品安全工作要按照市、区政府的工作部署，进一步加大食品安全监管，抓好食品安全专项整治，确保磁器口辖区的食品安全。</w:t>
      </w:r>
    </w:p>
    <w:p>
      <w:pPr>
        <w:ind w:left="0" w:right="0" w:firstLine="560"/>
        <w:spacing w:before="450" w:after="450" w:line="312" w:lineRule="auto"/>
      </w:pPr>
      <w:r>
        <w:rPr>
          <w:rFonts w:ascii="宋体" w:hAnsi="宋体" w:eastAsia="宋体" w:cs="宋体"/>
          <w:color w:val="000"/>
          <w:sz w:val="28"/>
          <w:szCs w:val="28"/>
        </w:rPr>
        <w:t xml:space="preserve">20xx年我街道食品安全工作思路是：提高综合监管力度，提高食品安全水平，提高突发事件应对能力，降低食品安全风险。重点做好以下几项工作。</w:t>
      </w:r>
    </w:p>
    <w:p>
      <w:pPr>
        <w:ind w:left="0" w:right="0" w:firstLine="560"/>
        <w:spacing w:before="450" w:after="450" w:line="312" w:lineRule="auto"/>
      </w:pPr>
      <w:r>
        <w:rPr>
          <w:rFonts w:ascii="宋体" w:hAnsi="宋体" w:eastAsia="宋体" w:cs="宋体"/>
          <w:color w:val="000"/>
          <w:sz w:val="28"/>
          <w:szCs w:val="28"/>
        </w:rPr>
        <w:t xml:space="preserve">进一步巩固食品安全专项整治工作成果，深入开展专项整治，加强对重点区域、重点市场、重点环节、重点食品的综合整治工作，继续开展打击无证无照生产、经营食品的工作。在开展专项整治的同时，要创新监管方式，着力治本，保证继续整治的违法行为不反复，在探索治本的长效机制方面要有新的突破。由街道牵头，每月组织对我街道食品安全监管情况进行督察，以促进全街道食品安全监管工作的落实。</w:t>
      </w:r>
    </w:p>
    <w:p>
      <w:pPr>
        <w:ind w:left="0" w:right="0" w:firstLine="560"/>
        <w:spacing w:before="450" w:after="450" w:line="312" w:lineRule="auto"/>
      </w:pPr>
      <w:r>
        <w:rPr>
          <w:rFonts w:ascii="宋体" w:hAnsi="宋体" w:eastAsia="宋体" w:cs="宋体"/>
          <w:color w:val="000"/>
          <w:sz w:val="28"/>
          <w:szCs w:val="28"/>
        </w:rPr>
        <w:t xml:space="preserve">严格市场准入，全街道食品生产加工企业均要获食品生产许可证，并加强证后监管。对无证无照食品生产加工企业，及时予以查处取缔。</w:t>
      </w:r>
    </w:p>
    <w:p>
      <w:pPr>
        <w:ind w:left="0" w:right="0" w:firstLine="560"/>
        <w:spacing w:before="450" w:after="450" w:line="312" w:lineRule="auto"/>
      </w:pPr>
      <w:r>
        <w:rPr>
          <w:rFonts w:ascii="宋体" w:hAnsi="宋体" w:eastAsia="宋体" w:cs="宋体"/>
          <w:color w:val="000"/>
          <w:sz w:val="28"/>
          <w:szCs w:val="28"/>
        </w:rPr>
        <w:t xml:space="preserve">大力推进工商部门监督管理、食品经营单位责任管理、社区协助管理的`“三位一体”食品安全监管模式，完善和健全社区义务监督站的制度建设，加强社区食品安全义务监督员、食品经营单位食品安全主任和食品安全员的联络、培训工作，强化食品经营单位的责任意识，构建食品安全的社会监督网络。</w:t>
      </w:r>
    </w:p>
    <w:p>
      <w:pPr>
        <w:ind w:left="0" w:right="0" w:firstLine="560"/>
        <w:spacing w:before="450" w:after="450" w:line="312" w:lineRule="auto"/>
      </w:pPr>
      <w:r>
        <w:rPr>
          <w:rFonts w:ascii="宋体" w:hAnsi="宋体" w:eastAsia="宋体" w:cs="宋体"/>
          <w:color w:val="000"/>
          <w:sz w:val="28"/>
          <w:szCs w:val="28"/>
        </w:rPr>
        <w:t xml:space="preserve">进一步完善信息收集制度，强调信息资源共享，实现食品安全信息在政府、企业、消费者之间的有效传递。对发现的食品生产、经营企业的失信行为，抽查不合格信息，要坚决予以通报。</w:t>
      </w:r>
    </w:p>
    <w:p>
      <w:pPr>
        <w:ind w:left="0" w:right="0" w:firstLine="560"/>
        <w:spacing w:before="450" w:after="450" w:line="312" w:lineRule="auto"/>
      </w:pPr>
      <w:r>
        <w:rPr>
          <w:rFonts w:ascii="宋体" w:hAnsi="宋体" w:eastAsia="宋体" w:cs="宋体"/>
          <w:color w:val="000"/>
          <w:sz w:val="28"/>
          <w:szCs w:val="28"/>
        </w:rPr>
        <w:t xml:space="preserve">进一步健全磁器口街道食品安全突发事件快速处理机制，提高应急反应能力，健全街道、社区应急救援网络和有关制度。开展食品安全事故应急培训，提高食品安全事故的应急处置能力。</w:t>
      </w:r>
    </w:p>
    <w:p>
      <w:pPr>
        <w:ind w:left="0" w:right="0" w:firstLine="560"/>
        <w:spacing w:before="450" w:after="450" w:line="312" w:lineRule="auto"/>
      </w:pPr>
      <w:r>
        <w:rPr>
          <w:rFonts w:ascii="宋体" w:hAnsi="宋体" w:eastAsia="宋体" w:cs="宋体"/>
          <w:color w:val="000"/>
          <w:sz w:val="28"/>
          <w:szCs w:val="28"/>
        </w:rPr>
        <w:t xml:space="preserve">一是大力开展食品安全法律法规宣传和食品安全知识普及教育。推进宣传工作进社区，进工厂，进学校。二是要加强广大群众在食品安全监管工作的参与程度。开展食品安全消费者满意度的调查工作，收集群众对我街道食品安全工作的建议与意见，提高全民食品安全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