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外科护士长工作计划(7篇)</w:t>
      </w:r>
      <w:bookmarkEnd w:id="1"/>
    </w:p>
    <w:p>
      <w:pPr>
        <w:jc w:val="center"/>
        <w:spacing w:before="0" w:after="450"/>
      </w:pPr>
      <w:r>
        <w:rPr>
          <w:rFonts w:ascii="Arial" w:hAnsi="Arial" w:eastAsia="Arial" w:cs="Arial"/>
          <w:color w:val="999999"/>
          <w:sz w:val="20"/>
          <w:szCs w:val="20"/>
        </w:rPr>
        <w:t xml:space="preserve">来源：网络  作者：静谧旋律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外科护士长工作计划一(1)病区实行弹性排班，如夜班、中班、节假日等，减少交接班的频次，减少工作中的漏洞，合理搭配新护士和老护士值班，同时注意培养护士独立值班时的慎独精神。(2)全面履行护士职责。整合基础护理、病情观察、治疗、沟通和健康指导等...</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外科护士长工作计划一</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(5)督促护理人员认真执行护理常规，护理制度，护理操作规程和病情观察，定期进行急救技术演练，使每位护士都能掌握急救药品及器材的使用。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外科护士长工作计划二</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安排全院性的讲座和争取派出去、请进来的方式学习护士社交礼仪及职业服务礼仪。开展护士礼仪竞赛活动，利用“5.12”护士节期间掀起学礼仪、讲素养的活动月，评选优秀护士的活动。</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(三)促进护士间及科室间的学习交流，每季组织护理质量交叉大检查，并召开护士工作经验交流会，借鉴提高护理管理水平。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外科护士长工作计划三</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外科护士长工作计划四</w:t>
      </w:r>
    </w:p>
    <w:p>
      <w:pPr>
        <w:ind w:left="0" w:right="0" w:firstLine="560"/>
        <w:spacing w:before="450" w:after="450" w:line="312" w:lineRule="auto"/>
      </w:pPr>
      <w:r>
        <w:rPr>
          <w:rFonts w:ascii="宋体" w:hAnsi="宋体" w:eastAsia="宋体" w:cs="宋体"/>
          <w:color w:val="000"/>
          <w:sz w:val="28"/>
          <w:szCs w:val="28"/>
        </w:rPr>
        <w:t xml:space="preserve">作为一名外科护士长，身上除了照顾病人的责任还要为其他护士带好头。我感到自己的责任重大，同时也更加坚定地相信自己能做好，为了更好地完成工作，制定了以下工作计划。</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2.加强人文知识的学习，提高护士的整体素养。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组织学习医院服务礼仪文化，强化护士的现代护理文化意识，先在专业网站搜集整理护士长层次内进行讨论，达成共识后在全院范围内开展提升素养活动，制定训练方案及具体的实施计划。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3.更新专业理论知识，提高专科护理技术水平。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1.年初举办一期科室内护士学习班，主要是更新护理理念、护理技巧及护理服务中人文精神的培养，当今社会人群对护理的服务需求，新的一年护理工作展望以及护士感情沟通交流等。</w:t>
      </w:r>
    </w:p>
    <w:p>
      <w:pPr>
        <w:ind w:left="0" w:right="0" w:firstLine="560"/>
        <w:spacing w:before="450" w:after="450" w:line="312" w:lineRule="auto"/>
      </w:pPr>
      <w:r>
        <w:rPr>
          <w:rFonts w:ascii="宋体" w:hAnsi="宋体" w:eastAsia="宋体" w:cs="宋体"/>
          <w:color w:val="000"/>
          <w:sz w:val="28"/>
          <w:szCs w:val="28"/>
        </w:rPr>
        <w:t xml:space="preserve">2.加强护士目标管理考核，月考评与年终考评相结合，科室护理质量与护士考评挂钩等管理指标。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3.促进护士间及科室间的学习交流，每季组织护理质量交叉大检查，并召开护士工作经验交流会，借鉴提高护理水平。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1.继续实行护理质量二级管理体系，尤其是需开发提高护士发现问题，解决问题的能力，同时又要发挥科室质控小组的质管作用，明确各自的质控点，增强全员参与质量管理的意识，提高护理质量。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2.建立检查、考评、反馈制度，设立可追溯机制，护理部人员经常深入科室检查、督促、考评。考评方式以现场考评护士及查看病人、查看记录、听取医生意见，发现护理工作中的问题，提出整改措施。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加强对每份护理文书采取质控员—护士—护理长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及做好护理差错缺陷、护理投诉的归因分析，多从自身及科室的角度进行分析，分析发生的原因，应吸取的教训，提出防范与改进措施。对同样问题反复出现的科室及个人，追究护士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外科护士长工作计划五</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达标工作，拟制定20xx年护理工作计划如下：</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外科护士长工作计划六</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外科护士长工作计划七</w:t>
      </w:r>
    </w:p>
    <w:p>
      <w:pPr>
        <w:ind w:left="0" w:right="0" w:firstLine="560"/>
        <w:spacing w:before="450" w:after="450" w:line="312" w:lineRule="auto"/>
      </w:pPr>
      <w:r>
        <w:rPr>
          <w:rFonts w:ascii="宋体" w:hAnsi="宋体" w:eastAsia="宋体" w:cs="宋体"/>
          <w:color w:val="000"/>
          <w:sz w:val="28"/>
          <w:szCs w:val="28"/>
        </w:rPr>
        <w:t xml:space="preserve">在20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(3)全面履行护士职责。整合基础护理、病情观察、治疗、沟通和健康指导等，为患者提供全面、全程、连续的护理服务。密切观察患者病情，及时与医师沟通，与患者沟通，对患者开展健康教育和康复指导，提供心理护理。(4)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(2)进一步规范护理文书书写，减少安全隐患，重视现阶段护理文书存在问题，记录要“客观、真实、准确、及时完整”，避免不规范的书写，如错字、涂改不清、前后矛盾、与医生记录不统一等，使护理文书标准化和规范化。(3)完善护理紧急风险预案，平时工作中注意培养护士的应急能力，对每项应急工作，如输液反应、特殊液体、药物渗漏、突发停电等，都要做回顾性评价，从中吸取经验教训，提高护士对突发事件的反应能力。(4)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(2)每月组织全体护士进行业务学习、危重病人护理讨论、护理大查房、教育查房等各种形式的学习培训，以提高全院护理人员的业务素质，提高护士观察病情、落实护理措施、记录护理文书的能力。(4)提高临床护士的\'实际工作能力，培训专科护理骨干。(5)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 (2)、无菌物品与非无菌物品分开放置，使用后的无菌物品及时注明开启时间，定期消毒;每日由负责上治疗班的护士进行物品的检查与消毒工作。(3)、对于医疗垃圾分开放置，每日由当班护士在下班前进行检查，并督促护工进行垃圾的日产日清工作;有消毒监控护士定期进行科室的宣教工作。(4)、护士长不定期监督检查结果，对于出现不合格检查结果，及时制定出相关护理措施，以确保护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2025-04-27T16:03:44+08:00</dcterms:created>
  <dcterms:modified xsi:type="dcterms:W3CDTF">2025-04-27T16:03:44+08:00</dcterms:modified>
</cp:coreProperties>
</file>

<file path=docProps/custom.xml><?xml version="1.0" encoding="utf-8"?>
<Properties xmlns="http://schemas.openxmlformats.org/officeDocument/2006/custom-properties" xmlns:vt="http://schemas.openxmlformats.org/officeDocument/2006/docPropsVTypes"/>
</file>