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文员的工作计划(十五篇)</w:t>
      </w:r>
      <w:bookmarkEnd w:id="1"/>
    </w:p>
    <w:p>
      <w:pPr>
        <w:jc w:val="center"/>
        <w:spacing w:before="0" w:after="450"/>
      </w:pPr>
      <w:r>
        <w:rPr>
          <w:rFonts w:ascii="Arial" w:hAnsi="Arial" w:eastAsia="Arial" w:cs="Arial"/>
          <w:color w:val="999999"/>
          <w:sz w:val="20"/>
          <w:szCs w:val="20"/>
        </w:rPr>
        <w:t xml:space="preserve">来源：网络  作者：悠然小筑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文员的工作计划一首先，办公室文秘这一职位是中介性的职位，整个集团的上传下达都是由办公室承接代办的，因此文秘工作一定要做到以下几点：1、服从，一切工作要听从领导的吩咐和安排。2、办公室文员工作计划及打算办公室文员工作计划及打算。领会，要完全理...</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文员的工作计划一</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公司文员年度工作计划（二）</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文员的工作计划二</w:t>
      </w:r>
    </w:p>
    <w:p>
      <w:pPr>
        <w:ind w:left="0" w:right="0" w:firstLine="560"/>
        <w:spacing w:before="450" w:after="450" w:line="312" w:lineRule="auto"/>
      </w:pPr>
      <w:r>
        <w:rPr>
          <w:rFonts w:ascii="宋体" w:hAnsi="宋体" w:eastAsia="宋体" w:cs="宋体"/>
          <w:color w:val="000"/>
          <w:sz w:val="28"/>
          <w:szCs w:val="28"/>
        </w:rPr>
        <w:t xml:space="preserve">为了更好地完成20年的工作任务，特制定工作计划如下：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熟记各个部门的分机号码，严格按照公司的指引，转接电话，做好工作。客户来访，我会时刻注意保持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提醒卫生人员按时打扫卫生。他们负责范围内的餐具室将保持清洁，饮水机每月至少消毒一次。按时更换打印机硒鼓，维护前台办公用品。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了解所采购文具的.市场价格，并进一步与现有供应商沟通，希望降低原采购价格。并且多找一些优质的文具供应商，选择质量好、价格低、服务好的供应商。为公司省下每一分钱，保留两个以上的固定供应商。</w:t>
      </w:r>
    </w:p>
    <w:p>
      <w:pPr>
        <w:ind w:left="0" w:right="0" w:firstLine="560"/>
        <w:spacing w:before="450" w:after="450" w:line="312" w:lineRule="auto"/>
      </w:pPr>
      <w:r>
        <w:rPr>
          <w:rFonts w:ascii="宋体" w:hAnsi="宋体" w:eastAsia="宋体" w:cs="宋体"/>
          <w:color w:val="000"/>
          <w:sz w:val="28"/>
          <w:szCs w:val="28"/>
        </w:rPr>
        <w:t xml:space="preserve">按时盘点仓库，并对货物进行分类。严格遵循公司制度，做到每一项都登记进出。及时检查物品的完好情况，并及时向相关部门报告丢失或损坏的物品。</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如果公司有临时分配的任务，我都会服从安排，积极配合，找不到逃避的理由。作为公司的一员，我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虽然文员的工作有时候是琐碎的，但所有的事情，无论大小，都必须小心翼翼地去做。所以我会用心去做每一件事。感谢部门领导的教导和公司给我的机会，我会在未来的日子里加强学习，努力工作！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文员的工作计划三</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文员的工作计划四</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文员的工作计划五</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文员的工作计划六</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文员的工作计划七</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w:t>
      </w:r>
    </w:p>
    <w:p>
      <w:pPr>
        <w:ind w:left="0" w:right="0" w:firstLine="560"/>
        <w:spacing w:before="450" w:after="450" w:line="312" w:lineRule="auto"/>
      </w:pPr>
      <w:r>
        <w:rPr>
          <w:rFonts w:ascii="宋体" w:hAnsi="宋体" w:eastAsia="宋体" w:cs="宋体"/>
          <w:color w:val="000"/>
          <w:sz w:val="28"/>
          <w:szCs w:val="28"/>
        </w:rPr>
        <w:t xml:space="preserve">20xx年我们将在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多多拜访与酒店相关联的社保局、医保局、卫生局、劳动局、文体局、旅游局等友情单位，建立融洽的往来关系。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行政部20xx年的工作开展，主要是以新的标准将工作具体实施下去，重点是抓在各事项的执行力度上面。</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文员的工作计划八</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文员的工作计划九</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文员的工作计划篇十</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文员的工作计划篇十一</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&lt;[_TAG_h2]文员的工作计划篇十二</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文员的工作计划篇十三</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文员的工作计划篇十四</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工作计划</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文员的工作计划篇十五</w:t>
      </w:r>
    </w:p>
    <w:p>
      <w:pPr>
        <w:ind w:left="0" w:right="0" w:firstLine="560"/>
        <w:spacing w:before="450" w:after="450" w:line="312" w:lineRule="auto"/>
      </w:pPr>
      <w:r>
        <w:rPr>
          <w:rFonts w:ascii="宋体" w:hAnsi="宋体" w:eastAsia="宋体" w:cs="宋体"/>
          <w:color w:val="000"/>
          <w:sz w:val="28"/>
          <w:szCs w:val="28"/>
        </w:rPr>
        <w:t xml:space="preserve">首先文员这个岗位是一个中介岗位，整个集团的上传下达都是由办公室来处理。因此，文员必须服从以下几点，一切工作都必须服从领导的命令和安排。</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2025-01-31T11:25:55+08:00</dcterms:created>
  <dcterms:modified xsi:type="dcterms:W3CDTF">2025-01-31T11:25:55+08:00</dcterms:modified>
</cp:coreProperties>
</file>

<file path=docProps/custom.xml><?xml version="1.0" encoding="utf-8"?>
<Properties xmlns="http://schemas.openxmlformats.org/officeDocument/2006/custom-properties" xmlns:vt="http://schemas.openxmlformats.org/officeDocument/2006/docPropsVTypes"/>
</file>