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生产车间年度工作计划总结(10篇)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产车间年度工作计划总结一全年实现无死亡、无重伤、无重大生产设备事故，无重大事故隐患，工伤事故发生率低于厂规定指标，综合粉尘浓度合格率达xx%以上。要以公司对安全生产目标管理责任为指导，以工厂安全工作管理制度为标准，以安全工作总方针＂安全第...</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xxx等重要部位的安全防范，做好专项整治工作，加强对易燃易爆、有毒有害等危险化学品的管理工作，要严格按照《xx生产法》、《xx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生产车间年度工作计划总结二</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生产车间年度工作计划总结三</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生产车间年度工作计划总结五</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生产车间年度工作计划总结八</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（一）主要指标：一是xx包装量年计划xx万吨；</w:t>
      </w:r>
    </w:p>
    <w:p>
      <w:pPr>
        <w:ind w:left="0" w:right="0" w:firstLine="560"/>
        <w:spacing w:before="450" w:after="450" w:line="312" w:lineRule="auto"/>
      </w:pPr>
      <w:r>
        <w:rPr>
          <w:rFonts w:ascii="宋体" w:hAnsi="宋体" w:eastAsia="宋体" w:cs="宋体"/>
          <w:color w:val="000"/>
          <w:sz w:val="28"/>
          <w:szCs w:val="28"/>
        </w:rPr>
        <w:t xml:space="preserve">（二）xx成型、包装、发运总量xx%完成年计划任务；xx发运出厂合格率、上级抽查合格率xx%；设备完好率为xx%，设备事故为零；安全环保生产消灭上报事故，实现“x零x率”；</w:t>
      </w:r>
    </w:p>
    <w:p>
      <w:pPr>
        <w:ind w:left="0" w:right="0" w:firstLine="560"/>
        <w:spacing w:before="450" w:after="450" w:line="312" w:lineRule="auto"/>
      </w:pPr>
      <w:r>
        <w:rPr>
          <w:rFonts w:ascii="宋体" w:hAnsi="宋体" w:eastAsia="宋体" w:cs="宋体"/>
          <w:color w:val="000"/>
          <w:sz w:val="28"/>
          <w:szCs w:val="28"/>
        </w:rPr>
        <w:t xml:space="preserve">（三）全力以赴确保xx万吨/年xx成型包装装置（第x期）安全环保经济开工成功，实现食品添加剂xx生产规模达xx万吨/年，成为全国第一大食品添加剂xx生产企业；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xx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二是继续做好节水、节电工作，进一步加强两套xx成型包装循环冷却水水质的变化，在既能保证水质要求，又能满足产品质量的条件下，使新鲜水控制在xx吨/月以下；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四是做好xx成型装置二期工程相关人员的培训和开工准备工作，确保一次安全环保经济高效成功；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六是坚持以市场为导向，优化两套xx成型包装操作，调动员工积极性，做大产量，降低三剂耗量。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一是深化xx管理，降低设备故障率，创造一流的环境，为员工创造良好的工作条件。保证设备安全经济运行；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生产车间年度工作计划总结九</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2、报废率3。5%；</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生产车间年度工作计划总结篇十</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2025-04-19T13:40:19+08:00</dcterms:created>
  <dcterms:modified xsi:type="dcterms:W3CDTF">2025-04-19T13:40:19+08:00</dcterms:modified>
</cp:coreProperties>
</file>

<file path=docProps/custom.xml><?xml version="1.0" encoding="utf-8"?>
<Properties xmlns="http://schemas.openxmlformats.org/officeDocument/2006/custom-properties" xmlns:vt="http://schemas.openxmlformats.org/officeDocument/2006/docPropsVTypes"/>
</file>