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企业年度安全生产工作计划方案(13篇)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 企业年度安全生产工作计划方案一1、杜绝死亡、重伤事故；2、杜绝火灾事故；3、杜绝爆炸事故；4、杜绝交通事故；5、人员轻伤和其它一般安全事故率不超过2‰；安全工作重在防范，要把事故苗头消灭在萌芽状态中，就要时刻保持警...</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企业年度安全生产工作计划方案一</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企业年度安全生产工作计划方案二</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企业年度安全生产工作计划方案四</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企业年度安全生产工作计划方案五</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 企业年度安全生产工作计划方案篇十一</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企业年度安全生产工作计划方案篇十二</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 企业年度安全生产工作计划方案篇十三</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