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团委纪检部工作计划(10篇)</w:t>
      </w:r>
      <w:bookmarkEnd w:id="1"/>
    </w:p>
    <w:p>
      <w:pPr>
        <w:jc w:val="center"/>
        <w:spacing w:before="0" w:after="450"/>
      </w:pPr>
      <w:r>
        <w:rPr>
          <w:rFonts w:ascii="Arial" w:hAnsi="Arial" w:eastAsia="Arial" w:cs="Arial"/>
          <w:color w:val="999999"/>
          <w:sz w:val="20"/>
          <w:szCs w:val="20"/>
        </w:rPr>
        <w:t xml:space="preserve">来源：网络  作者：柔情似水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团委纪检部工作计划一二月中旬，我们将对各部门干部干事第一学期成绩有无挂科情况进行统计汇总。并按照干部、干事考核制度，挂科1科即取消推优资格，挂科2科及以上，无条件退出团学组织。三月，我们主要负责协助组织部完成推优系列工作：推优入党、推荐上党...</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团委纪检部工作计划一</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团委纪检部工作计划二</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团委纪检部工作计划三</w:t>
      </w:r>
    </w:p>
    <w:p>
      <w:pPr>
        <w:ind w:left="0" w:right="0" w:firstLine="560"/>
        <w:spacing w:before="450" w:after="450" w:line="312" w:lineRule="auto"/>
      </w:pPr>
      <w:r>
        <w:rPr>
          <w:rFonts w:ascii="宋体" w:hAnsi="宋体" w:eastAsia="宋体" w:cs="宋体"/>
          <w:color w:val="000"/>
          <w:sz w:val="28"/>
          <w:szCs w:val="28"/>
        </w:rPr>
        <w:t xml:space="preserve">时间犹如白驹过隙，我们纪检部又迎来了一个新的开始。在上学期，纪检部在自身努力与大家的配合下，顺利的完成了本职工作。本学期已经开始，纪检部将在各位老师的指导和学生会领导班子的组织领导下开始新的工作。作为学生会的部门之一，纪检部将承前启后，致力于加强纪律、学风和日常生活管理工作，努力为广大同学提供一个稳定、安然的学习和生活环境，为系里的管理和正常运行提供应有保障。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2、每天按时检查晚自习出勤和纪律、学习情况，每天做小结，每周做总结记录，评出分数最高的班级，并对外公布结果。</w:t>
      </w:r>
    </w:p>
    <w:p>
      <w:pPr>
        <w:ind w:left="0" w:right="0" w:firstLine="560"/>
        <w:spacing w:before="450" w:after="450" w:line="312" w:lineRule="auto"/>
      </w:pPr>
      <w:r>
        <w:rPr>
          <w:rFonts w:ascii="宋体" w:hAnsi="宋体" w:eastAsia="宋体" w:cs="宋体"/>
          <w:color w:val="000"/>
          <w:sz w:val="28"/>
          <w:szCs w:val="28"/>
        </w:rPr>
        <w:t xml:space="preserve">3、对系、院举办的各种活动、会议进行纪律检查和监督。活动前向有关人员了解出勤人员名单，用点名或签到的方式记录出勤情况。活动间注意整顿纪律，对扰乱秩序的给予警告，并登记上报。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4、不定期的抽查上课情况，对各种违纪现象记录并上报。</w:t>
      </w:r>
    </w:p>
    <w:p>
      <w:pPr>
        <w:ind w:left="0" w:right="0" w:firstLine="560"/>
        <w:spacing w:before="450" w:after="450" w:line="312" w:lineRule="auto"/>
      </w:pPr>
      <w:r>
        <w:rPr>
          <w:rFonts w:ascii="宋体" w:hAnsi="宋体" w:eastAsia="宋体" w:cs="宋体"/>
          <w:color w:val="000"/>
          <w:sz w:val="28"/>
          <w:szCs w:val="28"/>
        </w:rPr>
        <w:t xml:space="preserve">5、制定值班表，并定期根据课表更新，督促其他人员按时值班，并安排人员进行检查。</w:t>
      </w:r>
    </w:p>
    <w:p>
      <w:pPr>
        <w:ind w:left="0" w:right="0" w:firstLine="560"/>
        <w:spacing w:before="450" w:after="450" w:line="312" w:lineRule="auto"/>
      </w:pPr>
      <w:r>
        <w:rPr>
          <w:rFonts w:ascii="宋体" w:hAnsi="宋体" w:eastAsia="宋体" w:cs="宋体"/>
          <w:color w:val="000"/>
          <w:sz w:val="28"/>
          <w:szCs w:val="28"/>
        </w:rPr>
        <w:t xml:space="preserve">6、每周召开部门会议，说明下周的工作内容，总结本周的工作，指出不足，并提出改正的方法。</w:t>
      </w:r>
    </w:p>
    <w:p>
      <w:pPr>
        <w:ind w:left="0" w:right="0" w:firstLine="560"/>
        <w:spacing w:before="450" w:after="450" w:line="312" w:lineRule="auto"/>
      </w:pPr>
      <w:r>
        <w:rPr>
          <w:rFonts w:ascii="宋体" w:hAnsi="宋体" w:eastAsia="宋体" w:cs="宋体"/>
          <w:color w:val="000"/>
          <w:sz w:val="28"/>
          <w:szCs w:val="28"/>
        </w:rPr>
        <w:t xml:space="preserve">在新的一学期里，加强对部门内干事的培养与教育，经过一学期的部门工作，对各干事的工作能力与工作态度有了较清楚的认识，针对各干事的自身特点加强培养，克服他们自身的一些不足，同时也积极鼓励他们，发挥出自己优秀的一面。</w:t>
      </w:r>
    </w:p>
    <w:p>
      <w:pPr>
        <w:ind w:left="0" w:right="0" w:firstLine="560"/>
        <w:spacing w:before="450" w:after="450" w:line="312" w:lineRule="auto"/>
      </w:pPr>
      <w:r>
        <w:rPr>
          <w:rFonts w:ascii="宋体" w:hAnsi="宋体" w:eastAsia="宋体" w:cs="宋体"/>
          <w:color w:val="000"/>
          <w:sz w:val="28"/>
          <w:szCs w:val="28"/>
        </w:rPr>
        <w:t xml:space="preserve">纪检部随着工作的\'需要，人员各司其职，为了使工作顺利有序，本学期则要求各干事加强内部交流和沟通，相互团结、相互促进、共同提高。本学期将在每周召开部门工作会议，相互交流，总结经验教训，提高工作效率，提出工作上的困难和问题，并找出解决方案。每次活动结束之后，写一份工作总结，总结经验教训。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新的学期里，纪检部也会积极组织学生活动，在办好原有特色活动的同时也努力承办好新的活动，树立良好学生组织形象，让同学们充分认识与了解纪检部，严肃，公正是纪检部必须的，但我们纪检部也不是固执死板，积极融入同学当中，服务同学。</w:t>
      </w:r>
    </w:p>
    <w:p>
      <w:pPr>
        <w:ind w:left="0" w:right="0" w:firstLine="560"/>
        <w:spacing w:before="450" w:after="450" w:line="312" w:lineRule="auto"/>
      </w:pPr>
      <w:r>
        <w:rPr>
          <w:rFonts w:ascii="宋体" w:hAnsi="宋体" w:eastAsia="宋体" w:cs="宋体"/>
          <w:color w:val="000"/>
          <w:sz w:val="28"/>
          <w:szCs w:val="28"/>
        </w:rPr>
        <w:t xml:space="preserve">信息系学生会的工作是一个大整体，纪检部在系里的指导下做好自己分内工作的同时，将加强与学生会其他部门的沟通与合作，在各类大型活动中联合组织，共同携手创造良好的氛围，为同学们服务，把信息系最好的一面展现出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总之，新的学期，新的开始，纪检部将在新时期尽职尽责，努力做好各项工作，以高昂的姿态和饱满的精神开始新的征程。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团委纪检部工作计划四</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xx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xx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具体办法详见《xx医学院学生会干部考核制度》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团委纪检部工作计划五</w:t>
      </w:r>
    </w:p>
    <w:p>
      <w:pPr>
        <w:ind w:left="0" w:right="0" w:firstLine="560"/>
        <w:spacing w:before="450" w:after="450" w:line="312" w:lineRule="auto"/>
      </w:pPr>
      <w:r>
        <w:rPr>
          <w:rFonts w:ascii="宋体" w:hAnsi="宋体" w:eastAsia="宋体" w:cs="宋体"/>
          <w:color w:val="000"/>
          <w:sz w:val="28"/>
          <w:szCs w:val="28"/>
        </w:rPr>
        <w:t xml:space="preserve">本学期纪检部的工作主要集中在以下几个方面：</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团委纪检部工作计划六</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团委纪检部工作计划七</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w:t>
      </w:r>
    </w:p>
    <w:p>
      <w:pPr>
        <w:ind w:left="0" w:right="0" w:firstLine="560"/>
        <w:spacing w:before="450" w:after="450" w:line="312" w:lineRule="auto"/>
      </w:pPr>
      <w:r>
        <w:rPr>
          <w:rFonts w:ascii="宋体" w:hAnsi="宋体" w:eastAsia="宋体" w:cs="宋体"/>
          <w:color w:val="000"/>
          <w:sz w:val="28"/>
          <w:szCs w:val="28"/>
        </w:rPr>
        <w:t xml:space="preserve">踏实——工作细致,落到实处。经过了一个学期的实践,我们对仔细踏实工作的重要性有了充分的认识。从每天晚检的检查到每周的统计,都不可以出一点错误。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团委纪检部工作计划八</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团委纪检部工作计划九</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 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 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 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4"/>
          <w:szCs w:val="34"/>
          <w:b w:val="1"/>
          <w:bCs w:val="1"/>
        </w:rPr>
        <w:t xml:space="preserve">团委纪检部工作计划篇十</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2025-04-17T23:25:09+08:00</dcterms:created>
  <dcterms:modified xsi:type="dcterms:W3CDTF">2025-04-17T23:25:09+08:00</dcterms:modified>
</cp:coreProperties>
</file>

<file path=docProps/custom.xml><?xml version="1.0" encoding="utf-8"?>
<Properties xmlns="http://schemas.openxmlformats.org/officeDocument/2006/custom-properties" xmlns:vt="http://schemas.openxmlformats.org/officeDocument/2006/docPropsVTypes"/>
</file>