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年度业务工作计划(5篇)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度业务工作计划一首先，作为公司市场部的一员对于公司市场方面在明年的工作规划中提出下面的几点参考意见：1）建立一支熟悉业务，而相对稳定的销售团队。人才是企业最宝贵的资源，一切销售业绩都起源于有一个好的销售人员，建立一支具有凝聚力，合作精神的...</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年度业务工作计划一</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w:t>
      </w:r>
    </w:p>
    <w:p>
      <w:pPr>
        <w:ind w:left="0" w:right="0" w:firstLine="560"/>
        <w:spacing w:before="450" w:after="450" w:line="312" w:lineRule="auto"/>
      </w:pPr>
      <w:r>
        <w:rPr>
          <w:rFonts w:ascii="宋体" w:hAnsi="宋体" w:eastAsia="宋体" w:cs="宋体"/>
          <w:color w:val="000"/>
          <w:sz w:val="28"/>
          <w:szCs w:val="28"/>
        </w:rPr>
        <w:t xml:space="preserve">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安徽中观展览有限公司</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年度业务工作计划二</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年度业务工作计划三</w:t>
      </w:r>
    </w:p>
    <w:p>
      <w:pPr>
        <w:ind w:left="0" w:right="0" w:firstLine="560"/>
        <w:spacing w:before="450" w:after="450" w:line="312" w:lineRule="auto"/>
      </w:pPr>
      <w:r>
        <w:rPr>
          <w:rFonts w:ascii="宋体" w:hAnsi="宋体" w:eastAsia="宋体" w:cs="宋体"/>
          <w:color w:val="000"/>
          <w:sz w:val="28"/>
          <w:szCs w:val="28"/>
        </w:rPr>
        <w:t xml:space="preserve">如果这不是理由的话，在受到今年金融风暴的影响，我的销售业绩很一般。不管怎样过去都过去，希望09年市场方面能有所改善，当然自己的努力是最重要的。按照公司的整体年终销售目标，我的销售任务已经落实。一方面是主管沟通更好的销售方面，另一方面也要进行上一年的工作检讨。为突破自己，我做出业务员年度工作计划。</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如果你想要的是学习新技术，在制定业务员工作计划时就必须加入学习计划；如果是想增加收入，就必须制定增加业绩的计划，或是调换部门的准备计划。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到底年度工作计划怎么写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有上述的准备与调整，接下来就进入销售工作计划如何制定和实际制定工作计划的4个步骤：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xx年，我有着更多的期待，相信自己一定能够在xx年取得更大的进步，自己就是这样一年一年的走过来的，从一个什么都不懂的毛头小伙到现在很有深度的资深公司业务员，我的成</w:t>
      </w:r>
    </w:p>
    <w:p>
      <w:pPr>
        <w:ind w:left="0" w:right="0" w:firstLine="560"/>
        <w:spacing w:before="450" w:after="450" w:line="312" w:lineRule="auto"/>
      </w:pPr>
      <w:r>
        <w:rPr>
          <w:rFonts w:ascii="宋体" w:hAnsi="宋体" w:eastAsia="宋体" w:cs="宋体"/>
          <w:color w:val="000"/>
          <w:sz w:val="28"/>
          <w:szCs w:val="28"/>
        </w:rPr>
        <w:t xml:space="preserve">长充满了曲折，不过在今后的工作中，我还是需要继续不断的努力，相信自己在xx年一定走的更远!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xx年，我有着更多的期待，相信自己一定能够在xx年取得更大的进步，自己就是这样一年一年的走过来的，从一个什么都不懂的毛头小伙到现在很有深度的资深公司业务员，我的成</w:t>
      </w:r>
    </w:p>
    <w:p>
      <w:pPr>
        <w:ind w:left="0" w:right="0" w:firstLine="560"/>
        <w:spacing w:before="450" w:after="450" w:line="312" w:lineRule="auto"/>
      </w:pPr>
      <w:r>
        <w:rPr>
          <w:rFonts w:ascii="宋体" w:hAnsi="宋体" w:eastAsia="宋体" w:cs="宋体"/>
          <w:color w:val="000"/>
          <w:sz w:val="28"/>
          <w:szCs w:val="28"/>
        </w:rPr>
        <w:t xml:space="preserve">长充满了曲折，不过在今后的工作中，我还是需要继续不断的努力，相信自己在xx年一定走的更远!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2025-03-15T01:32:46+08:00</dcterms:created>
  <dcterms:modified xsi:type="dcterms:W3CDTF">2025-03-15T01:32:46+08:00</dcterms:modified>
</cp:coreProperties>
</file>

<file path=docProps/custom.xml><?xml version="1.0" encoding="utf-8"?>
<Properties xmlns="http://schemas.openxmlformats.org/officeDocument/2006/custom-properties" xmlns:vt="http://schemas.openxmlformats.org/officeDocument/2006/docPropsVTypes"/>
</file>