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社区科普工作计划(通用10篇)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科普工作计划一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20xx，我社区将继续以党的十八大精神为指引，发挥社区的最大优势职能，为促进社区居民科学意识的进一步提升，争创“省级科普示范社区”继续迈进!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社区科普工作计划二</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社区科普工作计划三</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在新的一年里，八里庄社区本着弘扬科学、传播文明、服务社区群众为宗旨，不断开拓创新，发挥社区工作者队伍作用，倡导全民参与，将我们的科普工作越办越好，为共建和谐社会，田园城市贡献力量。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社区科普工作计划四</w:t>
      </w:r>
    </w:p>
    <w:p>
      <w:pPr>
        <w:ind w:left="0" w:right="0" w:firstLine="560"/>
        <w:spacing w:before="450" w:after="450" w:line="312" w:lineRule="auto"/>
      </w:pPr>
      <w:r>
        <w:rPr>
          <w:rFonts w:ascii="宋体" w:hAnsi="宋体" w:eastAsia="宋体" w:cs="宋体"/>
          <w:color w:val="000"/>
          <w:sz w:val="28"/>
          <w:szCs w:val="28"/>
        </w:rPr>
        <w:t xml:space="preserve">认真学习贯彻党的十八大精神，把十八大精神溶入到社区科普工作中，以“三个代表”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禁止对伪科学，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新的一年里，我们将在十八大精神的指引下，把社区的科普工作搞得更加有声有色，让更多的人加入到科普工作中来，形成人人学科学、信科学的新局面。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社区科普工作计划五</w:t>
      </w:r>
    </w:p>
    <w:p>
      <w:pPr>
        <w:ind w:left="0" w:right="0" w:firstLine="560"/>
        <w:spacing w:before="450" w:after="450" w:line="312" w:lineRule="auto"/>
      </w:pPr>
      <w:r>
        <w:rPr>
          <w:rFonts w:ascii="宋体" w:hAnsi="宋体" w:eastAsia="宋体" w:cs="宋体"/>
          <w:color w:val="000"/>
          <w:sz w:val="28"/>
          <w:szCs w:val="28"/>
        </w:rPr>
        <w:t xml:space="preserve">社区居委会将在201x年的基础上，以居委会书记总负责、专人进行日常管理、其它成员共同参与实施的科普工作机制;进一步充实壮大“科普志愿者服务队伍”，做到每小组至少有一位科普积极分子，形成严密的科普宣传教育网络，通过科普志愿者带动周围居民崇尚科学、反对迷信;主动与科经办联系，在技术力量和整个科普计划上取得支持，为社区居委会科普工作提供有力保证。</w:t>
      </w:r>
    </w:p>
    <w:p>
      <w:pPr>
        <w:ind w:left="0" w:right="0" w:firstLine="560"/>
        <w:spacing w:before="450" w:after="450" w:line="312" w:lineRule="auto"/>
      </w:pPr>
      <w:r>
        <w:rPr>
          <w:rFonts w:ascii="宋体" w:hAnsi="宋体" w:eastAsia="宋体" w:cs="宋体"/>
          <w:color w:val="000"/>
          <w:sz w:val="28"/>
          <w:szCs w:val="28"/>
        </w:rPr>
        <w:t xml:space="preserve">二、加大宣传力度，营造浓烈科普氛围</w:t>
      </w:r>
    </w:p>
    <w:p>
      <w:pPr>
        <w:ind w:left="0" w:right="0" w:firstLine="560"/>
        <w:spacing w:before="450" w:after="450" w:line="312" w:lineRule="auto"/>
      </w:pPr>
      <w:r>
        <w:rPr>
          <w:rFonts w:ascii="宋体" w:hAnsi="宋体" w:eastAsia="宋体" w:cs="宋体"/>
          <w:color w:val="000"/>
          <w:sz w:val="28"/>
          <w:szCs w:val="28"/>
        </w:rPr>
        <w:t xml:space="preserve">以社区活动室为主阵地，以宣传橱窗、宣传栏、黑板报、社区中心花园等为载体，在社区各路道广泛张贴科普知识宣传展板，拉挂科普宣传主题横幅，营造科普宣传的大氛围。</w:t>
      </w:r>
    </w:p>
    <w:p>
      <w:pPr>
        <w:ind w:left="0" w:right="0" w:firstLine="560"/>
        <w:spacing w:before="450" w:after="450" w:line="312" w:lineRule="auto"/>
      </w:pPr>
      <w:r>
        <w:rPr>
          <w:rFonts w:ascii="宋体" w:hAnsi="宋体" w:eastAsia="宋体" w:cs="宋体"/>
          <w:color w:val="000"/>
          <w:sz w:val="28"/>
          <w:szCs w:val="28"/>
        </w:rPr>
        <w:t xml:space="preserve">三、开展科普活动，提升整体科普水平</w:t>
      </w:r>
    </w:p>
    <w:p>
      <w:pPr>
        <w:ind w:left="0" w:right="0" w:firstLine="560"/>
        <w:spacing w:before="450" w:after="450" w:line="312" w:lineRule="auto"/>
      </w:pPr>
      <w:r>
        <w:rPr>
          <w:rFonts w:ascii="宋体" w:hAnsi="宋体" w:eastAsia="宋体" w:cs="宋体"/>
          <w:color w:val="000"/>
          <w:sz w:val="28"/>
          <w:szCs w:val="28"/>
        </w:rPr>
        <w:t xml:space="preserve">1、组织“科普进小组、服务进家庭”活动。以“服务居民”为中心，组织开展“科普进小组、服务进家庭”咨询义诊活动。接受科普、健康、心理、法律维权等方面的咨询，帮助居民维修家电，免费发放健康、计生、法律、文明等宣传小册子，培养居民健康、科学、文明的生活方式。</w:t>
      </w:r>
    </w:p>
    <w:p>
      <w:pPr>
        <w:ind w:left="0" w:right="0" w:firstLine="560"/>
        <w:spacing w:before="450" w:after="450" w:line="312" w:lineRule="auto"/>
      </w:pPr>
      <w:r>
        <w:rPr>
          <w:rFonts w:ascii="宋体" w:hAnsi="宋体" w:eastAsia="宋体" w:cs="宋体"/>
          <w:color w:val="000"/>
          <w:sz w:val="28"/>
          <w:szCs w:val="28"/>
        </w:rPr>
        <w:t xml:space="preserve">2、举办科普知识讲座。以“居民衣食住行”为重点，根据居民不同需求，进行分类指导教育，举办计生、卫生保健、健康预防、饮食用药安全、家电使用安全等专题知识讲座，充分发挥网络优势大力普及科学知识，提高居民科普意识，提升居居整体生活质量。</w:t>
      </w:r>
    </w:p>
    <w:p>
      <w:pPr>
        <w:ind w:left="0" w:right="0" w:firstLine="560"/>
        <w:spacing w:before="450" w:after="450" w:line="312" w:lineRule="auto"/>
      </w:pPr>
      <w:r>
        <w:rPr>
          <w:rFonts w:ascii="宋体" w:hAnsi="宋体" w:eastAsia="宋体" w:cs="宋体"/>
          <w:color w:val="000"/>
          <w:sz w:val="28"/>
          <w:szCs w:val="28"/>
        </w:rPr>
        <w:t xml:space="preserve">3、组织青少年科普活动。充分利用寒暑假，举行青少年科普教育活动。从实际出发，宣传科学精神、科学思想和科学方法，崇尚科学文明，反对愚味迷信，利用暑期组织青少年参加开展“崇尚科学、反对迷信”的宣传活动。</w:t>
      </w:r>
    </w:p>
    <w:p>
      <w:pPr>
        <w:ind w:left="0" w:right="0" w:firstLine="560"/>
        <w:spacing w:before="450" w:after="450" w:line="312" w:lineRule="auto"/>
      </w:pPr>
      <w:r>
        <w:rPr>
          <w:rFonts w:ascii="宋体" w:hAnsi="宋体" w:eastAsia="宋体" w:cs="宋体"/>
          <w:color w:val="000"/>
          <w:sz w:val="28"/>
          <w:szCs w:val="28"/>
        </w:rPr>
        <w:t xml:space="preserve">201x年，我居将继续以科学发展观为统领，按照既定的目标，在上级领导的支持和全体居民的共同努力下，用科学思想、科学精神、科学方法来引导群众，结合本居实际，努力满足居民日益增长的物质文化生活需要，积极探索、努力创新，在辖区内掀起一个学科学、爱科学、用科学的科普热潮，促进居民科学意识的普遍提高。</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社区科普工作计划六</w:t>
      </w:r>
    </w:p>
    <w:p>
      <w:pPr>
        <w:ind w:left="0" w:right="0" w:firstLine="560"/>
        <w:spacing w:before="450" w:after="450" w:line="312" w:lineRule="auto"/>
      </w:pPr>
      <w:r>
        <w:rPr>
          <w:rFonts w:ascii="宋体" w:hAnsi="宋体" w:eastAsia="宋体" w:cs="宋体"/>
          <w:color w:val="000"/>
          <w:sz w:val="28"/>
          <w:szCs w:val="28"/>
        </w:rPr>
        <w:t xml:space="preserve">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利用辖区单位的资源优质、挖掘辖区内人才资源，将热心于社区科普工作的人员充实到科普工作队伍中来，达到科普教育联抓、科普活动联搞、科普设施联建、科普基地联办;定时定期传播科学知识的良好效果。</w:t>
      </w:r>
    </w:p>
    <w:p>
      <w:pPr>
        <w:ind w:left="0" w:right="0" w:firstLine="560"/>
        <w:spacing w:before="450" w:after="450" w:line="312" w:lineRule="auto"/>
      </w:pPr>
      <w:r>
        <w:rPr>
          <w:rFonts w:ascii="宋体" w:hAnsi="宋体" w:eastAsia="宋体" w:cs="宋体"/>
          <w:color w:val="000"/>
          <w:sz w:val="28"/>
          <w:szCs w:val="28"/>
        </w:rPr>
        <w:t xml:space="preserve">做到每月有活动、有小结、有记录，抓落实突特色，进一步提高居民的科学文化素质。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利用社区已有的宣传阵地，组织居民观看碟片、宣传画等，使居民民自觉加入到反对邪教，反对伪科学的队伍中来。以丰富多彩的科教文化活动，活跃社区居民的业余生活。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新的一年里，我们将在十六大精神的指引下，把社区的科普工作搞得更加有声有色，让更多的人加入到科普工作中来，形成人人学科学、信科学、用科学的新局面。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社区科普工作计划七</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社区科普工作计划八</w:t>
      </w:r>
    </w:p>
    <w:p>
      <w:pPr>
        <w:ind w:left="0" w:right="0" w:firstLine="560"/>
        <w:spacing w:before="450" w:after="450" w:line="312" w:lineRule="auto"/>
      </w:pPr>
      <w:r>
        <w:rPr>
          <w:rFonts w:ascii="宋体" w:hAnsi="宋体" w:eastAsia="宋体" w:cs="宋体"/>
          <w:color w:val="000"/>
          <w:sz w:val="28"/>
          <w:szCs w:val="28"/>
        </w:rPr>
        <w:t xml:space="preserve">认真学习贯彻党的十九大精神，把十九大精神溶入到社区科普工作中，以“叁个代表”重要思想来指导社区科普工作，努力增强新时期科普工作的自觉性的责任感，深入到群众中，广泛听取群众对科学知识的需求，制订切实可行的措施，使科学知识的普及率得到加强，居民科普意识得到明显提高。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_。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禁止对伪科学，xx功邪教组织宣传力度，我们利用社区已有的宣传阵地，组织居民观看碟片、宣传画等，使居民自觉加入到反对邪教，反对伪科学的队伍中来。以丰富多彩的文化，活跃社区居民的业余生活。新的一年里，我们将在十七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社区科普工作计划九</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社区科普工作计划篇十</w:t>
      </w:r>
    </w:p>
    <w:p>
      <w:pPr>
        <w:ind w:left="0" w:right="0" w:firstLine="560"/>
        <w:spacing w:before="450" w:after="450" w:line="312" w:lineRule="auto"/>
      </w:pPr>
      <w:r>
        <w:rPr>
          <w:rFonts w:ascii="宋体" w:hAnsi="宋体" w:eastAsia="宋体" w:cs="宋体"/>
          <w:color w:val="000"/>
          <w:sz w:val="28"/>
          <w:szCs w:val="28"/>
        </w:rPr>
        <w:t xml:space="preserve">20__年，丰坪巷社区在马家店街道办事处的正确领导和广大社区干部群众的大力支持下，坚持党的群众路线不动摇，围绕社区的中心任务开展科普工作，以“创建国家科普益民计划”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真正实现科技进步惠及大众的目的。为了保障以上目标得到落实，使我社区的科普工作能迈上一个新的台阶，特制定20__年科普工作计划如下：</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20__，我社区将以党的精神为指引，充分发挥社区网格化管理的优势，力求把科普工作深入到每一个小区，将科普宣传做细做实，努力让广大社区居民科学意识得到进一步提升，让居民从科普活动中真正受益，在这个过程中实现国家“科普益民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2025-01-31T10:41:45+08:00</dcterms:created>
  <dcterms:modified xsi:type="dcterms:W3CDTF">2025-01-31T10:41:45+08:00</dcterms:modified>
</cp:coreProperties>
</file>

<file path=docProps/custom.xml><?xml version="1.0" encoding="utf-8"?>
<Properties xmlns="http://schemas.openxmlformats.org/officeDocument/2006/custom-properties" xmlns:vt="http://schemas.openxmlformats.org/officeDocument/2006/docPropsVTypes"/>
</file>