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高中历史教师工作计划必修二(八篇)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高中历史教师工作计划 高中历史教师工作计划必修二一1。在教学过程中，根据我校学生的实际情况，认真贯彻中华人民共和国教育部制订和颁布的《普通高中历史课程标准》对历史教学的要求，把教学目标定位于全面完成历史必修2《经济成长历程》规定的各项具体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高中历史教师工作计划必修二二</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（1）认真分析新高考模式下的命题理念和近几年高考试题的特点，在此基础上制订出历史学科20xx年的备考方案和具体复习计划。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（2）第二学期根据业水平测试的考试要求完成对三本必修教材的复习，目标要过a率全市保二争一。</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高中历史教师工作计划必修二三</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1、第一轮单元复习（20xx年2月—20xx年3月中旬）</w:t>
      </w:r>
    </w:p>
    <w:p>
      <w:pPr>
        <w:ind w:left="0" w:right="0" w:firstLine="560"/>
        <w:spacing w:before="450" w:after="450" w:line="312" w:lineRule="auto"/>
      </w:pPr>
      <w:r>
        <w:rPr>
          <w:rFonts w:ascii="宋体" w:hAnsi="宋体" w:eastAsia="宋体" w:cs="宋体"/>
          <w:color w:val="000"/>
          <w:sz w:val="28"/>
          <w:szCs w:val="28"/>
        </w:rPr>
        <w:t xml:space="preserve">20xx0年2月—3月中旬选修一、选修三</w:t>
      </w:r>
    </w:p>
    <w:p>
      <w:pPr>
        <w:ind w:left="0" w:right="0" w:firstLine="560"/>
        <w:spacing w:before="450" w:after="450" w:line="312" w:lineRule="auto"/>
      </w:pPr>
      <w:r>
        <w:rPr>
          <w:rFonts w:ascii="宋体" w:hAnsi="宋体" w:eastAsia="宋体" w:cs="宋体"/>
          <w:color w:val="000"/>
          <w:sz w:val="28"/>
          <w:szCs w:val="28"/>
        </w:rPr>
        <w:t xml:space="preserve">2、二轮专题复习（20xx年3月下旬—4月底）</w:t>
      </w:r>
    </w:p>
    <w:p>
      <w:pPr>
        <w:ind w:left="0" w:right="0" w:firstLine="560"/>
        <w:spacing w:before="450" w:after="450" w:line="312" w:lineRule="auto"/>
      </w:pPr>
      <w:r>
        <w:rPr>
          <w:rFonts w:ascii="宋体" w:hAnsi="宋体" w:eastAsia="宋体" w:cs="宋体"/>
          <w:color w:val="000"/>
          <w:sz w:val="28"/>
          <w:szCs w:val="28"/>
        </w:rPr>
        <w:t xml:space="preserve">3、三轮：回归书本、查漏补缺、综合训练、考前指导（20xx年5月—6月</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高中历史教师工作计划必修二四</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高中历史教师工作计划必修二五</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认真讲评。4、关于作业：要求学生按进度及时按质、按量完成好作业，教师平时加强监督,按时、按要求批改好作业。通过练习、检测发现学生的不足，做好评讲，解决学生的存在问题。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高中历史教师工作计划必修二六</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高中历史教师工作计划必修二八</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2025-04-21T05:52:01+08:00</dcterms:created>
  <dcterms:modified xsi:type="dcterms:W3CDTF">2025-04-21T05:52:01+08:00</dcterms:modified>
</cp:coreProperties>
</file>

<file path=docProps/custom.xml><?xml version="1.0" encoding="utf-8"?>
<Properties xmlns="http://schemas.openxmlformats.org/officeDocument/2006/custom-properties" xmlns:vt="http://schemas.openxmlformats.org/officeDocument/2006/docPropsVTypes"/>
</file>