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采购员个人年度工作计划(八篇)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采购人员个人工作计划 采购员个人年度工作计划一自采购部成立以来，采购部的工作思路就特别明朗。采购部的一切工作都是围绕服务于一线部门展开的。我们始终以酒店的整体利益为重，牢固树立酒店声誉和形象至上，一线经营部门第一的观念，不断强化服务意识，改...</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采购员个人年度工作计划一</w:t>
      </w:r>
    </w:p>
    <w:p>
      <w:pPr>
        <w:ind w:left="0" w:right="0" w:firstLine="560"/>
        <w:spacing w:before="450" w:after="450" w:line="312" w:lineRule="auto"/>
      </w:pPr>
      <w:r>
        <w:rPr>
          <w:rFonts w:ascii="宋体" w:hAnsi="宋体" w:eastAsia="宋体" w:cs="宋体"/>
          <w:color w:val="000"/>
          <w:sz w:val="28"/>
          <w:szCs w:val="28"/>
        </w:rPr>
        <w:t xml:space="preserve">自采购部成立以来，采购部的工作思路就特别明朗。采购部的一切工作都是围绕服务于一线部门展开的。我们始终以酒店的整体利益为重，牢固树立酒店声誉和形象至上，一线经营部门第一的观念，不断强化服务意识，改善工作作风，努力营造和谐融洽的经营氛围。对内和谐共处，对外友好协作，争取获得酒店内部和社会供货商对采购工作的广泛支持与信赖。现在，社会上对酒店采购工作的口碑很好，这不仅是采购部努力付出的成果，更是我们酒店的荣誉。</w:t>
      </w:r>
    </w:p>
    <w:p>
      <w:pPr>
        <w:ind w:left="0" w:right="0" w:firstLine="560"/>
        <w:spacing w:before="450" w:after="450" w:line="312" w:lineRule="auto"/>
      </w:pPr>
      <w:r>
        <w:rPr>
          <w:rFonts w:ascii="宋体" w:hAnsi="宋体" w:eastAsia="宋体" w:cs="宋体"/>
          <w:color w:val="000"/>
          <w:sz w:val="28"/>
          <w:szCs w:val="28"/>
        </w:rPr>
        <w:t xml:space="preserve">摆正了位置，端正了心态，始终如一的把酒店的发展大计挂与心间。采购部作为酒店二线部门，始终牢固树立经营一线部门第一的观念，时刻把握采购部三项工作原则：</w:t>
      </w:r>
    </w:p>
    <w:p>
      <w:pPr>
        <w:ind w:left="0" w:right="0" w:firstLine="560"/>
        <w:spacing w:before="450" w:after="450" w:line="312" w:lineRule="auto"/>
      </w:pPr>
      <w:r>
        <w:rPr>
          <w:rFonts w:ascii="宋体" w:hAnsi="宋体" w:eastAsia="宋体" w:cs="宋体"/>
          <w:color w:val="000"/>
          <w:sz w:val="28"/>
          <w:szCs w:val="28"/>
        </w:rPr>
        <w:t xml:space="preserve">1、一定要找到得当的采购方法：能批不零；能近不远；就低不高；能做帐期的决不做现金；</w:t>
      </w:r>
    </w:p>
    <w:p>
      <w:pPr>
        <w:ind w:left="0" w:right="0" w:firstLine="560"/>
        <w:spacing w:before="450" w:after="450" w:line="312" w:lineRule="auto"/>
      </w:pPr>
      <w:r>
        <w:rPr>
          <w:rFonts w:ascii="宋体" w:hAnsi="宋体" w:eastAsia="宋体" w:cs="宋体"/>
          <w:color w:val="000"/>
          <w:sz w:val="28"/>
          <w:szCs w:val="28"/>
        </w:rPr>
        <w:t xml:space="preserve">2、一定要找到合适的进货渠道：能找到厂家的找厂家；找不到厂家的找总代理；找不到总代理的找经销商或分销商；竭力寻找到有实力、讲信誉的供应商合作；</w:t>
      </w:r>
    </w:p>
    <w:p>
      <w:pPr>
        <w:ind w:left="0" w:right="0" w:firstLine="560"/>
        <w:spacing w:before="450" w:after="450" w:line="312" w:lineRule="auto"/>
      </w:pPr>
      <w:r>
        <w:rPr>
          <w:rFonts w:ascii="宋体" w:hAnsi="宋体" w:eastAsia="宋体" w:cs="宋体"/>
          <w:color w:val="000"/>
          <w:sz w:val="28"/>
          <w:szCs w:val="28"/>
        </w:rPr>
        <w:t xml:space="preserve">3、一定要货比三家：同类商品比质量；同等质量比价格；同等价格比合作，全力找到质符价适的所需物资；</w:t>
      </w:r>
    </w:p>
    <w:p>
      <w:pPr>
        <w:ind w:left="0" w:right="0" w:firstLine="560"/>
        <w:spacing w:before="450" w:after="450" w:line="312" w:lineRule="auto"/>
      </w:pPr>
      <w:r>
        <w:rPr>
          <w:rFonts w:ascii="宋体" w:hAnsi="宋体" w:eastAsia="宋体" w:cs="宋体"/>
          <w:color w:val="000"/>
          <w:sz w:val="28"/>
          <w:szCs w:val="28"/>
        </w:rPr>
        <w:t xml:space="preserve">4、竭尽全力去配合、支持一线经营部门的工作。</w:t>
      </w:r>
    </w:p>
    <w:p>
      <w:pPr>
        <w:ind w:left="0" w:right="0" w:firstLine="560"/>
        <w:spacing w:before="450" w:after="450" w:line="312" w:lineRule="auto"/>
      </w:pPr>
      <w:r>
        <w:rPr>
          <w:rFonts w:ascii="宋体" w:hAnsi="宋体" w:eastAsia="宋体" w:cs="宋体"/>
          <w:color w:val="000"/>
          <w:sz w:val="28"/>
          <w:szCs w:val="28"/>
        </w:rPr>
        <w:t xml:space="preserve">去年由于对业务不熟悉，业务门路也没有拓开，加之与相关部门的`衔接工作严重脱节，采购工作一度出现计划不到位，采购不及时的不良局面。在这种情况下，20xx年，我们采购部需要毫无怨言，从不推诿，采取以勤补拙的办法，对本地市场进行了地毯式的排查。为了拓宽采购渠道，我们需要进行多方咨询，向路人打听，找供货商帮忙，与同行取经，并且把以往工作的经验应用其中，很快地踩开了业务门路，保证了采购物资及时、准点到位。</w:t>
      </w:r>
    </w:p>
    <w:p>
      <w:pPr>
        <w:ind w:left="0" w:right="0" w:firstLine="560"/>
        <w:spacing w:before="450" w:after="450" w:line="312" w:lineRule="auto"/>
      </w:pPr>
      <w:r>
        <w:rPr>
          <w:rFonts w:ascii="宋体" w:hAnsi="宋体" w:eastAsia="宋体" w:cs="宋体"/>
          <w:color w:val="000"/>
          <w:sz w:val="28"/>
          <w:szCs w:val="28"/>
        </w:rPr>
        <w:t xml:space="preserve">20xx年，采购部需要不计较谁对谁错，从大局出发，采取大度包容，正面引导的态度，积极地履行着本部门的职责。</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采购员个人年度工作计划二</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采购员个人年度工作计划三</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采购员个人年度工作计划四</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采购员个人年度工作计划五</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采购员个人年度工作计划六</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采购员个人年度工作计划七</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随着集团不断的发展，对酒店采购部管理工作和业务技能提出了更高的要求。为了使采购部能适应集团与公司发展的需要，现对20xx年采购部工作做如下规划：</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2、对当天所有货品价位认真咨询、掌握，以便对供应商供货价进行核对并采购质、价最低的货品；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1、定点供货商。加强对定点供应商货品、价格、质量的监督，提高供货商所供货物品的品质，加强食品卫生、保质期等方面的检查，确保食品卫生安全；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1、督促采购员尽量做到日采日清，并及时与财务部核对帐目。做到账账清晰，分厘不差。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20xx年，我们需要积极配合各部门的工作，并完成领导交办的临时性工作。根据公司发展的要求，在总经理的带领下开拓创新，配合酒店统一作好经营成本的控制管理，达到经营成本控制目标。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采购人员个人工作计划 采购员个人年度工作计划八</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2025-04-04T13:03:28+08:00</dcterms:created>
  <dcterms:modified xsi:type="dcterms:W3CDTF">2025-04-04T13:03:28+08:00</dcterms:modified>
</cp:coreProperties>
</file>

<file path=docProps/custom.xml><?xml version="1.0" encoding="utf-8"?>
<Properties xmlns="http://schemas.openxmlformats.org/officeDocument/2006/custom-properties" xmlns:vt="http://schemas.openxmlformats.org/officeDocument/2006/docPropsVTypes"/>
</file>