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房地产销售年度工作计划个人(15篇)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个人一工程方面，围绕“山水城市”工程建设，统筹安排，切实做好建设任务11月：参与规划方案的`制定，配合公司领导在市规划局完成规划方案的审批。12月：配合公司高层完成规划方案的市长办公会议审批，办理环保意见表工作。1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房地产销售年度工作计划个人一</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房地产销售年度工作计划个人三</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房地产销售年度工作计划个人四</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房地产销售年度工作计划个人五</w:t>
      </w:r>
    </w:p>
    <w:p>
      <w:pPr>
        <w:ind w:left="0" w:right="0" w:firstLine="560"/>
        <w:spacing w:before="450" w:after="450" w:line="312" w:lineRule="auto"/>
      </w:pPr>
      <w:r>
        <w:rPr>
          <w:rFonts w:ascii="宋体" w:hAnsi="宋体" w:eastAsia="宋体" w:cs="宋体"/>
          <w:color w:val="000"/>
          <w:sz w:val="28"/>
          <w:szCs w:val="28"/>
        </w:rPr>
        <w:t xml:space="preserve">面对工作应该加强对房地产信息的了解以及销售技巧的学习才行，由于我在工作经验的积累方面的确不深自然需要好好审视一番才行，身处于月末阶段的自己也应该考虑如何开展接下来的房地产销售工作才比较好，因此我制定了这份房地产销售工作的计划并展开了相应的部署。</w:t>
      </w:r>
    </w:p>
    <w:p>
      <w:pPr>
        <w:ind w:left="0" w:right="0" w:firstLine="560"/>
        <w:spacing w:before="450" w:after="450" w:line="312" w:lineRule="auto"/>
      </w:pPr>
      <w:r>
        <w:rPr>
          <w:rFonts w:ascii="宋体" w:hAnsi="宋体" w:eastAsia="宋体" w:cs="宋体"/>
          <w:color w:val="000"/>
          <w:sz w:val="28"/>
          <w:szCs w:val="28"/>
        </w:rPr>
        <w:t xml:space="preserve">加强对房地产信息的收集与整理是目前的自己需要尽快做到的，由于每次房地产市场行情出现变化的时候都会对自身的销售工作展开影响，因此我得提前了解这部分信息并进行相应的分析才能够在销售工作中找准努力的方向，若是对这方面的信息一无所知无疑会对销售工作造成严重的影响，面对这类状况应该妥善利用手中的客户资源并在联络的过程中了解对方的意向，除此之外我也能够通过网络查询以及房源实地考察的方式加强对信息的了解，至少在客户咨询的同时应当为对方提供真实可信的消息才能够得到对方的认可，对于自身专业度的提升而言应当主动去学习房地产的相关信息并做到提前收集与整理。</w:t>
      </w:r>
    </w:p>
    <w:p>
      <w:pPr>
        <w:ind w:left="0" w:right="0" w:firstLine="560"/>
        <w:spacing w:before="450" w:after="450" w:line="312" w:lineRule="auto"/>
      </w:pPr>
      <w:r>
        <w:rPr>
          <w:rFonts w:ascii="宋体" w:hAnsi="宋体" w:eastAsia="宋体" w:cs="宋体"/>
          <w:color w:val="000"/>
          <w:sz w:val="28"/>
          <w:szCs w:val="28"/>
        </w:rPr>
        <w:t xml:space="preserve">销售技巧的运用应该更加娴熟些才能够在工作中获得更多绩效，在客户开发中应当合理运用自身所学的销售技巧才能够在工作中得到对方的认同，事实上由于大部分客户都遇到过很多类型的销售人员自然要在内心有所准备，既要探索客户对房源的真实需求又要在对方的.角度思考问题才行，在做好心理准备的同时也要具备打动客户的筹码才能够建立合作的基础，因此在销售过程中应该尽量占据主动位置并通过对方感兴趣的话题来进行引导。</w:t>
      </w:r>
    </w:p>
    <w:p>
      <w:pPr>
        <w:ind w:left="0" w:right="0" w:firstLine="560"/>
        <w:spacing w:before="450" w:after="450" w:line="312" w:lineRule="auto"/>
      </w:pPr>
      <w:r>
        <w:rPr>
          <w:rFonts w:ascii="宋体" w:hAnsi="宋体" w:eastAsia="宋体" w:cs="宋体"/>
          <w:color w:val="000"/>
          <w:sz w:val="28"/>
          <w:szCs w:val="28"/>
        </w:rPr>
        <w:t xml:space="preserve">对待销售工作应该更加主动些并体现出自身的诚意，尽管我从未在房地产销售工作中有所松懈却不得不承认自己在客户拜访量上面做得不到位，我应当明白上门拜访既是自己诚意的体现也是为了提升合作的成功率，若是连这部分工作都不愿意去做的话无疑会令客户觉得自己不重视这项合作，因此我在销售工作中应该加强对客户的拜访量从而为对方留下良好的印象，在客户资源不多的情况下应该尽力争取每个合作的机会才能够令自身的绩效有所提升。</w:t>
      </w:r>
    </w:p>
    <w:p>
      <w:pPr>
        <w:ind w:left="0" w:right="0" w:firstLine="560"/>
        <w:spacing w:before="450" w:after="450" w:line="312" w:lineRule="auto"/>
      </w:pPr>
      <w:r>
        <w:rPr>
          <w:rFonts w:ascii="宋体" w:hAnsi="宋体" w:eastAsia="宋体" w:cs="宋体"/>
          <w:color w:val="000"/>
          <w:sz w:val="28"/>
          <w:szCs w:val="28"/>
        </w:rPr>
        <w:t xml:space="preserve">须知销售订单的获得往往需要自己去争取自然要认真对待才行，在销售工作中既要审视自身的不足也要在能力方面有所提升，至少曾经在工作中出现过的失误不能够再次发生才意味自己相对以往已经有了较大的进步，所以我会认真对待房地产销售工作并通过计划的执行提升自己的绩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房地产销售年度工作计划个人六</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房地产销售年度工作计划个人七</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房地产销售年度工作计划个人八</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房地产销售年度工作计划个人九</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房地产销售年度工作计划个人篇十</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房地产销售年度工作计划个人篇十一</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房地产销售年度工作计划个人篇十二</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房地产销售年度工作计划个人篇十三</w:t>
      </w:r>
    </w:p>
    <w:p>
      <w:pPr>
        <w:ind w:left="0" w:right="0" w:firstLine="560"/>
        <w:spacing w:before="450" w:after="450" w:line="312" w:lineRule="auto"/>
      </w:pPr>
      <w:r>
        <w:rPr>
          <w:rFonts w:ascii="宋体" w:hAnsi="宋体" w:eastAsia="宋体" w:cs="宋体"/>
          <w:color w:val="000"/>
          <w:sz w:val="28"/>
          <w:szCs w:val="28"/>
        </w:rPr>
        <w:t xml:space="preserve">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房地产销售年度工作计划个人篇十四</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房地产销售年度工作计划个人篇十五</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2025-01-31T10:41:06+08:00</dcterms:created>
  <dcterms:modified xsi:type="dcterms:W3CDTF">2025-01-31T10:41:06+08:00</dcterms:modified>
</cp:coreProperties>
</file>

<file path=docProps/custom.xml><?xml version="1.0" encoding="utf-8"?>
<Properties xmlns="http://schemas.openxmlformats.org/officeDocument/2006/custom-properties" xmlns:vt="http://schemas.openxmlformats.org/officeDocument/2006/docPropsVTypes"/>
</file>