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2024年幼儿园小班安全工作计划总结 幼儿园小班安全工作计划春季(十二篇)</w:t>
      </w:r>
      <w:bookmarkEnd w:id="1"/>
    </w:p>
    <w:p>
      <w:pPr>
        <w:jc w:val="center"/>
        <w:spacing w:before="0" w:after="450"/>
      </w:pPr>
      <w:r>
        <w:rPr>
          <w:rFonts w:ascii="Arial" w:hAnsi="Arial" w:eastAsia="Arial" w:cs="Arial"/>
          <w:color w:val="999999"/>
          <w:sz w:val="20"/>
          <w:szCs w:val="20"/>
        </w:rPr>
        <w:t xml:space="preserve">来源：网络  作者：逝水流年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春季一我班现有幼儿**名，其中男小朋友**名，女小朋友**名。小班幼儿的自我保护能力较差，安全意识薄弱需要在活动中不断培养训练。1.幼儿园安全工作计划中要努力提高幼儿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幼儿园小班安全工作计划春季一</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幼儿园小班安全工作计划春季二</w:t>
      </w:r>
    </w:p>
    <w:p>
      <w:pPr>
        <w:ind w:left="0" w:right="0" w:firstLine="560"/>
        <w:spacing w:before="450" w:after="450" w:line="312" w:lineRule="auto"/>
      </w:pPr>
      <w:r>
        <w:rPr>
          <w:rFonts w:ascii="宋体" w:hAnsi="宋体" w:eastAsia="宋体" w:cs="宋体"/>
          <w:color w:val="000"/>
          <w:sz w:val="28"/>
          <w:szCs w:val="28"/>
        </w:rPr>
        <w:t xml:space="preserve">安全卫生教育活动是幼儿园中最为重要的一项活动。提高幼儿各方面潜力，保证幼儿安全，让家长满意，是幼儿园工作的主题目标。纲要中指出：“幼儿园务必把保护幼儿的生命和促进幼儿健康放在首要位置。”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幼儿园小班安全工作计划春季三</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幼儿园小班安全工作计划春季四</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幼儿园小班安全工作计划春季六</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幼儿园小班安全工作计划春季七</w:t>
      </w:r>
    </w:p>
    <w:p>
      <w:pPr>
        <w:ind w:left="0" w:right="0" w:firstLine="560"/>
        <w:spacing w:before="450" w:after="450" w:line="312" w:lineRule="auto"/>
      </w:pPr>
      <w:r>
        <w:rPr>
          <w:rFonts w:ascii="宋体" w:hAnsi="宋体" w:eastAsia="宋体" w:cs="宋体"/>
          <w:color w:val="000"/>
          <w:sz w:val="28"/>
          <w:szCs w:val="28"/>
        </w:rPr>
        <w:t xml:space="preserve">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幼儿园小班安全工作计划春季八</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幼儿园小班安全工作计划春季九</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幼儿园小班安全工作计划春季篇十</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幼儿园小班安全工作计划总结 幼儿园小班安全工作计划春季篇十一</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幼儿园小班安全工作计划春季篇十二</w:t>
      </w:r>
    </w:p>
    <w:p>
      <w:pPr>
        <w:ind w:left="0" w:right="0" w:firstLine="560"/>
        <w:spacing w:before="450" w:after="450" w:line="312" w:lineRule="auto"/>
      </w:pPr>
      <w:r>
        <w:rPr>
          <w:rFonts w:ascii="宋体" w:hAnsi="宋体" w:eastAsia="宋体" w:cs="宋体"/>
          <w:color w:val="000"/>
          <w:sz w:val="28"/>
          <w:szCs w:val="28"/>
        </w:rPr>
        <w:t xml:space="preserve">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(1)加强学校各种电器的保管、检修、使用，发现线路老化xxxx，插座、插头有安全隐患，要及时上报的同时立即解决。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xxxx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1、严禁陌生人进入幼儿园，发现可疑人或有扰教育教学秩序的要及时制止或与上级联系，打110xxxx。</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2025-01-18T20:55:51+08:00</dcterms:created>
  <dcterms:modified xsi:type="dcterms:W3CDTF">2025-01-18T20:55:51+08:00</dcterms:modified>
</cp:coreProperties>
</file>

<file path=docProps/custom.xml><?xml version="1.0" encoding="utf-8"?>
<Properties xmlns="http://schemas.openxmlformats.org/officeDocument/2006/custom-properties" xmlns:vt="http://schemas.openxmlformats.org/officeDocument/2006/docPropsVTypes"/>
</file>