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八年级历史教学工作计划第二学期(五篇)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八年级历史教学工作计划第二学期一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八年级历史教学工作计划第二学期一</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1、制定好计划，备好课，备好学生，上好课。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三学生在校学习状况，要完成新授课程并复习好迎接中考，必须认真制定计划，注重研究教学理论，认真备课和教学，积极参加科组活动和备课组活动，上好公开课和平时的每一节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2、激发学生学习兴趣，指导学习方法。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是事实性较强的学科，对学生而言有一定的兴趣性，但对部分学生来说，容易感到枯燥无味，一味的记忆易失去兴趣。因此学生对这门学科产生畏难情绪，不愿学，也无法学下去。作为教初三历史课的老师，我采取了一些方法，就是尽量多讲一些关于国家的文化，生活故事，让他们更了解历史，更喜欢学习历史。我在课前做到认真备课，多方面去搜集相关进行资料。为提高每节课的`进行效果，教学质量，本人除注重研究教材，把握好基础、重点难点外，还注意通过培养学生学习历史的兴趣，调动学生学习的积极性、主动性，提高课堂的教学质量，按时完成教学任务。另外，学生在不断学习中，会出现好差分化现象，差生面扩大，会严重影响班内的学习风气。因此，绝对不能忽视差生的培养。做到面向全体，为此，我制定了具体的计划和目标，并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平时的课堂教学中，结合初一、初二所学过的中国历史的内容，采用多种的教学方法，并充分的利用教材里的资料、文献、图片全方位、多层次的进行教学。让学生积极、主动的发言和参与讨论，以此来活跃课堂气氛和调动学生学习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八年级历史教学工作计划第二学期二</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1、初二历册主要讲述中国近代史。这段历史以1840年中英鸦片战争的爆发为开端，止于1949年中华人民共和国成立，时间跨度为110年，共24课时。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八年级历史教学工作计划第二学期三</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八年级历史教学工作计划第二学期四</w:t>
      </w:r>
    </w:p>
    <w:p>
      <w:pPr>
        <w:ind w:left="0" w:right="0" w:firstLine="560"/>
        <w:spacing w:before="450" w:after="450" w:line="312" w:lineRule="auto"/>
      </w:pPr>
      <w:r>
        <w:rPr>
          <w:rFonts w:ascii="宋体" w:hAnsi="宋体" w:eastAsia="宋体" w:cs="宋体"/>
          <w:color w:val="000"/>
          <w:sz w:val="28"/>
          <w:szCs w:val="28"/>
        </w:rPr>
        <w:t xml:space="preserve">经过上学期的学习，学生已经掌握了一定的历史知识、合作技能和独立探究学习的能力、但是大多数学生没有掌握科学的学习方法，基础知识和能力不扎实、大多数学生缺乏主动参与意识，忽视知识点的整合，课堂上缺乏归纳分析能力，这些都是教学的弊端，需要进一步加强和提高、</w:t>
      </w:r>
    </w:p>
    <w:p>
      <w:pPr>
        <w:ind w:left="0" w:right="0" w:firstLine="560"/>
        <w:spacing w:before="450" w:after="450" w:line="312" w:lineRule="auto"/>
      </w:pPr>
      <w:r>
        <w:rPr>
          <w:rFonts w:ascii="宋体" w:hAnsi="宋体" w:eastAsia="宋体" w:cs="宋体"/>
          <w:color w:val="000"/>
          <w:sz w:val="28"/>
          <w:szCs w:val="28"/>
        </w:rPr>
        <w:t xml:space="preserve">《历史》八年级第二册主要是中国近代史，历史时空跨度大，对历史问题的概括程度高，有历史现实感和社会实践感，思想政治性强、它继承了《历史》年级第一册中国近代史的发展线索，设置为“中华人民共和国成立和巩固”、“探索社会主义道路”、“建设有中国特色社会主义”五个学习单元、它总结了20世纪下半叶中国人民经历的两次历史性变革，反映了新中国建立社会主义制度、探索社会主义建设道路和改革开放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在八年级第二册的历史教学中，尽可能教给学生中国近代史的.基本知识和线索，让学生了解所涉及的重要历史概念、历史事件和重要历史人物的历史功绩，了解近代中国的基本国情，了解新中国的建国史、探险史、发展史、外交史，培养学生的创新意识和开拓精神、</w:t>
      </w:r>
    </w:p>
    <w:p>
      <w:pPr>
        <w:ind w:left="0" w:right="0" w:firstLine="560"/>
        <w:spacing w:before="450" w:after="450" w:line="312" w:lineRule="auto"/>
      </w:pPr>
      <w:r>
        <w:rPr>
          <w:rFonts w:ascii="宋体" w:hAnsi="宋体" w:eastAsia="宋体" w:cs="宋体"/>
          <w:color w:val="000"/>
          <w:sz w:val="28"/>
          <w:szCs w:val="28"/>
        </w:rPr>
        <w:t xml:space="preserve">2、继续教授运用辩证唯物主义和历史唯物主义分析历史人物、历史事件和历史现象，学会总结和整合历史知识，学会从许多历史事物的发展中揭示历史规律，开启联想和想象，自主探索，从学到会、</w:t>
      </w:r>
    </w:p>
    <w:p>
      <w:pPr>
        <w:ind w:left="0" w:right="0" w:firstLine="560"/>
        <w:spacing w:before="450" w:after="450" w:line="312" w:lineRule="auto"/>
      </w:pPr>
      <w:r>
        <w:rPr>
          <w:rFonts w:ascii="宋体" w:hAnsi="宋体" w:eastAsia="宋体" w:cs="宋体"/>
          <w:color w:val="000"/>
          <w:sz w:val="28"/>
          <w:szCs w:val="28"/>
        </w:rPr>
        <w:t xml:space="preserve">3、通过近代中国爱国主义的史实，对学生进行爱国主义传统、社会主义国情、领袖创业教育和民族团结教育，使学生继承和发扬中华民族的优秀文化传统，具有创新和开拓的能力，掌握为祖国社会主义现代化建设做出贡献的能力、</w:t>
      </w:r>
    </w:p>
    <w:p>
      <w:pPr>
        <w:ind w:left="0" w:right="0" w:firstLine="560"/>
        <w:spacing w:before="450" w:after="450" w:line="312" w:lineRule="auto"/>
      </w:pPr>
      <w:r>
        <w:rPr>
          <w:rFonts w:ascii="宋体" w:hAnsi="宋体" w:eastAsia="宋体" w:cs="宋体"/>
          <w:color w:val="000"/>
          <w:sz w:val="28"/>
          <w:szCs w:val="28"/>
        </w:rPr>
        <w:t xml:space="preserve">1、这学期我们继续以创建高效课堂，提高教学效率为己任，努力提高教学质量，提升学生素质、思想和培养能力，按质按量完成教学和教育任务，让学生掌握中国近代史。</w:t>
      </w:r>
    </w:p>
    <w:p>
      <w:pPr>
        <w:ind w:left="0" w:right="0" w:firstLine="560"/>
        <w:spacing w:before="450" w:after="450" w:line="312" w:lineRule="auto"/>
      </w:pPr>
      <w:r>
        <w:rPr>
          <w:rFonts w:ascii="宋体" w:hAnsi="宋体" w:eastAsia="宋体" w:cs="宋体"/>
          <w:color w:val="000"/>
          <w:sz w:val="28"/>
          <w:szCs w:val="28"/>
        </w:rPr>
        <w:t xml:space="preserve">2、重点学习前五单元的内容，为中考打好基础、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3、认真学习课程标准、教材和教学参考资料；认真备课；精心设计每一个辅导案例，教好每一节课；耐心辅导学生，教书育人、</w:t>
      </w:r>
    </w:p>
    <w:p>
      <w:pPr>
        <w:ind w:left="0" w:right="0" w:firstLine="560"/>
        <w:spacing w:before="450" w:after="450" w:line="312" w:lineRule="auto"/>
      </w:pPr>
      <w:r>
        <w:rPr>
          <w:rFonts w:ascii="宋体" w:hAnsi="宋体" w:eastAsia="宋体" w:cs="宋体"/>
          <w:color w:val="000"/>
          <w:sz w:val="28"/>
          <w:szCs w:val="28"/>
        </w:rPr>
        <w:t xml:space="preserve">4、注重改变学生的学习方式，注重学生学习历史知识的过程和方法，让学生学会学习、鼓励学生通过独立思考、交流合作学习历史，培养发现和解决历史问题的能力，养成探究学习的习惯、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5、积极探索多种教学方式，组织丰富多彩的教学活动，充分开发和利用、</w:t>
      </w:r>
    </w:p>
    <w:p>
      <w:pPr>
        <w:ind w:left="0" w:right="0" w:firstLine="560"/>
        <w:spacing w:before="450" w:after="450" w:line="312" w:lineRule="auto"/>
      </w:pPr>
      <w:r>
        <w:rPr>
          <w:rFonts w:ascii="宋体" w:hAnsi="宋体" w:eastAsia="宋体" w:cs="宋体"/>
          <w:color w:val="000"/>
          <w:sz w:val="28"/>
          <w:szCs w:val="28"/>
        </w:rPr>
        <w:t xml:space="preserve">利用学校图书馆、网络等媒体开发教学资源、相关历史背景资料、电影等、播放给学生观看，以提高学生的学习热情和对史料的理解、</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八年级历史教学工作计划第二学期五</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2025-04-04T07:53:51+08:00</dcterms:created>
  <dcterms:modified xsi:type="dcterms:W3CDTF">2025-04-04T07:53:51+08:00</dcterms:modified>
</cp:coreProperties>
</file>

<file path=docProps/custom.xml><?xml version="1.0" encoding="utf-8"?>
<Properties xmlns="http://schemas.openxmlformats.org/officeDocument/2006/custom-properties" xmlns:vt="http://schemas.openxmlformats.org/officeDocument/2006/docPropsVTypes"/>
</file>