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2024年团委纪律部工作计划 团委纪检部的工作设想(十篇)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 团委纪检部的工作设想一纪检部是以服务广大学生为目的，以纪律检查为主要工作，监督全院学生行为规范及各个时期各部门工作进展情况的一个纪律部门，在医学院学生会中起着重要作用。1、以团的思想政治为中心，公平、公开、公正开展整个团...</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xx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团委纪检部的工作设想二</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xx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团委纪检部的工作设想三</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团委纪检部的工作设想四</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团委纪检部的工作设想五</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w:t>
      </w:r>
    </w:p>
    <w:p>
      <w:pPr>
        <w:ind w:left="0" w:right="0" w:firstLine="560"/>
        <w:spacing w:before="450" w:after="450" w:line="312" w:lineRule="auto"/>
      </w:pPr>
      <w:r>
        <w:rPr>
          <w:rFonts w:ascii="宋体" w:hAnsi="宋体" w:eastAsia="宋体" w:cs="宋体"/>
          <w:color w:val="000"/>
          <w:sz w:val="28"/>
          <w:szCs w:val="28"/>
        </w:rPr>
        <w:t xml:space="preserve">踏实——工作细致,落到实处。经过了一个学期的实践,我们对仔细踏实工作的重要性有了充分的认识。从每天晚检的检查到每周的统计,都不可以出一点错误。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团委纪检部的工作设想六</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团委纪检部的工作设想七</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团委纪检部的工作设想八</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监察部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监察部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团委纪检部的工作设想九</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 团委纪检部的工作设想篇十</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2025-01-31T10:50:15+08:00</dcterms:created>
  <dcterms:modified xsi:type="dcterms:W3CDTF">2025-01-31T10:50:15+08:00</dcterms:modified>
</cp:coreProperties>
</file>

<file path=docProps/custom.xml><?xml version="1.0" encoding="utf-8"?>
<Properties xmlns="http://schemas.openxmlformats.org/officeDocument/2006/custom-properties" xmlns:vt="http://schemas.openxmlformats.org/officeDocument/2006/docPropsVTypes"/>
</file>