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2024年急诊科护理工作计划与总结 急诊科护理工作计划护士长(十五篇)</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急诊科护理工作计划与总结 急诊科护理工作计划护士长一在上级主管部门的正确领导下，以做好新型农村合作医疗及城市居民医保工作为目标，以维护健康，关爱生命，全心全意为人民服务为科室宗旨，为把我科建设成为民众信赖、医院放心、医德高尚、医术高超的科室...</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急诊科护理工作计划护士长一</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急诊科护理工作计划护士长二</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二、树立法律意识，确保医患权益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五、全面推行护士绩效管理，提高护士的工作积极性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急诊科护理工作计划护士长三</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 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最大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5急诊科室医院面向社会的重要窗口，医疗水平和服务质量直接反映医院的精神面貌和社会形象。在日常抢救工作和院前抢救的时候，要求急诊科护士时时刻刻注重形象、抓内涵，为医院树立窗口形象。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（1） 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 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 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急诊科护理工作计划护士长四</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急诊科护理工作计划护士长五</w:t>
      </w:r>
    </w:p>
    <w:p>
      <w:pPr>
        <w:ind w:left="0" w:right="0" w:firstLine="560"/>
        <w:spacing w:before="450" w:after="450" w:line="312" w:lineRule="auto"/>
      </w:pPr>
      <w:r>
        <w:rPr>
          <w:rFonts w:ascii="宋体" w:hAnsi="宋体" w:eastAsia="宋体" w:cs="宋体"/>
          <w:color w:val="000"/>
          <w:sz w:val="28"/>
          <w:szCs w:val="28"/>
        </w:rPr>
        <w:t xml:space="preserve">在院党委、护理部领导下，认真贯彻十八届三中全会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平，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(三)完成以下各项护理质量控制工作目标：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(一)确立护理组织管理体系</w:t>
      </w:r>
    </w:p>
    <w:p>
      <w:pPr>
        <w:ind w:left="0" w:right="0" w:firstLine="560"/>
        <w:spacing w:before="450" w:after="450" w:line="312" w:lineRule="auto"/>
      </w:pPr>
      <w:r>
        <w:rPr>
          <w:rFonts w:ascii="宋体" w:hAnsi="宋体" w:eastAsia="宋体" w:cs="宋体"/>
          <w:color w:val="000"/>
          <w:sz w:val="28"/>
          <w:szCs w:val="28"/>
        </w:rPr>
        <w:t xml:space="preserve">1、完善在护理部领导下的科室一级护理管理组织体系，对急诊护理工作实施目标管理，按《护士条例》的规定，实施护理管理工作。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4、实行护理目标管理责任制、岗位职责明确，落实护理常规、操作规程等，建立相应的监督与协调机制。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5、实行急诊专业护士准入制度，规范急诊专业护士管理。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平。加强对科内重点人员(新来人员，服务态度欠佳，理论水平较差的护士)沟通能力的培养，对于得到病人点名表扬的护士给予绩效加分，并作为年底评先评优绩效考核的重要指标之一，注重对护士进行礼仪规范培训，首先从护士服务礼仪着手，进行日常礼仪、电话礼仪、交接班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7、全年进行满意度调查12次，每月对急诊区及留观区的病人进行满意度调查1次，把病人和家属对护理工作满意度作为评价护士护理服务质量及评选优护先进个人的重要指标。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2、执行护理人员的准入制度，做好护理专项技术操作资格准入管理，根据专科要求针对夜班护士的准入制度、急诊专业护士的准入制度、急诊分诊护士岗位的准入制度等进行修改完善和落实。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1、完善护理工作质量的效果评价工作，保证急诊科护理质量控制按pdca的程序运行。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控制管理，如留观区护理质量控制、抢救区护理质量控制、急诊分诊护理质量控制、院前急救护理质量控制、急诊输液区护理质量控制、观察诊疗区护理质量控制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3、规范各类仪器、设备和抢救物品使用的制度与流程，护理人员熟练掌握操作规程及应急处理方法。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7、加强急诊病人转运的环节管理：确保护理评估制度的落实，特别是对危重病人、有跌倒风险等高危病人检查前的评估及与转运者交接流程上的落实，确保病人转运过程中的安全，防止不良事件的发生。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10、加强护理应急演练，提高护士的应急能力，要求全体护理人员掌握心肺复苏术，组织护士进行突发公共事件应急演练4次，参加年内全院举办护理应急演练比赛一次。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通报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制度，实施专科护士的规范化培训工作，开展急救技能全员培训，实行合格上岗制度。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组织构建好各专科护理技术人员架构，加强专业护士的学历深造提升，鼓励支持在职人员参加护理大专、本科、研究生学历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1、按照《三级综合医院评审标准实施细则(20xx版)》要求完善各项资料，确保各项资料指标有效落实，组织全体护理人员学习三级综合医院评审标准实施细则，明确职责。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3、制定科室护理“三甲”复审工作培训考核时间安排表，对制定的制度、职责、护理常规、技术操作、急危重症的护理、抢救预案、突发公共事件应急预案等进行培训考核，对存在问题进行及时整改。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4、组织护理人员进行迎检礼仪培训，人人掌握迎检礼仪标准，以饱满的热情、精湛的技术迎接专家评审，力争急诊科在三甲医院评审中各项护理项目达标。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4、执行急诊绿色通道制度，保证急诊患者绿色通道的有效性。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5、做好急诊感染管理控制工作。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急诊科护理工作计划护士长六</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经过规范化培训达到卫生部《卫生技术人员职务考试条件》规定护师水平，按照医院管理年及《xx医疗机构护理管理规范》要求需达到以下指标：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①巩固学校期间学习的理论知识，复习卫生部国家考试中心规定的执业考试内容，掌握护理程序护理理论知识。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宋体" w:hAnsi="宋体" w:eastAsia="宋体" w:cs="宋体"/>
          <w:color w:val="000"/>
          <w:sz w:val="28"/>
          <w:szCs w:val="28"/>
        </w:rPr>
        <w:t xml:space="preserve">参照“三基”培训计划附表。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急诊科护理工作计划护士长七</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科学发展观，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急诊科护理工作计划护士长八</w:t>
      </w:r>
    </w:p>
    <w:p>
      <w:pPr>
        <w:ind w:left="0" w:right="0" w:firstLine="560"/>
        <w:spacing w:before="450" w:after="450" w:line="312" w:lineRule="auto"/>
      </w:pPr>
      <w:r>
        <w:rPr>
          <w:rFonts w:ascii="宋体" w:hAnsi="宋体" w:eastAsia="宋体" w:cs="宋体"/>
          <w:color w:val="000"/>
          <w:sz w:val="28"/>
          <w:szCs w:val="28"/>
        </w:rPr>
        <w:t xml:space="preserve">为进一步加强急诊管理，提高服务质量，巩固并壮大急诊队伍，使急诊医疗体系更加规范化，加快我院急诊发展。现将急诊科护理工作主要计划介绍如下：</w:t>
      </w:r>
    </w:p>
    <w:p>
      <w:pPr>
        <w:ind w:left="0" w:right="0" w:firstLine="560"/>
        <w:spacing w:before="450" w:after="450" w:line="312" w:lineRule="auto"/>
      </w:pPr>
      <w:r>
        <w:rPr>
          <w:rFonts w:ascii="宋体" w:hAnsi="宋体" w:eastAsia="宋体" w:cs="宋体"/>
          <w:color w:val="000"/>
          <w:sz w:val="28"/>
          <w:szCs w:val="28"/>
        </w:rPr>
        <w:t xml:space="preserve">一、严格按照急诊科流程、布局要求，做好新科建设，完成年急诊科搬迁工作。</w:t>
      </w:r>
    </w:p>
    <w:p>
      <w:pPr>
        <w:ind w:left="0" w:right="0" w:firstLine="560"/>
        <w:spacing w:before="450" w:after="450" w:line="312" w:lineRule="auto"/>
      </w:pPr>
      <w:r>
        <w:rPr>
          <w:rFonts w:ascii="宋体" w:hAnsi="宋体" w:eastAsia="宋体" w:cs="宋体"/>
          <w:color w:val="000"/>
          <w:sz w:val="28"/>
          <w:szCs w:val="28"/>
        </w:rPr>
        <w:t xml:space="preserve">二、做好抢救病人、输液病人、留观病人的管理。</w:t>
      </w:r>
    </w:p>
    <w:p>
      <w:pPr>
        <w:ind w:left="0" w:right="0" w:firstLine="560"/>
        <w:spacing w:before="450" w:after="450" w:line="312" w:lineRule="auto"/>
      </w:pPr>
      <w:r>
        <w:rPr>
          <w:rFonts w:ascii="宋体" w:hAnsi="宋体" w:eastAsia="宋体" w:cs="宋体"/>
          <w:color w:val="000"/>
          <w:sz w:val="28"/>
          <w:szCs w:val="28"/>
        </w:rPr>
        <w:t xml:space="preserve">1、完善输液病人的相关管理制度，将输液病人分为发热区、腹泻区等，实行分区管理。</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2、各类抢救药品、器械由专人负责，定时检查、定点放置、定期消毒、严格急救箱管理，保证院外急救的正常使用。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3、完善相关制度，加强留观病人的管理，并规范各项记录。</w:t>
      </w:r>
    </w:p>
    <w:p>
      <w:pPr>
        <w:ind w:left="0" w:right="0" w:firstLine="560"/>
        <w:spacing w:before="450" w:after="450" w:line="312" w:lineRule="auto"/>
      </w:pPr>
      <w:r>
        <w:rPr>
          <w:rFonts w:ascii="宋体" w:hAnsi="宋体" w:eastAsia="宋体" w:cs="宋体"/>
          <w:color w:val="000"/>
          <w:sz w:val="28"/>
          <w:szCs w:val="28"/>
        </w:rPr>
        <w:t xml:space="preserve">三、严格执行各项工作标准，抓好安全管理。</w:t>
      </w:r>
    </w:p>
    <w:p>
      <w:pPr>
        <w:ind w:left="0" w:right="0" w:firstLine="560"/>
        <w:spacing w:before="450" w:after="450" w:line="312" w:lineRule="auto"/>
      </w:pPr>
      <w:r>
        <w:rPr>
          <w:rFonts w:ascii="宋体" w:hAnsi="宋体" w:eastAsia="宋体" w:cs="宋体"/>
          <w:color w:val="000"/>
          <w:sz w:val="28"/>
          <w:szCs w:val="28"/>
        </w:rPr>
        <w:t xml:space="preserve">1、严格执行\"三查、八对\"制度，杜绝差错事故的发生。</w:t>
      </w:r>
    </w:p>
    <w:p>
      <w:pPr>
        <w:ind w:left="0" w:right="0" w:firstLine="560"/>
        <w:spacing w:before="450" w:after="450" w:line="312" w:lineRule="auto"/>
      </w:pPr>
      <w:r>
        <w:rPr>
          <w:rFonts w:ascii="宋体" w:hAnsi="宋体" w:eastAsia="宋体" w:cs="宋体"/>
          <w:color w:val="000"/>
          <w:sz w:val="28"/>
          <w:szCs w:val="28"/>
        </w:rPr>
        <w:t xml:space="preserve">2、做好各项环节质控，包括护士长一日五查，科内质控小组督查及自查等。</w:t>
      </w:r>
    </w:p>
    <w:p>
      <w:pPr>
        <w:ind w:left="0" w:right="0" w:firstLine="560"/>
        <w:spacing w:before="450" w:after="450" w:line="312" w:lineRule="auto"/>
      </w:pPr>
      <w:r>
        <w:rPr>
          <w:rFonts w:ascii="宋体" w:hAnsi="宋体" w:eastAsia="宋体" w:cs="宋体"/>
          <w:color w:val="000"/>
          <w:sz w:val="28"/>
          <w:szCs w:val="28"/>
        </w:rPr>
        <w:t xml:space="preserve">四、继续完善并实行绩效考核分配制度，提高护理人员工作积极性。</w:t>
      </w:r>
    </w:p>
    <w:p>
      <w:pPr>
        <w:ind w:left="0" w:right="0" w:firstLine="560"/>
        <w:spacing w:before="450" w:after="450" w:line="312" w:lineRule="auto"/>
      </w:pPr>
      <w:r>
        <w:rPr>
          <w:rFonts w:ascii="宋体" w:hAnsi="宋体" w:eastAsia="宋体" w:cs="宋体"/>
          <w:color w:val="000"/>
          <w:sz w:val="28"/>
          <w:szCs w:val="28"/>
        </w:rPr>
        <w:t xml:space="preserve">五、广泛开展留置针的\'使用，减轻患者痛苦，提高经济效益。</w:t>
      </w:r>
    </w:p>
    <w:p>
      <w:pPr>
        <w:ind w:left="0" w:right="0" w:firstLine="560"/>
        <w:spacing w:before="450" w:after="450" w:line="312" w:lineRule="auto"/>
      </w:pPr>
      <w:r>
        <w:rPr>
          <w:rFonts w:ascii="宋体" w:hAnsi="宋体" w:eastAsia="宋体" w:cs="宋体"/>
          <w:color w:val="000"/>
          <w:sz w:val="28"/>
          <w:szCs w:val="28"/>
        </w:rPr>
        <w:t xml:space="preserve">六、不断加强急诊护理队伍的建设，提高护理人员的应急能力。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提高护理人员的急救意识和群体意识，每月组织一次科内业务学习及应急预案演练，熟练掌握常见危重病人的护理常规及应急处理，常见仪器设备的使用与保养等，定期考核，培养急诊专业合格的护理人员。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急诊科护理工作计划护士长九</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12、进一步完善120指挥调度系统、院前急救设施，加强院前急救知识和技能的培训，提高院前急救水平。如车载心电监护、除颤仪，呼吸机等。加强对抢救室和“120”救护车内急救物资（用物、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13、严格执行消毒隔离制度，进一步加强院内感染管理，预防和控制院内感染。同时加强对急诊科环境卫生的管理，做到环境周围时时处于干净无垃圾状态。</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急诊科护理工作计划与总结 急诊科护理工作计划护士长篇十一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急诊科护理工作计划护士长篇十二</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3、严格执行神府经济开发区医院的“十四项核心制度”.</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急诊科护理工作计划护士长篇十三</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二、不断建立、健全急诊科的各项规章制度，加强人员卫生行政法律、法规的学习，增强人员的法律意识。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三、推进各项急诊工作标准化管理，以提高抢救成功率。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一、熟练掌握常见病情的判断及抢救流程及护理要点，实行定期考核。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二、熟练掌握心肺复苏术的抢救技能。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三、熟练伤口的处理和包扎止血技术及伤员的心理护理。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四、熟练急救时的.催吐、灌肠、注射、给氧及体位一系列操作技术及病情监测等专业技能，要求准确及时到位。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二、各类抢救药品、器械由专人负责，定时检查、定点放置、定期消毒、维护药品基数与卡相符，严格急救药箱管理，保证院外急救的正常使用。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三、各类急救药品使用后及时清理、补充、记录，保持整齐清洁。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一、严格执行“三查、七对”制度，杜绝差错事故的发生。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二、严格执行无菌技术操作原则及护理程序，以增进或恢复病人的健康为目标开展整体护理，从生理上、心理上、生活上关心体贴病人，推行人性化服务。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三、严格执行“十二项核心制度”</w:t>
      </w:r>
    </w:p>
    <w:p>
      <w:pPr>
        <w:ind w:left="0" w:right="0" w:firstLine="560"/>
        <w:spacing w:before="450" w:after="450" w:line="312" w:lineRule="auto"/>
      </w:pPr>
      <w:r>
        <w:rPr>
          <w:rFonts w:ascii="宋体" w:hAnsi="宋体" w:eastAsia="宋体" w:cs="宋体"/>
          <w:color w:val="000"/>
          <w:sz w:val="28"/>
          <w:szCs w:val="28"/>
        </w:rPr>
        <w:t xml:space="preserve">四、加强废旧一次性物品的妥善管理，防止院内感染的发生。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急诊科护理工作计划护士长篇十四</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1、加强护理安全监控管理，科室发生护理不良事件及时报告，按规定组织科室护理人员进行护理不良事件的分析、讨论会议，对重点人物（如新入职员工）进行重点分析，吸取他人教训，防范差错。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制度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急诊科护理工作计划与总结 急诊科护理工作计划护士长篇十五</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2025-01-23T04:38:52+08:00</dcterms:created>
  <dcterms:modified xsi:type="dcterms:W3CDTF">2025-01-23T04:38:52+08:00</dcterms:modified>
</cp:coreProperties>
</file>

<file path=docProps/custom.xml><?xml version="1.0" encoding="utf-8"?>
<Properties xmlns="http://schemas.openxmlformats.org/officeDocument/2006/custom-properties" xmlns:vt="http://schemas.openxmlformats.org/officeDocument/2006/docPropsVTypes"/>
</file>