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2024年绿色社区工作计划(八篇)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一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绿色社区工作计划一</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绿色社区工作计划二</w:t>
      </w:r>
    </w:p>
    <w:p>
      <w:pPr>
        <w:ind w:left="0" w:right="0" w:firstLine="560"/>
        <w:spacing w:before="450" w:after="450" w:line="312" w:lineRule="auto"/>
      </w:pPr>
      <w:r>
        <w:rPr>
          <w:rFonts w:ascii="宋体" w:hAnsi="宋体" w:eastAsia="宋体" w:cs="宋体"/>
          <w:color w:val="000"/>
          <w:sz w:val="28"/>
          <w:szCs w:val="28"/>
        </w:rPr>
        <w:t xml:space="preserve">为全面做好消防安全工作，确保社区的稳定，使人们的生命财产免受损失，x社区紧紧围绕\"以人为本、安全第一\"的思想，以防范胜于救灾，责任重于泰山的使命感和责任感，明确消防安全职责，强化消防安全管理，广泛深入地开展消防安全宣传教育，大力普及消防法律法规，切实提高公民的\'消防安全意识；将消防安全监管工作作为预防和减少火灾事故的一项治本措施，加强社区消防建设，有效地预防和减少安全事故的发生。根据街道办事处计划安排，结合辖区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绿色社区工作计划三</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绿色社区工作计划四</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绿色社区工作计划五</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绿色社区工作计划六</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绿色社区工作计划七</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绿色社区工作计划八</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2025-04-19T11:24:11+08:00</dcterms:created>
  <dcterms:modified xsi:type="dcterms:W3CDTF">2025-04-19T11:24:11+08:00</dcterms:modified>
</cp:coreProperties>
</file>

<file path=docProps/custom.xml><?xml version="1.0" encoding="utf-8"?>
<Properties xmlns="http://schemas.openxmlformats.org/officeDocument/2006/custom-properties" xmlns:vt="http://schemas.openxmlformats.org/officeDocument/2006/docPropsVTypes"/>
</file>