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2024年金融业工作计划(八篇)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金融业工作计划一一是进一步发展普惠金融。持续优化县域金融机构布局，推动金融机构深耕基层向乡镇延伸；推动农村金融服务全覆盖，进一步加强农村支付基础设施建设，打通农村金融基础服务“最后一公里”，整合拓展提升农村金融服务站居民电费、通讯缴费及社保...</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金融业工作计划一</w:t>
      </w:r>
    </w:p>
    <w:p>
      <w:pPr>
        <w:ind w:left="0" w:right="0" w:firstLine="560"/>
        <w:spacing w:before="450" w:after="450" w:line="312" w:lineRule="auto"/>
      </w:pPr>
      <w:r>
        <w:rPr>
          <w:rFonts w:ascii="宋体" w:hAnsi="宋体" w:eastAsia="宋体" w:cs="宋体"/>
          <w:color w:val="000"/>
          <w:sz w:val="28"/>
          <w:szCs w:val="28"/>
        </w:rPr>
        <w:t xml:space="preserve">一是进一步发展普惠金融。持续优化县域金融机构布局，推动金融机构深耕基层向乡镇延伸；推动农村金融服务全覆盖，进一步加强农村支付基础设施建设，打通农村金融基础服务“最后一公里”，整合拓展提升农村金融服务站居民电费、通讯缴费及社保缴费、领取等功能，打造农村金融超市，实现金融服务“村村通”。</w:t>
      </w:r>
    </w:p>
    <w:p>
      <w:pPr>
        <w:ind w:left="0" w:right="0" w:firstLine="560"/>
        <w:spacing w:before="450" w:after="450" w:line="312" w:lineRule="auto"/>
      </w:pPr>
      <w:r>
        <w:rPr>
          <w:rFonts w:ascii="宋体" w:hAnsi="宋体" w:eastAsia="宋体" w:cs="宋体"/>
          <w:color w:val="000"/>
          <w:sz w:val="28"/>
          <w:szCs w:val="28"/>
        </w:rPr>
        <w:t xml:space="preserve">二是进一步优化金融体制机制。积极开展流程再造，充分发挥国有商业银行“三农事业部”、小企业中心支农、支企作用，落实系统内二级分行信贷审批权限，对风险特征类似客户开展集中授信；加强我县融资担保体系建设，推进国有担保公司增资扩股，与地方法人金融机构开展风险分担试点，建立银行、担保公司、企业风险共担机制。</w:t>
      </w:r>
    </w:p>
    <w:p>
      <w:pPr>
        <w:ind w:left="0" w:right="0" w:firstLine="560"/>
        <w:spacing w:before="450" w:after="450" w:line="312" w:lineRule="auto"/>
      </w:pPr>
      <w:r>
        <w:rPr>
          <w:rFonts w:ascii="宋体" w:hAnsi="宋体" w:eastAsia="宋体" w:cs="宋体"/>
          <w:color w:val="000"/>
          <w:sz w:val="28"/>
          <w:szCs w:val="28"/>
        </w:rPr>
        <w:t xml:space="preserve">三是进一步创新金融产品。选择主要农产品生产基地和农民专业合作社、家庭农场等农村经营主体，开发应用“信贷+担保”、“信贷+保险”、“公司+专业市场+农户”等贷款产品，大力创新符合“三农”、中小微企业实际的金融产品；组建农村综合产权交易平台，大力开展林权、土地承包经营权、财产权抵押担保贷款，积极探索农房、宅基地等抵押贷款试点，进一步扩大抵质押物范围。</w:t>
      </w:r>
    </w:p>
    <w:p>
      <w:pPr>
        <w:ind w:left="0" w:right="0" w:firstLine="560"/>
        <w:spacing w:before="450" w:after="450" w:line="312" w:lineRule="auto"/>
      </w:pPr>
      <w:r>
        <w:rPr>
          <w:rFonts w:ascii="宋体" w:hAnsi="宋体" w:eastAsia="宋体" w:cs="宋体"/>
          <w:color w:val="000"/>
          <w:sz w:val="28"/>
          <w:szCs w:val="28"/>
        </w:rPr>
        <w:t xml:space="preserve">四是进一步加大农村经济金融平台建设。探索设立村级担保基金，探索创新金融扶贫产品，积极支持现代农业发展，筹建大别山农产品交易中心，试点开展农民专业合作社信用合作，设立村级集体经济发展平台，用金融的`手段支持壮大村级集体经济发展。</w:t>
      </w:r>
    </w:p>
    <w:p>
      <w:pPr>
        <w:ind w:left="0" w:right="0" w:firstLine="560"/>
        <w:spacing w:before="450" w:after="450" w:line="312" w:lineRule="auto"/>
      </w:pPr>
      <w:r>
        <w:rPr>
          <w:rFonts w:ascii="宋体" w:hAnsi="宋体" w:eastAsia="宋体" w:cs="宋体"/>
          <w:color w:val="000"/>
          <w:sz w:val="28"/>
          <w:szCs w:val="28"/>
        </w:rPr>
        <w:t xml:space="preserve">五是进一步完善和应用农村征信体系。对现有的农户信用信息服务平台进行系统升级，简化项目，注重实用，动态管理，适时更新；引导地方法人金融机构扩大信用贷款发放，督促涉农商业银行积极应用征信成果，发放信用贷款。</w:t>
      </w:r>
    </w:p>
    <w:p>
      <w:pPr>
        <w:ind w:left="0" w:right="0" w:firstLine="560"/>
        <w:spacing w:before="450" w:after="450" w:line="312" w:lineRule="auto"/>
      </w:pPr>
      <w:r>
        <w:rPr>
          <w:rFonts w:ascii="宋体" w:hAnsi="宋体" w:eastAsia="宋体" w:cs="宋体"/>
          <w:color w:val="000"/>
          <w:sz w:val="28"/>
          <w:szCs w:val="28"/>
        </w:rPr>
        <w:t xml:space="preserve">六是进一步拓展农村保险服务覆盖面。农业保险方面，继续开展政策性农业保险试点，扩大特色农业保险覆盖面，将板栗、油茶、桑蚕、毛竹、中药材等特色农业纳入保险试点；开展责任保险和人身保险。</w:t>
      </w:r>
    </w:p>
    <w:p>
      <w:pPr>
        <w:ind w:left="0" w:right="0" w:firstLine="560"/>
        <w:spacing w:before="450" w:after="450" w:line="312" w:lineRule="auto"/>
      </w:pPr>
      <w:r>
        <w:rPr>
          <w:rFonts w:ascii="宋体" w:hAnsi="宋体" w:eastAsia="宋体" w:cs="宋体"/>
          <w:color w:val="000"/>
          <w:sz w:val="28"/>
          <w:szCs w:val="28"/>
        </w:rPr>
        <w:t xml:space="preserve">七是进一步健全财政金融政策支持体系。加大对金融机构下沉网点的奖补，完善金融机构考核办法，对金融机构实行分类分行考核，重点考核新增存款投放当地、存贷比、户均投放量等指标；积极争取银监部门落实金寨银行业金融机构差异化监管政策，人民银行提高对地方法人金融机构支农再贷款限额，落实提高对金寨银行业金融机构涉农、小微企业不良贷款的容忍度。提高xx县法人金融机构合意贷款规模，鼓励金融机构扩大投放等。</w:t>
      </w:r>
    </w:p>
    <w:p>
      <w:pPr>
        <w:ind w:left="0" w:right="0" w:firstLine="560"/>
        <w:spacing w:before="450" w:after="450" w:line="312" w:lineRule="auto"/>
      </w:pPr>
      <w:r>
        <w:rPr>
          <w:rFonts w:ascii="宋体" w:hAnsi="宋体" w:eastAsia="宋体" w:cs="宋体"/>
          <w:color w:val="000"/>
          <w:sz w:val="28"/>
          <w:szCs w:val="28"/>
        </w:rPr>
        <w:t xml:space="preserve">八是进一步强化金融风险防控。开展优秀金融生态县创建，加强金融机构内部风险防控，健全监测预警体系，严厉打击非法集资、骗贷、骗保和恶意逃债行为，维护银行债权；加强“二类”公司的监管，实施第三方审计；继续加大金融知识的宣传和培训。</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金融业工作计划三</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金融业工作计划四</w:t>
      </w:r>
    </w:p>
    <w:p>
      <w:pPr>
        <w:ind w:left="0" w:right="0" w:firstLine="560"/>
        <w:spacing w:before="450" w:after="450" w:line="312" w:lineRule="auto"/>
      </w:pPr>
      <w:r>
        <w:rPr>
          <w:rFonts w:ascii="宋体" w:hAnsi="宋体" w:eastAsia="宋体" w:cs="宋体"/>
          <w:color w:val="000"/>
          <w:sz w:val="28"/>
          <w:szCs w:val="28"/>
        </w:rPr>
        <w:t xml:space="preserve">新的学期，新的开始，我们金融系学生会又在新的学期中迎来了再接再厉，再创辉煌的新目标，在本学期里，我们外联部还是会首先牢牢抓住自己的本职工作——拉来赞助为学生会其他部门的活动提供资金支持，虽然这项任务既繁且重，但我们外联部的每一个成员都已经做好了充分的准备，我们将以饱满的热情和斗志投入到工作中去，争取超越上个学年度做出的成绩，保证我们金融系学生会正常平稳的运作。</w:t>
      </w:r>
    </w:p>
    <w:p>
      <w:pPr>
        <w:ind w:left="0" w:right="0" w:firstLine="560"/>
        <w:spacing w:before="450" w:after="450" w:line="312" w:lineRule="auto"/>
      </w:pPr>
      <w:r>
        <w:rPr>
          <w:rFonts w:ascii="宋体" w:hAnsi="宋体" w:eastAsia="宋体" w:cs="宋体"/>
          <w:color w:val="000"/>
          <w:sz w:val="28"/>
          <w:szCs w:val="28"/>
        </w:rPr>
        <w:t xml:space="preserve">再有，这个学期面临一个学生会纳新的重大任务，我们会制订我们部自己的纳新办法和流程，充分体现优胜劣汰的.自然法则，公平，公正，公开，给每个人以展现自我的机会，相信我们一定会锻造出一支高效，优质的团队来。</w:t>
      </w:r>
    </w:p>
    <w:p>
      <w:pPr>
        <w:ind w:left="0" w:right="0" w:firstLine="560"/>
        <w:spacing w:before="450" w:after="450" w:line="312" w:lineRule="auto"/>
      </w:pPr>
      <w:r>
        <w:rPr>
          <w:rFonts w:ascii="宋体" w:hAnsi="宋体" w:eastAsia="宋体" w:cs="宋体"/>
          <w:color w:val="000"/>
          <w:sz w:val="28"/>
          <w:szCs w:val="28"/>
        </w:rPr>
        <w:t xml:space="preserve">另外，外联部在做好本职工作的同时，还会协同其他各部门开展合办活动，提供资金、智力支持，发挥人力优势，保证大型合办项目的顺利开展。</w:t>
      </w:r>
    </w:p>
    <w:p>
      <w:pPr>
        <w:ind w:left="0" w:right="0" w:firstLine="560"/>
        <w:spacing w:before="450" w:after="450" w:line="312" w:lineRule="auto"/>
      </w:pPr>
      <w:r>
        <w:rPr>
          <w:rFonts w:ascii="宋体" w:hAnsi="宋体" w:eastAsia="宋体" w:cs="宋体"/>
          <w:color w:val="000"/>
          <w:sz w:val="28"/>
          <w:szCs w:val="28"/>
        </w:rPr>
        <w:t xml:space="preserve">最后，外联部会针对本部的特点和优势，尽可能的构想一些服务于广大学生的自办活动，例如企业参观和名人讲座等等，扩大外联部的活动范围，增强外联部的影响力。</w:t>
      </w:r>
    </w:p>
    <w:p>
      <w:pPr>
        <w:ind w:left="0" w:right="0" w:firstLine="560"/>
        <w:spacing w:before="450" w:after="450" w:line="312" w:lineRule="auto"/>
      </w:pPr>
      <w:r>
        <w:rPr>
          <w:rFonts w:ascii="宋体" w:hAnsi="宋体" w:eastAsia="宋体" w:cs="宋体"/>
          <w:color w:val="000"/>
          <w:sz w:val="28"/>
          <w:szCs w:val="28"/>
        </w:rPr>
        <w:t xml:space="preserve">以上是外联部本学期的工作计划，我们会尽全力做好本职工作和协同工作，推动.个学生会的运作，为本届学生会再创辉煌而努力。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金融业工作计划五</w:t>
      </w:r>
    </w:p>
    <w:p>
      <w:pPr>
        <w:ind w:left="0" w:right="0" w:firstLine="560"/>
        <w:spacing w:before="450" w:after="450" w:line="312" w:lineRule="auto"/>
      </w:pPr>
      <w:r>
        <w:rPr>
          <w:rFonts w:ascii="宋体" w:hAnsi="宋体" w:eastAsia="宋体" w:cs="宋体"/>
          <w:color w:val="000"/>
          <w:sz w:val="28"/>
          <w:szCs w:val="28"/>
        </w:rPr>
        <w:t xml:space="preserve">顾客是我们的生存之源，作为营业部又是对外的窗口，服务的好坏直接影响到我行的信誉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1、我行一直提倡的“首问责任制”、“满时点服务”、“站立服务”、“三声服务”我们将继续执行，并做到每个员工能耐心对待每个顾客，让顾客满意。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顾客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3、主动加强与个人业务的联系，参与个人业务、熟悉个人业务以更好为顾客服务。虽然已经上了综合业务系统，但因为各种各样的原因还没有能做到真正的综合，是我营业部工作的一个欠缺。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4、以银行为课堂，明年我们将举办更多的银行结算办法讲座，增加人们的.金融知识，让顾客多了解银行，贴近银行从而融入到我行业务中。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5、继续做好电话银行、自助银行和网上银行的工作，并向优质顾客推广使用网上银行业务。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金融业工作计划六</w:t>
      </w:r>
    </w:p>
    <w:p>
      <w:pPr>
        <w:ind w:left="0" w:right="0" w:firstLine="560"/>
        <w:spacing w:before="450" w:after="450" w:line="312" w:lineRule="auto"/>
      </w:pPr>
      <w:r>
        <w:rPr>
          <w:rFonts w:ascii="宋体" w:hAnsi="宋体" w:eastAsia="宋体" w:cs="宋体"/>
          <w:color w:val="000"/>
          <w:sz w:val="28"/>
          <w:szCs w:val="28"/>
        </w:rPr>
        <w:t xml:space="preserve">一、协调市人行制定今年《xx市信贷增长指导意见》、《xx市金融支持实体指导意见》、《xx市金融支持“三农”指导意见》、《xx市金融支持微小企业指导意见》。</w:t>
      </w:r>
    </w:p>
    <w:p>
      <w:pPr>
        <w:ind w:left="0" w:right="0" w:firstLine="560"/>
        <w:spacing w:before="450" w:after="450" w:line="312" w:lineRule="auto"/>
      </w:pPr>
      <w:r>
        <w:rPr>
          <w:rFonts w:ascii="宋体" w:hAnsi="宋体" w:eastAsia="宋体" w:cs="宋体"/>
          <w:color w:val="000"/>
          <w:sz w:val="28"/>
          <w:szCs w:val="28"/>
        </w:rPr>
        <w:t xml:space="preserve">二、完成xx市金融支持地方经济发展考核工作，组织召开“xx市金融支持地方经济发展表彰大会”。</w:t>
      </w:r>
    </w:p>
    <w:p>
      <w:pPr>
        <w:ind w:left="0" w:right="0" w:firstLine="560"/>
        <w:spacing w:before="450" w:after="450" w:line="312" w:lineRule="auto"/>
      </w:pPr>
      <w:r>
        <w:rPr>
          <w:rFonts w:ascii="宋体" w:hAnsi="宋体" w:eastAsia="宋体" w:cs="宋体"/>
          <w:color w:val="000"/>
          <w:sz w:val="28"/>
          <w:szCs w:val="28"/>
        </w:rPr>
        <w:t xml:space="preserve">三、积极协调各金融机构及有关单位，力争年内召开多次形式不同的政银企座谈会、交流会。</w:t>
      </w:r>
    </w:p>
    <w:p>
      <w:pPr>
        <w:ind w:left="0" w:right="0" w:firstLine="560"/>
        <w:spacing w:before="450" w:after="450" w:line="312" w:lineRule="auto"/>
      </w:pPr>
      <w:r>
        <w:rPr>
          <w:rFonts w:ascii="宋体" w:hAnsi="宋体" w:eastAsia="宋体" w:cs="宋体"/>
          <w:color w:val="000"/>
          <w:sz w:val="28"/>
          <w:szCs w:val="28"/>
        </w:rPr>
        <w:t xml:space="preserve">四、指导市人民银行进一步强化对“丽兴小额贷款公司”的\'管理工作，要定期不定期进行现场检查，使其正规健康发展。</w:t>
      </w:r>
    </w:p>
    <w:p>
      <w:pPr>
        <w:ind w:left="0" w:right="0" w:firstLine="560"/>
        <w:spacing w:before="450" w:after="450" w:line="312" w:lineRule="auto"/>
      </w:pPr>
      <w:r>
        <w:rPr>
          <w:rFonts w:ascii="宋体" w:hAnsi="宋体" w:eastAsia="宋体" w:cs="宋体"/>
          <w:color w:val="000"/>
          <w:sz w:val="28"/>
          <w:szCs w:val="28"/>
        </w:rPr>
        <w:t xml:space="preserve">五、协调省、xx市金融办加快对“xx市康兴小额贷款公司”的审批、申报工作，争取上半年成立运营。</w:t>
      </w:r>
    </w:p>
    <w:p>
      <w:pPr>
        <w:ind w:left="0" w:right="0" w:firstLine="560"/>
        <w:spacing w:before="450" w:after="450" w:line="312" w:lineRule="auto"/>
      </w:pPr>
      <w:r>
        <w:rPr>
          <w:rFonts w:ascii="宋体" w:hAnsi="宋体" w:eastAsia="宋体" w:cs="宋体"/>
          <w:color w:val="000"/>
          <w:sz w:val="28"/>
          <w:szCs w:val="28"/>
        </w:rPr>
        <w:t xml:space="preserve">六、年内计划发展培育一家小额贷款或融资担保公司。</w:t>
      </w:r>
    </w:p>
    <w:p>
      <w:pPr>
        <w:ind w:left="0" w:right="0" w:firstLine="560"/>
        <w:spacing w:before="450" w:after="450" w:line="312" w:lineRule="auto"/>
      </w:pPr>
      <w:r>
        <w:rPr>
          <w:rFonts w:ascii="宋体" w:hAnsi="宋体" w:eastAsia="宋体" w:cs="宋体"/>
          <w:color w:val="000"/>
          <w:sz w:val="28"/>
          <w:szCs w:val="28"/>
        </w:rPr>
        <w:t xml:space="preserve">七、协调“中银富登村镇银行”，加快成立“xx市中银富登村镇银行”进度，立争年内成立并运营。</w:t>
      </w:r>
    </w:p>
    <w:p>
      <w:pPr>
        <w:ind w:left="0" w:right="0" w:firstLine="560"/>
        <w:spacing w:before="450" w:after="450" w:line="312" w:lineRule="auto"/>
      </w:pPr>
      <w:r>
        <w:rPr>
          <w:rFonts w:ascii="宋体" w:hAnsi="宋体" w:eastAsia="宋体" w:cs="宋体"/>
          <w:color w:val="000"/>
          <w:sz w:val="28"/>
          <w:szCs w:val="28"/>
        </w:rPr>
        <w:t xml:space="preserve">八、完成xx市金融办和市政府办公室交办的其他工作。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金融业工作计划七</w:t>
      </w:r>
    </w:p>
    <w:p>
      <w:pPr>
        <w:ind w:left="0" w:right="0" w:firstLine="560"/>
        <w:spacing w:before="450" w:after="450" w:line="312" w:lineRule="auto"/>
      </w:pPr>
      <w:r>
        <w:rPr>
          <w:rFonts w:ascii="宋体" w:hAnsi="宋体" w:eastAsia="宋体" w:cs="宋体"/>
          <w:color w:val="000"/>
          <w:sz w:val="28"/>
          <w:szCs w:val="28"/>
        </w:rPr>
        <w:t xml:space="preserve">深化金融生态环境建设。加大a级信用企业培植力度；进一步巩固信用乡镇和信用社区建设成果，力争辖内所有乡镇全部进入信用乡镇行列。充分运用电视、广播、报刊、网络等宣传渠道加强建设金融生态环境宣传，开展金融生态环境建设考评，积极引导金融机构支持地方经济发展，努力提升区域金融生态环境建设水平。不断完善农村信用体系建设，促进社会整体信用意识进一步提升。</w:t>
      </w:r>
    </w:p>
    <w:p>
      <w:pPr>
        <w:ind w:left="0" w:right="0" w:firstLine="560"/>
        <w:spacing w:before="450" w:after="450" w:line="312" w:lineRule="auto"/>
      </w:pPr>
      <w:r>
        <w:rPr>
          <w:rFonts w:ascii="宋体" w:hAnsi="宋体" w:eastAsia="宋体" w:cs="宋体"/>
          <w:color w:val="000"/>
          <w:sz w:val="28"/>
          <w:szCs w:val="28"/>
        </w:rPr>
        <w:t xml:space="preserve">加大金融对“三农”支持力度。充分发挥***行服务“三农”发展的主力军作用，鼓励各类商业银行加大对“三农”的信贷支持力度，争取20xx年引进设立一家村镇银行。加快推进农村金融产品和服务方式创新，稳步扩大农村土地承包经营权、宅基地使用权、林权和水面经营权抵押贷款试点。进一步完善农户小额信用贷款，大力推广农户、个体工商户、农村中小企业联保贷款。加大对农村基础设施建设、农村教育和卫生、农业产业化、农村中小企业、农村扶贫开发项目等方面的信贷投入。积极稳妥扩大完善能繁母猪保险、奶牛保险等政策补贴的试点险种覆盖面，逐步增加设施农业、高效经济作物和特色农业项目等保险种类。</w:t>
      </w:r>
    </w:p>
    <w:p>
      <w:pPr>
        <w:ind w:left="0" w:right="0" w:firstLine="560"/>
        <w:spacing w:before="450" w:after="450" w:line="312" w:lineRule="auto"/>
      </w:pPr>
      <w:r>
        <w:rPr>
          <w:rFonts w:ascii="宋体" w:hAnsi="宋体" w:eastAsia="宋体" w:cs="宋体"/>
          <w:color w:val="000"/>
          <w:sz w:val="28"/>
          <w:szCs w:val="28"/>
        </w:rPr>
        <w:t xml:space="preserve">全面增强保险业服务地方经济社会的能力。成立保险工作联络小组统筹推进保险工作，加强对保险行业的全面监管，全面统计辖区内保险机构、中介机构、兼业代理机构基本信息、制定保险行业自律制度，定期召开工作列会，及时传达上级保险公司及保险监管部门对保险工作的指示和要求，通报保险业发展情况，调查了解保险机构及业务工作中存在的困难，及时协调解决业务发展中存在的`困难和问题。</w:t>
      </w:r>
    </w:p>
    <w:p>
      <w:pPr>
        <w:ind w:left="0" w:right="0" w:firstLine="560"/>
        <w:spacing w:before="450" w:after="450" w:line="312" w:lineRule="auto"/>
      </w:pPr>
      <w:r>
        <w:rPr>
          <w:rFonts w:ascii="宋体" w:hAnsi="宋体" w:eastAsia="宋体" w:cs="宋体"/>
          <w:color w:val="000"/>
          <w:sz w:val="28"/>
          <w:szCs w:val="28"/>
        </w:rPr>
        <w:t xml:space="preserve">加强对中小企业的信贷支持和金融服务。充分发挥桥梁纽带作用，促进银企对接经常化、制度化和规范化。组织举办中小企业融资洽谈会，在防范金融风险的前提下，支持和鼓励金融机构开展金融创新，推出更多种类的金融产品，适应经济发展需要。创新中小企业信用担保体系，有效解决中小企业融资难的问题。</w:t>
      </w:r>
    </w:p>
    <w:p>
      <w:pPr>
        <w:ind w:left="0" w:right="0" w:firstLine="560"/>
        <w:spacing w:before="450" w:after="450" w:line="312" w:lineRule="auto"/>
      </w:pPr>
      <w:r>
        <w:rPr>
          <w:rFonts w:ascii="宋体" w:hAnsi="宋体" w:eastAsia="宋体" w:cs="宋体"/>
          <w:color w:val="000"/>
          <w:sz w:val="28"/>
          <w:szCs w:val="28"/>
        </w:rPr>
        <w:t xml:space="preserve">加大对中小企业的股权改造和上市扶持力度。由金融办牵线搭桥，构建政府、券商、企业相互沟通的良性互动机制。组织举办1至2场专家培训会，聘请金融专家、券商高管对企业进行企业债发行、新三板、上市等进行辅导培训，并推荐高新技术企业、规模企业到中小企业板市场或创业板市场上市，推荐发展前景好的股份制企业挂牌新三板。</w:t>
      </w:r>
    </w:p>
    <w:p>
      <w:pPr>
        <w:ind w:left="0" w:right="0" w:firstLine="560"/>
        <w:spacing w:before="450" w:after="450" w:line="312" w:lineRule="auto"/>
      </w:pPr>
      <w:r>
        <w:rPr>
          <w:rFonts w:ascii="黑体" w:hAnsi="黑体" w:eastAsia="黑体" w:cs="黑体"/>
          <w:color w:val="000000"/>
          <w:sz w:val="36"/>
          <w:szCs w:val="36"/>
          <w:b w:val="1"/>
          <w:bCs w:val="1"/>
        </w:rPr>
        <w:t xml:space="preserve">金融业工作计划八</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(四)、认真履行职责，为农贷公司提供服务。对xx公司的营业地址变更，xx、xx和xx公司的银行外融资等申请，按规定及时进行审批。对xx公司申请的财政性补贴和农贷公司申请的所得税减半等申请及时审核和上报。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xx市小贷协会片区活动小组。拟定在今年成立xx市小贷协会片区活动小组，xx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xx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(四)、参与xx市涉众型经济违法犯罪案件信息共享平台建设工作。根据市预防和打击处置非法集资工作领导小组的通知精神，计划认真参与共享平台建设工作，积极提供相关资料，完成平台测试的工作要求。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(一)、上报xx小贷公司年度发展规划。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(二)、整理设定xx小贷公司设立基本条件。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(三)、初步确定设立地点，拟设在xx科技园内。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2025-04-17T12:02:29+08:00</dcterms:created>
  <dcterms:modified xsi:type="dcterms:W3CDTF">2025-04-17T12:02:29+08:00</dcterms:modified>
</cp:coreProperties>
</file>

<file path=docProps/custom.xml><?xml version="1.0" encoding="utf-8"?>
<Properties xmlns="http://schemas.openxmlformats.org/officeDocument/2006/custom-properties" xmlns:vt="http://schemas.openxmlformats.org/officeDocument/2006/docPropsVTypes"/>
</file>