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最新团委宣传部工作计划 宣传部工作计划个人(二十一篇)</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团委宣传部工作计划 宣传部工作计划个人一宣传部是学生会的喉舌，也是学生会的一个门面，它负责全院各种活动的宣传，通过各种宣传渠道，传递院团委、学生会工作信息，并根据形式需要，对学生进行有效的思想教育。其主要工作就是及时有效地把院团委和学生会的...</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 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宣传部工作计划个人二</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宣传部工作计划个人三</w:t>
      </w:r>
    </w:p>
    <w:p>
      <w:pPr>
        <w:ind w:left="0" w:right="0" w:firstLine="560"/>
        <w:spacing w:before="450" w:after="450" w:line="312" w:lineRule="auto"/>
      </w:pPr>
      <w:r>
        <w:rPr>
          <w:rFonts w:ascii="宋体" w:hAnsi="宋体" w:eastAsia="宋体" w:cs="宋体"/>
          <w:color w:val="000"/>
          <w:sz w:val="28"/>
          <w:szCs w:val="28"/>
        </w:rPr>
        <w:t xml:space="preserve">一、深化理论武装工程，不断激发全校师生员工干事创业的工作热情和工作干劲</w:t>
      </w:r>
    </w:p>
    <w:p>
      <w:pPr>
        <w:ind w:left="0" w:right="0" w:firstLine="560"/>
        <w:spacing w:before="450" w:after="450" w:line="312" w:lineRule="auto"/>
      </w:pPr>
      <w:r>
        <w:rPr>
          <w:rFonts w:ascii="宋体" w:hAnsi="宋体" w:eastAsia="宋体" w:cs="宋体"/>
          <w:color w:val="000"/>
          <w:sz w:val="28"/>
          <w:szCs w:val="28"/>
        </w:rPr>
        <w:t xml:space="preserve">1.深化习近平总书记系列重要讲话精神的学习。以学习宣传贯彻党的xx届六中全会精神和习近平总书记在全国高校思想政治工作会议上的重要讲话精神为重点，深化“两学一做”学习教育，进一步加强中国特色社会主义和中国梦以及党章党规、党史国史的学习教育，引导全校党员干部师生进一步增强四个意识、坚定四个自信。</w:t>
      </w:r>
    </w:p>
    <w:p>
      <w:pPr>
        <w:ind w:left="0" w:right="0" w:firstLine="560"/>
        <w:spacing w:before="450" w:after="450" w:line="312" w:lineRule="auto"/>
      </w:pPr>
      <w:r>
        <w:rPr>
          <w:rFonts w:ascii="宋体" w:hAnsi="宋体" w:eastAsia="宋体" w:cs="宋体"/>
          <w:color w:val="000"/>
          <w:sz w:val="28"/>
          <w:szCs w:val="28"/>
        </w:rPr>
        <w:t xml:space="preserve">2.深化党的创新理论成果的宣传普及。依托基层理论宣讲团队伍，并邀请名家教授，精心组织迎接宣传贯彻党的十九大主题宣传教育活动，引导全校师生正确认识世界、了解中国、顺应时代、把握方向，努力提升长工程讲坛影响力。</w:t>
      </w:r>
    </w:p>
    <w:p>
      <w:pPr>
        <w:ind w:left="0" w:right="0" w:firstLine="560"/>
        <w:spacing w:before="450" w:after="450" w:line="312" w:lineRule="auto"/>
      </w:pPr>
      <w:r>
        <w:rPr>
          <w:rFonts w:ascii="宋体" w:hAnsi="宋体" w:eastAsia="宋体" w:cs="宋体"/>
          <w:color w:val="000"/>
          <w:sz w:val="28"/>
          <w:szCs w:val="28"/>
        </w:rPr>
        <w:t xml:space="preserve">3.深化理论学习宣传教育体系。落实《中国共产党党委（党组）理论学习中心组学习规则》，制定党委理论学习中心组和教职工理论学习计划，切实发挥校领导班子和党委理论中心组学习引领示范带头作用，抓好党员、干部、师生理论学习，加强对大学生马克思主义自学组织建设的指导扶持工作，深入推进青马工程。坚持问题导向，改进学习方法，创新学习形式，进一步拓宽受众群体，扩大理论学习教育的覆盖面。</w:t>
      </w:r>
    </w:p>
    <w:p>
      <w:pPr>
        <w:ind w:left="0" w:right="0" w:firstLine="560"/>
        <w:spacing w:before="450" w:after="450" w:line="312" w:lineRule="auto"/>
      </w:pPr>
      <w:r>
        <w:rPr>
          <w:rFonts w:ascii="宋体" w:hAnsi="宋体" w:eastAsia="宋体" w:cs="宋体"/>
          <w:color w:val="000"/>
          <w:sz w:val="28"/>
          <w:szCs w:val="28"/>
        </w:rPr>
        <w:t xml:space="preserve">二、深化意识形态工程，巩固壮大主流思想舆论阵地，牢牢掌握意识形态工作的主导权</w:t>
      </w:r>
    </w:p>
    <w:p>
      <w:pPr>
        <w:ind w:left="0" w:right="0" w:firstLine="560"/>
        <w:spacing w:before="450" w:after="450" w:line="312" w:lineRule="auto"/>
      </w:pPr>
      <w:r>
        <w:rPr>
          <w:rFonts w:ascii="宋体" w:hAnsi="宋体" w:eastAsia="宋体" w:cs="宋体"/>
          <w:color w:val="000"/>
          <w:sz w:val="28"/>
          <w:szCs w:val="28"/>
        </w:rPr>
        <w:t xml:space="preserve">4.抓好意识形态工作责任制的落实。贯彻落实全国高校思想政治会议精神，深入实施《关于进一步加强和改进新形势下学校宣传思想工作的实施意见》和《党委意识形态工作责任制实施细则》，制定《关于加强和改进学校思想政治工作的实施意见》，将思想政治工作纳入意识形态工作责任制，建立健全意识形态工作“一把手”负责制，强化意识形态工作第一责任人的主体责任。</w:t>
      </w:r>
    </w:p>
    <w:p>
      <w:pPr>
        <w:ind w:left="0" w:right="0" w:firstLine="560"/>
        <w:spacing w:before="450" w:after="450" w:line="312" w:lineRule="auto"/>
      </w:pPr>
      <w:r>
        <w:rPr>
          <w:rFonts w:ascii="宋体" w:hAnsi="宋体" w:eastAsia="宋体" w:cs="宋体"/>
          <w:color w:val="000"/>
          <w:sz w:val="28"/>
          <w:szCs w:val="28"/>
        </w:rPr>
        <w:t xml:space="preserve">5.巩固壮大主流思想舆论阵地。按照“谁主办、谁负责，谁审批、谁监管”的原则，进一步加强对有关报告会、研讨会、讲座等各类意识形态阵地的管理。用好课堂教学这个主渠道，强化课堂教学纪律。建好官方微博、微信新媒体移动平台，制作视频新闻，推进传播方式创新。落实新闻发布和新闻发言人制度。坚决抵制和防范境外宗教势力渗透，严禁在校园内传教。</w:t>
      </w:r>
    </w:p>
    <w:p>
      <w:pPr>
        <w:ind w:left="0" w:right="0" w:firstLine="560"/>
        <w:spacing w:before="450" w:after="450" w:line="312" w:lineRule="auto"/>
      </w:pPr>
      <w:r>
        <w:rPr>
          <w:rFonts w:ascii="宋体" w:hAnsi="宋体" w:eastAsia="宋体" w:cs="宋体"/>
          <w:color w:val="000"/>
          <w:sz w:val="28"/>
          <w:szCs w:val="28"/>
        </w:rPr>
        <w:t xml:space="preserve">6.加强意识形态研判。聚集意识形态领域苗头性、倾向性问题和意识形态工作热点难点问题，坚持舆情研判联席会制度，加强校园舆情搜集研判，做好重大活动和突发事件的舆论引导。</w:t>
      </w:r>
    </w:p>
    <w:p>
      <w:pPr>
        <w:ind w:left="0" w:right="0" w:firstLine="560"/>
        <w:spacing w:before="450" w:after="450" w:line="312" w:lineRule="auto"/>
      </w:pPr>
      <w:r>
        <w:rPr>
          <w:rFonts w:ascii="宋体" w:hAnsi="宋体" w:eastAsia="宋体" w:cs="宋体"/>
          <w:color w:val="000"/>
          <w:sz w:val="28"/>
          <w:szCs w:val="28"/>
        </w:rPr>
        <w:t xml:space="preserve">三、深化师德师风建设工程，坚持育人为本，德育为先，着力提升师德水平和育人能力</w:t>
      </w:r>
    </w:p>
    <w:p>
      <w:pPr>
        <w:ind w:left="0" w:right="0" w:firstLine="560"/>
        <w:spacing w:before="450" w:after="450" w:line="312" w:lineRule="auto"/>
      </w:pPr>
      <w:r>
        <w:rPr>
          <w:rFonts w:ascii="宋体" w:hAnsi="宋体" w:eastAsia="宋体" w:cs="宋体"/>
          <w:color w:val="000"/>
          <w:sz w:val="28"/>
          <w:szCs w:val="28"/>
        </w:rPr>
        <w:t xml:space="preserve">7.推进师德师风制度化建设。以落实全国高校思想政治工作会议精神为契机，深入贯彻学校《关于建立健全师德建设长效机制的实施办法（试行）》，修订完善《“三育人”工作暂行条例》，全面实施师德一票否决制，坚持把立德树人作为中心环节，把思想政治工作贯穿教育教学全过程，实现全程全方位育人，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8.抓好师德师风主题教育。继续开展“砥砺品格•立德树人”主题教育活动，创新活动形式，提升全校教师的参与度。举办第二届感动校园人物评选、征文比赛等系列教育活动，大力培育师德先进典型，深入汇聚长工程正能量。</w:t>
      </w:r>
    </w:p>
    <w:p>
      <w:pPr>
        <w:ind w:left="0" w:right="0" w:firstLine="560"/>
        <w:spacing w:before="450" w:after="450" w:line="312" w:lineRule="auto"/>
      </w:pPr>
      <w:r>
        <w:rPr>
          <w:rFonts w:ascii="宋体" w:hAnsi="宋体" w:eastAsia="宋体" w:cs="宋体"/>
          <w:color w:val="000"/>
          <w:sz w:val="28"/>
          <w:szCs w:val="28"/>
        </w:rPr>
        <w:t xml:space="preserve">9.继续办好道德讲堂。坚持典型引领，用“身边人讲身边事、身边人讲自己事、身边事教身边人”，弘扬师德先进典型，积极构筑长工程好声音、好故事、好老师。</w:t>
      </w:r>
    </w:p>
    <w:p>
      <w:pPr>
        <w:ind w:left="0" w:right="0" w:firstLine="560"/>
        <w:spacing w:before="450" w:after="450" w:line="312" w:lineRule="auto"/>
      </w:pPr>
      <w:r>
        <w:rPr>
          <w:rFonts w:ascii="宋体" w:hAnsi="宋体" w:eastAsia="宋体" w:cs="宋体"/>
          <w:color w:val="000"/>
          <w:sz w:val="28"/>
          <w:szCs w:val="28"/>
        </w:rPr>
        <w:t xml:space="preserve">四、深化核心价值观建设工程，进一步提升全校师生的精神涵养，厚植学生成长成才的精神沃土</w:t>
      </w:r>
    </w:p>
    <w:p>
      <w:pPr>
        <w:ind w:left="0" w:right="0" w:firstLine="560"/>
        <w:spacing w:before="450" w:after="450" w:line="312" w:lineRule="auto"/>
      </w:pPr>
      <w:r>
        <w:rPr>
          <w:rFonts w:ascii="宋体" w:hAnsi="宋体" w:eastAsia="宋体" w:cs="宋体"/>
          <w:color w:val="000"/>
          <w:sz w:val="28"/>
          <w:szCs w:val="28"/>
        </w:rPr>
        <w:t xml:space="preserve">10.推进核心价值观常态化建设。深入贯彻《关于培育和践行社会主义核心价值观的实施意见》，把社会主义核心价值观融入立德树人全过程，纳入教育教学和学生成长成才各环节，强化氛围营造、思想引领、行为规范、生活养成，不断提高师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11.推动核心价值观入法。贯彻落实中央《关于进一步把社会主义核心价值观融入法治建设的指导意见》，把社会主义核心价值观贯穿到依法治校全过程，做到治理有方、管理到位、风清气正，培育优良校风和学风。</w:t>
      </w:r>
    </w:p>
    <w:p>
      <w:pPr>
        <w:ind w:left="0" w:right="0" w:firstLine="560"/>
        <w:spacing w:before="450" w:after="450" w:line="312" w:lineRule="auto"/>
      </w:pPr>
      <w:r>
        <w:rPr>
          <w:rFonts w:ascii="宋体" w:hAnsi="宋体" w:eastAsia="宋体" w:cs="宋体"/>
          <w:color w:val="000"/>
          <w:sz w:val="28"/>
          <w:szCs w:val="28"/>
        </w:rPr>
        <w:t xml:space="preserve">12.发挥示范引领作用。选树践行社会主义核心价值观的先进典型，积极参加好人评选，举办以“爱校爱师爱生”为主题的微视频比赛。</w:t>
      </w:r>
    </w:p>
    <w:p>
      <w:pPr>
        <w:ind w:left="0" w:right="0" w:firstLine="560"/>
        <w:spacing w:before="450" w:after="450" w:line="312" w:lineRule="auto"/>
      </w:pPr>
      <w:r>
        <w:rPr>
          <w:rFonts w:ascii="宋体" w:hAnsi="宋体" w:eastAsia="宋体" w:cs="宋体"/>
          <w:color w:val="000"/>
          <w:sz w:val="28"/>
          <w:szCs w:val="28"/>
        </w:rPr>
        <w:t xml:space="preserve">五、深化大学文化建设工程，绵绵用力，久久为功，让大学精神在全校师生中扎根</w:t>
      </w:r>
    </w:p>
    <w:p>
      <w:pPr>
        <w:ind w:left="0" w:right="0" w:firstLine="560"/>
        <w:spacing w:before="450" w:after="450" w:line="312" w:lineRule="auto"/>
      </w:pPr>
      <w:r>
        <w:rPr>
          <w:rFonts w:ascii="宋体" w:hAnsi="宋体" w:eastAsia="宋体" w:cs="宋体"/>
          <w:color w:val="000"/>
          <w:sz w:val="28"/>
          <w:szCs w:val="28"/>
        </w:rPr>
        <w:t xml:space="preserve">13.弘扬传承红色基因。围绕迎接宣传贯彻党的十九大、庆祝中国人民解放军建军90周年，深入开展以“爱党爱国爱社会主义”为主题的理想信念教育、爱国主义教育，引导全校师生知史爱党、知史爱国，为国家立心，为民族铸魂。</w:t>
      </w:r>
    </w:p>
    <w:p>
      <w:pPr>
        <w:ind w:left="0" w:right="0" w:firstLine="560"/>
        <w:spacing w:before="450" w:after="450" w:line="312" w:lineRule="auto"/>
      </w:pPr>
      <w:r>
        <w:rPr>
          <w:rFonts w:ascii="宋体" w:hAnsi="宋体" w:eastAsia="宋体" w:cs="宋体"/>
          <w:color w:val="000"/>
          <w:sz w:val="28"/>
          <w:szCs w:val="28"/>
        </w:rPr>
        <w:t xml:space="preserve">14.凝练塑造长工程形象。弘扬“明德致远笃行务实”校训精神，加强校内宣传，活跃校外宣传，丰富网络宣传，做好学校宣传画册、形象宣传片制作。建设好教职工通讯员和学生记者团队伍。</w:t>
      </w:r>
    </w:p>
    <w:p>
      <w:pPr>
        <w:ind w:left="0" w:right="0" w:firstLine="560"/>
        <w:spacing w:before="450" w:after="450" w:line="312" w:lineRule="auto"/>
      </w:pPr>
      <w:r>
        <w:rPr>
          <w:rFonts w:ascii="宋体" w:hAnsi="宋体" w:eastAsia="宋体" w:cs="宋体"/>
          <w:color w:val="000"/>
          <w:sz w:val="28"/>
          <w:szCs w:val="28"/>
        </w:rPr>
        <w:t xml:space="preserve">15.创新大学文化建设机制。依据《工程学院章程》，按照现代大学建设理念，秉持学校办学的优良传统，研究制定大学文化建设规划，积极培育和打造具有长工程特色的大学文化，深化校园文化建设，进一步增强全校师生员工的认同感、归属感、使命感，以文化人以文育人。</w:t>
      </w:r>
    </w:p>
    <w:p>
      <w:pPr>
        <w:ind w:left="0" w:right="0" w:firstLine="560"/>
        <w:spacing w:before="450" w:after="450" w:line="312" w:lineRule="auto"/>
      </w:pPr>
      <w:r>
        <w:rPr>
          <w:rFonts w:ascii="宋体" w:hAnsi="宋体" w:eastAsia="宋体" w:cs="宋体"/>
          <w:color w:val="000"/>
          <w:sz w:val="28"/>
          <w:szCs w:val="28"/>
        </w:rPr>
        <w:t xml:space="preserve">六、深化精神文明建设工程，不断提升学校精神文明建设水平</w:t>
      </w:r>
    </w:p>
    <w:p>
      <w:pPr>
        <w:ind w:left="0" w:right="0" w:firstLine="560"/>
        <w:spacing w:before="450" w:after="450" w:line="312" w:lineRule="auto"/>
      </w:pPr>
      <w:r>
        <w:rPr>
          <w:rFonts w:ascii="宋体" w:hAnsi="宋体" w:eastAsia="宋体" w:cs="宋体"/>
          <w:color w:val="000"/>
          <w:sz w:val="28"/>
          <w:szCs w:val="28"/>
        </w:rPr>
        <w:t xml:space="preserve">16.推动精神文明创建工作常态化、规范化。调整充实学校和基层精神文明建设领导小组,修订“十三五”精神文明建设规划，制定201x年度精神文明建设暨“高校文明杯”竞赛活动方案，健全完善目标管理责任制，提升全校师生员工精神文明参与度、认可度。</w:t>
      </w:r>
    </w:p>
    <w:p>
      <w:pPr>
        <w:ind w:left="0" w:right="0" w:firstLine="560"/>
        <w:spacing w:before="450" w:after="450" w:line="312" w:lineRule="auto"/>
      </w:pPr>
      <w:r>
        <w:rPr>
          <w:rFonts w:ascii="宋体" w:hAnsi="宋体" w:eastAsia="宋体" w:cs="宋体"/>
          <w:color w:val="000"/>
          <w:sz w:val="28"/>
          <w:szCs w:val="28"/>
        </w:rPr>
        <w:t xml:space="preserve">17.继续抓好“高校文明杯”竞赛活动。广泛开展“七五”普法宣传教育。进一步深化文明单位、文明家庭、文明校园、文明餐桌、文明上网创建。健全精神文明信息库，凝练精神文明特色。争创xx市“高校文明杯”竞赛活动优胜单位，实现学校精神文明建设新突破。</w:t>
      </w:r>
    </w:p>
    <w:p>
      <w:pPr>
        <w:ind w:left="0" w:right="0" w:firstLine="560"/>
        <w:spacing w:before="450" w:after="450" w:line="312" w:lineRule="auto"/>
      </w:pPr>
      <w:r>
        <w:rPr>
          <w:rFonts w:ascii="宋体" w:hAnsi="宋体" w:eastAsia="宋体" w:cs="宋体"/>
          <w:color w:val="000"/>
          <w:sz w:val="28"/>
          <w:szCs w:val="28"/>
        </w:rPr>
        <w:t xml:space="preserve">18.建好宣传思想工作队伍。牢牢把握“两个巩固”根本任务，深入践行“四个合格”目标要求，进一步增强政治意识、大局意识、核心意识、看齐意识，大力推动基层宣传思想文化工作，构建“大宣传”工作格局，助力学校宣传思想文化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宣传部工作计划个人四</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宣传部工作计划个人五</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在学校教务处的组织下，为我组安排了一次外出学习的机会，作为一名年轻教师，学习的途径应该是多种多样的，应做到书本学习与实践学习相结合，接受学习与探究学习相结合。在积极听课的基础上，我学会了如何有效的听每一堂课，主要学习老教师如何巧妙运用教学方法，比如，教材的处理技巧、课堂的导入、结束、提问技能，语言表达技能、板书的设计、课件的制作等，当堂记录这些要点并在课后深入反思，另外要多与学生互相交流，能够让学生更多地展现自己的想法。。就陈老师的这节课的教学思路来说，可以看出他是经过了精心设计的：她让学生更多地展现自我，她始终能贯彻“整体输入，整体输出”的理念，以难度递增的练习、思路清晰的板书将整节课流畅地展现出来。在感受精彩的同时，我也更清晰地看到我与陈老师之间的差距以及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宣传部工作计划个人六</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宣传部工作计划个人七</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宣传部工作计划个人九</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__级宣传部成员对__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宣传部工作计划个人篇十一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1、广泛利用山师大校报、研究生工作网站等媒介，做好对党的xx大精神，具体的路线、方针、政策和改革开放三十周年的宣传工作；及时让同学们了解学校的大事、要事和研究生工作管理的情况等。</w:t>
      </w:r>
    </w:p>
    <w:p>
      <w:pPr>
        <w:ind w:left="0" w:right="0" w:firstLine="560"/>
        <w:spacing w:before="450" w:after="450" w:line="312" w:lineRule="auto"/>
      </w:pPr>
      <w:r>
        <w:rPr>
          <w:rFonts w:ascii="宋体" w:hAnsi="宋体" w:eastAsia="宋体" w:cs="宋体"/>
          <w:color w:val="000"/>
          <w:sz w:val="28"/>
          <w:szCs w:val="28"/>
        </w:rPr>
        <w:t xml:space="preserve">2、充分展示我校研究生较强的综合素质和良好的精神风貌。加强对各学院研究生工作和先进典型的宣传力度，拓宽宣传渠道，把我校研究生培养、管理和人才输出等方面的特色进一步推向社会。</w:t>
      </w:r>
    </w:p>
    <w:p>
      <w:pPr>
        <w:ind w:left="0" w:right="0" w:firstLine="560"/>
        <w:spacing w:before="450" w:after="450" w:line="312" w:lineRule="auto"/>
      </w:pPr>
      <w:r>
        <w:rPr>
          <w:rFonts w:ascii="宋体" w:hAnsi="宋体" w:eastAsia="宋体" w:cs="宋体"/>
          <w:color w:val="000"/>
          <w:sz w:val="28"/>
          <w:szCs w:val="28"/>
        </w:rPr>
        <w:t xml:space="preserve">3、加大对我校研究生社会实践活动的跟踪宣传。在研究生党、团总支的支持和帮助下，继续做好对研究生流动支教团、研究生创业、暑期“三下乡”活动的宣传，展现我校特色，扩大社会影响力，提高研究生综合素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1、积极配合研究生党、团总支、各学院和研究生会各部开展活动，利用海报、展版、图片、网络等多种有效途径做好前期宣传工作，争取让每位同学都能了解活动的目的、形式、意义、内容等基本情况。</w:t>
      </w:r>
    </w:p>
    <w:p>
      <w:pPr>
        <w:ind w:left="0" w:right="0" w:firstLine="560"/>
        <w:spacing w:before="450" w:after="450" w:line="312" w:lineRule="auto"/>
      </w:pPr>
      <w:r>
        <w:rPr>
          <w:rFonts w:ascii="宋体" w:hAnsi="宋体" w:eastAsia="宋体" w:cs="宋体"/>
          <w:color w:val="000"/>
          <w:sz w:val="28"/>
          <w:szCs w:val="28"/>
        </w:rPr>
        <w:t xml:space="preserve">2、在活动过程中进行有效的记录，活动后及时撰写稿件，高效率、大范围地展现我校广大研究生的活动风采。</w:t>
      </w:r>
    </w:p>
    <w:p>
      <w:pPr>
        <w:ind w:left="0" w:right="0" w:firstLine="560"/>
        <w:spacing w:before="450" w:after="450" w:line="312" w:lineRule="auto"/>
      </w:pPr>
      <w:r>
        <w:rPr>
          <w:rFonts w:ascii="宋体" w:hAnsi="宋体" w:eastAsia="宋体" w:cs="宋体"/>
          <w:color w:val="000"/>
          <w:sz w:val="28"/>
          <w:szCs w:val="28"/>
        </w:rPr>
        <w:t xml:space="preserve">3、做好对五四青年节等重要节日、纪念日的宣传工作，调动广大研究生参与社会、关注社会的积极性，加强社会实践能力的锻炼。</w:t>
      </w:r>
    </w:p>
    <w:p>
      <w:pPr>
        <w:ind w:left="0" w:right="0" w:firstLine="560"/>
        <w:spacing w:before="450" w:after="450" w:line="312" w:lineRule="auto"/>
      </w:pPr>
      <w:r>
        <w:rPr>
          <w:rFonts w:ascii="宋体" w:hAnsi="宋体" w:eastAsia="宋体" w:cs="宋体"/>
          <w:color w:val="000"/>
          <w:sz w:val="28"/>
          <w:szCs w:val="28"/>
        </w:rPr>
        <w:t xml:space="preserve">4、做好对校内宣传栏的维护和清洁工作，及时更新信息，保证信息时效性。</w:t>
      </w:r>
    </w:p>
    <w:p>
      <w:pPr>
        <w:ind w:left="0" w:right="0" w:firstLine="560"/>
        <w:spacing w:before="450" w:after="450" w:line="312" w:lineRule="auto"/>
      </w:pPr>
      <w:r>
        <w:rPr>
          <w:rFonts w:ascii="宋体" w:hAnsi="宋体" w:eastAsia="宋体" w:cs="宋体"/>
          <w:color w:val="000"/>
          <w:sz w:val="28"/>
          <w:szCs w:val="28"/>
        </w:rPr>
        <w:t xml:space="preserve">5、按时向各学院的相关负责人分发校报，让同学们及时了解学校近期的各种活动和相关情况。</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1、五月份工作计划</w:t>
      </w:r>
    </w:p>
    <w:p>
      <w:pPr>
        <w:ind w:left="0" w:right="0" w:firstLine="560"/>
        <w:spacing w:before="450" w:after="450" w:line="312" w:lineRule="auto"/>
      </w:pPr>
      <w:r>
        <w:rPr>
          <w:rFonts w:ascii="宋体" w:hAnsi="宋体" w:eastAsia="宋体" w:cs="宋体"/>
          <w:color w:val="000"/>
          <w:sz w:val="28"/>
          <w:szCs w:val="28"/>
        </w:rPr>
        <w:t xml:space="preserve">（1）为宣传奥运精神和增进师生交流与合作，做好对学校体育文化节的宣传工作，让同学们关注和了解体育文化节上各项活动的比赛内容、程序和赛事状况，积极参与到活动中来，我们会对相关内容进行及时准确的报道。</w:t>
      </w:r>
    </w:p>
    <w:p>
      <w:pPr>
        <w:ind w:left="0" w:right="0" w:firstLine="560"/>
        <w:spacing w:before="450" w:after="450" w:line="312" w:lineRule="auto"/>
      </w:pPr>
      <w:r>
        <w:rPr>
          <w:rFonts w:ascii="宋体" w:hAnsi="宋体" w:eastAsia="宋体" w:cs="宋体"/>
          <w:color w:val="000"/>
          <w:sz w:val="28"/>
          <w:szCs w:val="28"/>
        </w:rPr>
        <w:t xml:space="preserve">（2）配合学校研究生党总支，加强校园安全宣传活动，通过展版、安全标语等形式宣传防火、防盗、防震、人身安全、饮食安全等生活常识，加强同学们的安全观念和警惕意识。</w:t>
      </w:r>
    </w:p>
    <w:p>
      <w:pPr>
        <w:ind w:left="0" w:right="0" w:firstLine="560"/>
        <w:spacing w:before="450" w:after="450" w:line="312" w:lineRule="auto"/>
      </w:pPr>
      <w:r>
        <w:rPr>
          <w:rFonts w:ascii="宋体" w:hAnsi="宋体" w:eastAsia="宋体" w:cs="宋体"/>
          <w:color w:val="000"/>
          <w:sz w:val="28"/>
          <w:szCs w:val="28"/>
        </w:rPr>
        <w:t xml:space="preserve">2、六月份工作计划</w:t>
      </w:r>
    </w:p>
    <w:p>
      <w:pPr>
        <w:ind w:left="0" w:right="0" w:firstLine="560"/>
        <w:spacing w:before="450" w:after="450" w:line="312" w:lineRule="auto"/>
      </w:pPr>
      <w:r>
        <w:rPr>
          <w:rFonts w:ascii="宋体" w:hAnsi="宋体" w:eastAsia="宋体" w:cs="宋体"/>
          <w:color w:val="000"/>
          <w:sz w:val="28"/>
          <w:szCs w:val="28"/>
        </w:rPr>
        <w:t xml:space="preserve">（1）配合研究生会网络部，做好第二十三届研究生会成员风采展，展现我校研究生会积极向上的精神风貌。</w:t>
      </w:r>
    </w:p>
    <w:p>
      <w:pPr>
        <w:ind w:left="0" w:right="0" w:firstLine="560"/>
        <w:spacing w:before="450" w:after="450" w:line="312" w:lineRule="auto"/>
      </w:pPr>
      <w:r>
        <w:rPr>
          <w:rFonts w:ascii="宋体" w:hAnsi="宋体" w:eastAsia="宋体" w:cs="宋体"/>
          <w:color w:val="000"/>
          <w:sz w:val="28"/>
          <w:szCs w:val="28"/>
        </w:rPr>
        <w:t xml:space="preserve">（2）撰写“迎奥运，树新风，强素质，促成才”体育文化节相关综述性稿件。</w:t>
      </w:r>
    </w:p>
    <w:p>
      <w:pPr>
        <w:ind w:left="0" w:right="0" w:firstLine="560"/>
        <w:spacing w:before="450" w:after="450" w:line="312" w:lineRule="auto"/>
      </w:pPr>
      <w:r>
        <w:rPr>
          <w:rFonts w:ascii="宋体" w:hAnsi="宋体" w:eastAsia="宋体" w:cs="宋体"/>
          <w:color w:val="000"/>
          <w:sz w:val="28"/>
          <w:szCs w:val="28"/>
        </w:rPr>
        <w:t xml:space="preserve">3、七月份工作计划</w:t>
      </w:r>
    </w:p>
    <w:p>
      <w:pPr>
        <w:ind w:left="0" w:right="0" w:firstLine="560"/>
        <w:spacing w:before="450" w:after="450" w:line="312" w:lineRule="auto"/>
      </w:pPr>
      <w:r>
        <w:rPr>
          <w:rFonts w:ascii="宋体" w:hAnsi="宋体" w:eastAsia="宋体" w:cs="宋体"/>
          <w:color w:val="000"/>
          <w:sz w:val="28"/>
          <w:szCs w:val="28"/>
        </w:rPr>
        <w:t xml:space="preserve">（1）为展现各学院的研究生教育管理工作成果，配合各学院宣传部，以文稿或展版的形式，进行以各学院为单位，展示学院各项活动和工作的评选活动。评选出的优秀作品将作为各学院先进工作经验的代表，在宣传栏展出，供大家学习；对于优秀文稿，将发表在校报或研究生党总支的网站上。</w:t>
      </w:r>
    </w:p>
    <w:p>
      <w:pPr>
        <w:ind w:left="0" w:right="0" w:firstLine="560"/>
        <w:spacing w:before="450" w:after="450" w:line="312" w:lineRule="auto"/>
      </w:pPr>
      <w:r>
        <w:rPr>
          <w:rFonts w:ascii="宋体" w:hAnsi="宋体" w:eastAsia="宋体" w:cs="宋体"/>
          <w:color w:val="000"/>
          <w:sz w:val="28"/>
          <w:szCs w:val="28"/>
        </w:rPr>
        <w:t xml:space="preserve">（2）进行暑期社会实践的宣传和动员工作，充分调动同学们参加社会实践的积极性，正确引导同学们如实撰写暑期社会实践报告。</w:t>
      </w:r>
    </w:p>
    <w:p>
      <w:pPr>
        <w:ind w:left="0" w:right="0" w:firstLine="560"/>
        <w:spacing w:before="450" w:after="450" w:line="312" w:lineRule="auto"/>
      </w:pPr>
      <w:r>
        <w:rPr>
          <w:rFonts w:ascii="宋体" w:hAnsi="宋体" w:eastAsia="宋体" w:cs="宋体"/>
          <w:color w:val="000"/>
          <w:sz w:val="28"/>
          <w:szCs w:val="28"/>
        </w:rPr>
        <w:t xml:space="preserve">总之，我部各成员将团结合作，认真完成各项工作，充分发挥主观能动性和创造性，总结经验，吸取教训，弥补不足，与其他各部门协调一致、同心协力、发挥各自特长，把工作做到。</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宣传部工作计划个人篇十二</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宣传部工作计划个人篇十三</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一、部内建设</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将物品进行了分类，便于在开展活动时的使用。在以后我们也会对地下室定期开展清洁、物品检查及维护工作，保管好学生会的公共财务。地下室有一个藏书架哦，欢迎学生会成员借阅，也欢迎大家捐赠自己的书共同享用书籍资源。</w:t>
      </w:r>
    </w:p>
    <w:p>
      <w:pPr>
        <w:ind w:left="0" w:right="0" w:firstLine="560"/>
        <w:spacing w:before="450" w:after="450" w:line="312" w:lineRule="auto"/>
      </w:pPr>
      <w:r>
        <w:rPr>
          <w:rFonts w:ascii="宋体" w:hAnsi="宋体" w:eastAsia="宋体" w:cs="宋体"/>
          <w:color w:val="000"/>
          <w:sz w:val="28"/>
          <w:szCs w:val="28"/>
        </w:rPr>
        <w:t xml:space="preserve">3、内部人员管理：依据成员的具体情况分配工作，充分调动成员的工作积极性，同时创造共同学习交流的机会，争取让每一个成员在学生会期间有所收获。改善宣传部的管理制度，让每个人的能力得以发挥和提高，并将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二、部内工作</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5、了解学生的思想动态，一多种宣传形式达到宣传的目的，收集同学的建议，及时反馈到院系。定期出宣传海报，内容积极向上，展示我院的精神风貌。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宣传部工作计划个人篇十五</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宣传部工作计划个人篇十六</w:t>
      </w:r>
    </w:p>
    <w:p>
      <w:pPr>
        <w:ind w:left="0" w:right="0" w:firstLine="560"/>
        <w:spacing w:before="450" w:after="450" w:line="312" w:lineRule="auto"/>
      </w:pPr>
      <w:r>
        <w:rPr>
          <w:rFonts w:ascii="宋体" w:hAnsi="宋体" w:eastAsia="宋体" w:cs="宋体"/>
          <w:color w:val="000"/>
          <w:sz w:val="28"/>
          <w:szCs w:val="28"/>
        </w:rPr>
        <w:t xml:space="preserve">春节的气氛渐行渐远，新学已经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新学期的工作做得更好，做得更有特色。为了更好地开展新一年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题目：上海世博会吉祥物</w:t>
      </w:r>
    </w:p>
    <w:p>
      <w:pPr>
        <w:ind w:left="0" w:right="0" w:firstLine="560"/>
        <w:spacing w:before="450" w:after="450" w:line="312" w:lineRule="auto"/>
      </w:pPr>
      <w:r>
        <w:rPr>
          <w:rFonts w:ascii="宋体" w:hAnsi="宋体" w:eastAsia="宋体" w:cs="宋体"/>
          <w:color w:val="000"/>
          <w:sz w:val="28"/>
          <w:szCs w:val="28"/>
        </w:rPr>
        <w:t xml:space="preserve">时间：3月31日前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虽然上海世博会已经发行了吉祥物海宝，但是大家可以发挥自己丰富的想象力，设计自己心中的吉祥物。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宣传部工作计划个人篇十七</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宣传部工作计划个人篇十八</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宣传部工作计划个人篇十九</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莲华校区和较场校区研究生会宣传栏。第一，对宣传栏的张贴内容进行意见的收集，内容要突出新意有所创新。第二，宣传栏除了要宣传研究生部的精神外，还应注重其内容的功用性，比如发布就业信息，介绍就业技巧等内容。第三，对于宣传栏的制作应不拘一格。应本着该严谨的地方不花哨，该花哨的地方不严谨的原则进行制作。</w:t>
      </w:r>
    </w:p>
    <w:p>
      <w:pPr>
        <w:ind w:left="0" w:right="0" w:firstLine="560"/>
        <w:spacing w:before="450" w:after="450" w:line="312" w:lineRule="auto"/>
      </w:pPr>
      <w:r>
        <w:rPr>
          <w:rFonts w:ascii="宋体" w:hAnsi="宋体" w:eastAsia="宋体" w:cs="宋体"/>
          <w:color w:val="000"/>
          <w:sz w:val="28"/>
          <w:szCs w:val="28"/>
        </w:rPr>
        <w:t xml:space="preserve">二、配合学术部开展的系列讲座进行宣传，活跃我校研究生学术氛围以及加强我校和各兄弟院校之间的学术交流。宣传部所进行的工作应以校内为重点。首先，为了使得讲座能更吸引师生的关注，在校内收集整理广大师生对举行讲座的意见和建议，并及时反馈给学术部。其次，在我校莲华校区和较场校区张贴宣传海报并利用校园广播和网络进行宣传。再次，配合学术部进行场地的选定和布置。最后，配合外联部与各兄弟院校联系沟通做好辅助性的工作。</w:t>
      </w:r>
    </w:p>
    <w:p>
      <w:pPr>
        <w:ind w:left="0" w:right="0" w:firstLine="560"/>
        <w:spacing w:before="450" w:after="450" w:line="312" w:lineRule="auto"/>
      </w:pPr>
      <w:r>
        <w:rPr>
          <w:rFonts w:ascii="宋体" w:hAnsi="宋体" w:eastAsia="宋体" w:cs="宋体"/>
          <w:color w:val="000"/>
          <w:sz w:val="28"/>
          <w:szCs w:val="28"/>
        </w:rPr>
        <w:t xml:space="preserve">三、配合文艺部做好晚会筹备工作。第一，张贴招募文艺晚会演员的海报。第二，制作举行文艺晚会的海报并在莲华和较场校区张贴，通过校园广播宣传文艺晚会举行的具体时间和地点。第三，制作文艺晚会的节目单。第四，制作文艺晚会的邀请函并送达各被邀请人。</w:t>
      </w:r>
    </w:p>
    <w:p>
      <w:pPr>
        <w:ind w:left="0" w:right="0" w:firstLine="560"/>
        <w:spacing w:before="450" w:after="450" w:line="312" w:lineRule="auto"/>
      </w:pPr>
      <w:r>
        <w:rPr>
          <w:rFonts w:ascii="宋体" w:hAnsi="宋体" w:eastAsia="宋体" w:cs="宋体"/>
          <w:color w:val="000"/>
          <w:sz w:val="28"/>
          <w:szCs w:val="28"/>
        </w:rPr>
        <w:t xml:space="preserve">四、配合体育部举行各类比赛进行宣传工作。第一，做好比赛前期的准备工作，激发同学们参加比赛的热情，鼓励同学们积极踊跃的报名参加。第二，利用海报、广播和网络对比赛的全程进行宣传。</w:t>
      </w:r>
    </w:p>
    <w:p>
      <w:pPr>
        <w:ind w:left="0" w:right="0" w:firstLine="560"/>
        <w:spacing w:before="450" w:after="450" w:line="312" w:lineRule="auto"/>
      </w:pPr>
      <w:r>
        <w:rPr>
          <w:rFonts w:ascii="宋体" w:hAnsi="宋体" w:eastAsia="宋体" w:cs="宋体"/>
          <w:color w:val="000"/>
          <w:sz w:val="28"/>
          <w:szCs w:val="28"/>
        </w:rPr>
        <w:t xml:space="preserve">五、在做好宣传部的各项工作的同时，应本着与时俱进的精神，及时了解当代研究生在学习生活方面存在的问题。并针对这些问题举行专题性的讲座并组织相关的讨论。</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宣传部工作计划个人篇二十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宣传部工作计划个人篇二十一</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2025-01-22T23:59:12+08:00</dcterms:created>
  <dcterms:modified xsi:type="dcterms:W3CDTF">2025-01-22T23:59:12+08:00</dcterms:modified>
</cp:coreProperties>
</file>

<file path=docProps/custom.xml><?xml version="1.0" encoding="utf-8"?>
<Properties xmlns="http://schemas.openxmlformats.org/officeDocument/2006/custom-properties" xmlns:vt="http://schemas.openxmlformats.org/officeDocument/2006/docPropsVTypes"/>
</file>