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总经理助理工作计划表(十八篇)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主要做了以下几方面的工作：一做好总经理助理工作1、在总经理领导下负责办公室的全面工作，努力做好总经理的参谋、助手，起到承上启下的作用，认真做到全方位服务。20xx年工作目标：工作量在上年基础上增加百...</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年末余总和邓总与我谈了20__年__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