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工作计划财务个人(20篇)</w:t>
      </w:r>
      <w:bookmarkEnd w:id="1"/>
    </w:p>
    <w:p>
      <w:pPr>
        <w:jc w:val="center"/>
        <w:spacing w:before="0" w:after="450"/>
      </w:pPr>
      <w:r>
        <w:rPr>
          <w:rFonts w:ascii="Arial" w:hAnsi="Arial" w:eastAsia="Arial" w:cs="Arial"/>
          <w:color w:val="999999"/>
          <w:sz w:val="20"/>
          <w:szCs w:val="20"/>
        </w:rPr>
        <w:t xml:space="preserve">来源：网络  作者：心上人间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计划财务个人一1、认真做好财务的日常工作。上半年我们按照公司统一部署，完成年度的结账、过账工作，做好日常财务账务处理工作，季度做好公司财务分析工作以及公司月度财务快报、清欠报表、亿元项目分析报告、季报和年度报表工作，每月向公司总经理、总...</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工作计划财务个人一</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20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诗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工作计划财务个人二</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20xx年便成了xx大酒店企业改制的关键一年，在这一关键时刻，酒店领导班子居安思危，团结进取，开拓创新，提出创建“情满，舒适家园”的品牌战略，为酒店的发展和经济效益的提高打开了新的突破口。为了积极响应这一号召，增强企业的竞争力，不断提高企业的经济效益，充分发挥财务部“管家理财”的作用，详细列出了20xx年酒店财务部工作计划，我们一定做好、做细、做新以下工作：</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工作计划财务个人三</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钾、上传关，按照市局及辖区派出所的规定对每位入住的客人进行入住登记，并将资料输入电脑，认真执行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w:t>
      </w:r>
    </w:p>
    <w:p>
      <w:pPr>
        <w:ind w:left="0" w:right="0" w:firstLine="560"/>
        <w:spacing w:before="450" w:after="450" w:line="312" w:lineRule="auto"/>
      </w:pPr>
      <w:r>
        <w:rPr>
          <w:rFonts w:ascii="宋体" w:hAnsi="宋体" w:eastAsia="宋体" w:cs="宋体"/>
          <w:color w:val="000"/>
          <w:sz w:val="28"/>
          <w:szCs w:val="28"/>
        </w:rPr>
        <w:t xml:space="preserve">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工作计划财务个人四</w:t>
      </w:r>
    </w:p>
    <w:p>
      <w:pPr>
        <w:ind w:left="0" w:right="0" w:firstLine="560"/>
        <w:spacing w:before="450" w:after="450" w:line="312" w:lineRule="auto"/>
      </w:pPr>
      <w:r>
        <w:rPr>
          <w:rFonts w:ascii="宋体" w:hAnsi="宋体" w:eastAsia="宋体" w:cs="宋体"/>
          <w:color w:val="000"/>
          <w:sz w:val="28"/>
          <w:szCs w:val="28"/>
        </w:rPr>
        <w:t xml:space="preserve">20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x月份公司加强了财务部销售核算力量，确定专人进行销售收款、与销售部门衔接，同时加强了对销售台帐的统计工作，做好财务销售明细的编制。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x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由于房地产行业的特殊性，国家税务总局在税款征收上是按预售款来作为计税依据的的，1-x月公司应缴纳各项税收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工作计划财务个人五</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__年财经秩序专项。顿自查出来的薄弱环节，如扎账时间不规范、原始凭证不合法、资产管。不科学、财务收支不合规、核算不实、手续不全等问题，积极进行。改和自查自纠，进一步深化会计基础，完善财务管。体制。明年的重点要放在区局和基层网点，要规范会计核算、原始记录、财产清查的操作、传递、交接手续，落实资金、商品、资产的管。责任，强化内部控制，使管钱管账管物严格分工，相互核对，相互监督，防止经营活动中的失误差错，保障各财务环节安全运转，全面推动财务管。规范运作，通过专项。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2、财务中实现的一个“流”字</w:t>
      </w:r>
    </w:p>
    <w:p>
      <w:pPr>
        <w:ind w:left="0" w:right="0" w:firstLine="560"/>
        <w:spacing w:before="450" w:after="450" w:line="312" w:lineRule="auto"/>
      </w:pPr>
      <w:r>
        <w:rPr>
          <w:rFonts w:ascii="宋体" w:hAnsi="宋体" w:eastAsia="宋体" w:cs="宋体"/>
          <w:color w:val="000"/>
          <w:sz w:val="28"/>
          <w:szCs w:val="28"/>
        </w:rPr>
        <w:t xml:space="preserve">全省“中财务、资金中心、电子商务”三位一体的信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系统应用软件已由省局项目组完成，明年一季度将正式运行。该系统将统一会计科目与科目级次，统一固定资产折旧年限、方法，统一存货分类与单据格式，实现]。的。。省局对分、县公司会计业务的跨单位审核、联查，直接进行预算表单的审批，为适应省局新管。方法的要求，我们将对目前的核算流程进行重组，资金每日上划，费用按预算按月核拔，与省局、网点上下联网，会计报账一天一报，财务、资金数据及时上传，让资金流、商品流、信息流实现]。的。。数据共亨，建立“。中财务、分级控制、全面预算、责任会计”的财务管。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本文。由方的少，我们将尽量利用各种应付款、应交款、预收款、未交税金、未交利润等负债资金进行负债经营，实现的零资金成本。</w:t>
      </w:r>
    </w:p>
    <w:p>
      <w:pPr>
        <w:ind w:left="0" w:right="0" w:firstLine="560"/>
        <w:spacing w:before="450" w:after="450" w:line="312" w:lineRule="auto"/>
      </w:pPr>
      <w:r>
        <w:rPr>
          <w:rFonts w:ascii="宋体" w:hAnsi="宋体" w:eastAsia="宋体" w:cs="宋体"/>
          <w:color w:val="000"/>
          <w:sz w:val="28"/>
          <w:szCs w:val="28"/>
        </w:rPr>
        <w:t xml:space="preserve">二是零存管，对各单位实行。存定额，超定额的单位将按超出比例扣减其经营得分，反之则增加得分，让。存定额与工资挂钩，促进各单位勤进快销，加速资金周转。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算、控、降”三字诀，算是全面预算，将费用按预算分解到各单位、各科室，按销量制定单箱卷烟的费用定额标准，销多少烟给多少费用。控是严格预算管。，超过预算的一律从个人月奖中扣回，实行“定额包干、责任到人、超支自付、节约奖励”的管。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会计上来，在广度上把会计核算和财务管。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是否保值增值，审定各单位负责人的任期和介中完成的主要财务指标和经营成果，公正客观的评价各单位经营业绩，严格考核管。，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方法、微机操作技术，适应企业管。新形势发展要求，并定期对会计人员进行检查、考核、评比，评“。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工作计划财务个人七</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为了完成公司新的一年总体经营目标和任务。财务科全体人员要端正态度，进取发挥主观能动性，时刻坚持以公司大局为重，不折不扣的完成公司安排的各项工作任务。现制定工作计划如下。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一、顾全大局，服从领导</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按财务预算科学合理安排调度资金，充分发挥资金利用效率。平时要进取供给全面、准确的经济分析和提议，为公司领导决策当好参谋，加强与税务部门各项工作的联系和协调，经过合理避税为公司增加效益。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进取有利影响，同时也给财务流动资金管理提出了更高要求。今年，我们应适应新形势，进一步加强流动资金分析和管理，为公司谋求利益。搞好固定资产管理。凡是资产都应当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三、明确职责，从严要求</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__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进取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工作计划财务个人八</w:t>
      </w:r>
    </w:p>
    <w:p>
      <w:pPr>
        <w:ind w:left="0" w:right="0" w:firstLine="560"/>
        <w:spacing w:before="450" w:after="450" w:line="312" w:lineRule="auto"/>
      </w:pPr>
      <w:r>
        <w:rPr>
          <w:rFonts w:ascii="宋体" w:hAnsi="宋体" w:eastAsia="宋体" w:cs="宋体"/>
          <w:color w:val="000"/>
          <w:sz w:val="28"/>
          <w:szCs w:val="28"/>
        </w:rPr>
        <w:t xml:space="preserve">，遵守财经纪律和各项规章制度，根据本单位的实际，不断完善各项管理制度，加强财务管理，努力开源节流，使有限的经费发挥真正的作用，为统计工作提供财力物力上的保证。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1、认真贯彻省统计局20_年财务工作要点，并将精神在全市统计系统的财务工作中认真贯彻执行。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工作计划财务个人九</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w:t>
      </w:r>
    </w:p>
    <w:p>
      <w:pPr>
        <w:ind w:left="0" w:right="0" w:firstLine="560"/>
        <w:spacing w:before="450" w:after="450" w:line="312" w:lineRule="auto"/>
      </w:pPr>
      <w:r>
        <w:rPr>
          <w:rFonts w:ascii="宋体" w:hAnsi="宋体" w:eastAsia="宋体" w:cs="宋体"/>
          <w:color w:val="000"/>
          <w:sz w:val="28"/>
          <w:szCs w:val="28"/>
        </w:rPr>
        <w:t xml:space="preserve">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w:t>
      </w:r>
    </w:p>
    <w:p>
      <w:pPr>
        <w:ind w:left="0" w:right="0" w:firstLine="560"/>
        <w:spacing w:before="450" w:after="450" w:line="312" w:lineRule="auto"/>
      </w:pPr>
      <w:r>
        <w:rPr>
          <w:rFonts w:ascii="宋体" w:hAnsi="宋体" w:eastAsia="宋体" w:cs="宋体"/>
          <w:color w:val="000"/>
          <w:sz w:val="28"/>
          <w:szCs w:val="28"/>
        </w:rPr>
        <w:t xml:space="preserve">20xx年下半年工作目标：立足基础工作，深化工作细节;提高人员素质，追求工作质量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下半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w:t>
      </w:r>
    </w:p>
    <w:p>
      <w:pPr>
        <w:ind w:left="0" w:right="0" w:firstLine="560"/>
        <w:spacing w:before="450" w:after="450" w:line="312" w:lineRule="auto"/>
      </w:pPr>
      <w:r>
        <w:rPr>
          <w:rFonts w:ascii="宋体" w:hAnsi="宋体" w:eastAsia="宋体" w:cs="宋体"/>
          <w:color w:val="000"/>
          <w:sz w:val="28"/>
          <w:szCs w:val="28"/>
        </w:rPr>
        <w:t xml:space="preserve">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工作计划财务个人篇十一</w:t>
      </w:r>
    </w:p>
    <w:p>
      <w:pPr>
        <w:ind w:left="0" w:right="0" w:firstLine="560"/>
        <w:spacing w:before="450" w:after="450" w:line="312" w:lineRule="auto"/>
      </w:pPr>
      <w:r>
        <w:rPr>
          <w:rFonts w:ascii="宋体" w:hAnsi="宋体" w:eastAsia="宋体" w:cs="宋体"/>
          <w:color w:val="000"/>
          <w:sz w:val="28"/>
          <w:szCs w:val="28"/>
        </w:rPr>
        <w:t xml:space="preserve">20xx新的一年已开始，财务部要对过去工作中存在不足的地方进行完善管理，对做得好的方面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1、响应公司会议精神，围绕公司发展目标，开源节流，增收节支，强化成本控制，从每一件小事做起，为公司真正的开源节流;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3、在新的一年里，财务部的人员应在领导的正确领导下制定对全公司其他部门的考核制度或者相关办法;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4、对财务部内部明确考核制度：财务人员的分工及各职能部门的协作，要分工明确并带有互相协作补充性，相互配合的工作中不断学习，对各项费用的合理支出起到监督作用;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8、加强素质养成、推进队伍建设。随着公司业务不断壮大，面对日趋复杂的市场，提高财务人员素质日显重要。a、努力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b、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9、其他方面，听从公司领导的工作安排，认真的完成每一项任务。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工作计划财务个人篇十三</w:t>
      </w:r>
    </w:p>
    <w:p>
      <w:pPr>
        <w:ind w:left="0" w:right="0" w:firstLine="560"/>
        <w:spacing w:before="450" w:after="450" w:line="312" w:lineRule="auto"/>
      </w:pPr>
      <w:r>
        <w:rPr>
          <w:rFonts w:ascii="宋体" w:hAnsi="宋体" w:eastAsia="宋体" w:cs="宋体"/>
          <w:color w:val="000"/>
          <w:sz w:val="28"/>
          <w:szCs w:val="28"/>
        </w:rPr>
        <w:t xml:space="preserve">我在下半年的工作计划如下：</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w:t>
      </w:r>
    </w:p>
    <w:p>
      <w:pPr>
        <w:ind w:left="0" w:right="0" w:firstLine="560"/>
        <w:spacing w:before="450" w:after="450" w:line="312" w:lineRule="auto"/>
      </w:pPr>
      <w:r>
        <w:rPr>
          <w:rFonts w:ascii="宋体" w:hAnsi="宋体" w:eastAsia="宋体" w:cs="宋体"/>
          <w:color w:val="000"/>
          <w:sz w:val="28"/>
          <w:szCs w:val="28"/>
        </w:rPr>
        <w:t xml:space="preserve">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w:t>
      </w:r>
    </w:p>
    <w:p>
      <w:pPr>
        <w:ind w:left="0" w:right="0" w:firstLine="560"/>
        <w:spacing w:before="450" w:after="450" w:line="312" w:lineRule="auto"/>
      </w:pPr>
      <w:r>
        <w:rPr>
          <w:rFonts w:ascii="宋体" w:hAnsi="宋体" w:eastAsia="宋体" w:cs="宋体"/>
          <w:color w:val="000"/>
          <w:sz w:val="28"/>
          <w:szCs w:val="28"/>
        </w:rPr>
        <w:t xml:space="preserve">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工作计划财务个人篇十四</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务必做什么、什么时候做、在什么状况下应怎样做，以及什么不能做，做错了怎样办等细则。这样，每个岗位的每个职责者对各自承担的财务管理基础工作都清楚，要求人人遵守。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工作计划财务个人篇十五</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各有关部门的销售合同、采购合同、租赁合同等，没有传递到财务上，造成很多工作脱节，财务工作处于被动状态，财务起不到监督与核审作用，没有做到事前控制。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工作计划财务个人篇十七</w:t>
      </w:r>
    </w:p>
    <w:p>
      <w:pPr>
        <w:ind w:left="0" w:right="0" w:firstLine="560"/>
        <w:spacing w:before="450" w:after="450" w:line="312" w:lineRule="auto"/>
      </w:pPr>
      <w:r>
        <w:rPr>
          <w:rFonts w:ascii="宋体" w:hAnsi="宋体" w:eastAsia="宋体" w:cs="宋体"/>
          <w:color w:val="000"/>
          <w:sz w:val="28"/>
          <w:szCs w:val="28"/>
        </w:rPr>
        <w:t xml:space="preserve">为提高行政事业单位财政财务管理水平，严肃财经纪律，切实履行财政监督职能，根据《财政违法行为处罚处分条例》、财政部《监督检查局20__年工作要点》和省财政厅《20__年湖北省财政监督检查工作指导意见》，结合我县实际，制定《_县财政局20__年财政监督检查工作计划》予以印发。</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_县财政监督工作的总体思路是：深入贯彻科学发展观,紧紧围绕国务院提出的保增长、保民生、保稳定的目标，服务财政改革和财政管理这个中心开展财政监督检查工作。监督内容：结合群众关心、社会关注的热点专项资金，重点检查相关职能部门财政政策执行情况，确保积极财政政策有效落实。监督方式：力争做到四个结合，即事前、事中、事后监督检查相结合;财政监督与财政具体业务管理相结合;日常监督与专项检查、抽查相结合;处理事与处理人相结合。监督程序：严格按照《财政检查工作办法》规定的程序依法开展工作。检查处理：坚持重整改轻处罚维护财经秩序的原则。执业要求：坚持高标准严要求，监督检查人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二、20__年财政监督检查工作计划</w:t>
      </w:r>
    </w:p>
    <w:p>
      <w:pPr>
        <w:ind w:left="0" w:right="0" w:firstLine="560"/>
        <w:spacing w:before="450" w:after="450" w:line="312" w:lineRule="auto"/>
      </w:pPr>
      <w:r>
        <w:rPr>
          <w:rFonts w:ascii="宋体" w:hAnsi="宋体" w:eastAsia="宋体" w:cs="宋体"/>
          <w:color w:val="000"/>
          <w:sz w:val="28"/>
          <w:szCs w:val="28"/>
        </w:rPr>
        <w:t xml:space="preserve">(一)、积极配合上级监督部门的联动检查工作</w:t>
      </w:r>
    </w:p>
    <w:p>
      <w:pPr>
        <w:ind w:left="0" w:right="0" w:firstLine="560"/>
        <w:spacing w:before="450" w:after="450" w:line="312" w:lineRule="auto"/>
      </w:pPr>
      <w:r>
        <w:rPr>
          <w:rFonts w:ascii="宋体" w:hAnsi="宋体" w:eastAsia="宋体" w:cs="宋体"/>
          <w:color w:val="000"/>
          <w:sz w:val="28"/>
          <w:szCs w:val="28"/>
        </w:rPr>
        <w:t xml:space="preserve">(二)、继续抓好财政与编制政务公开工作</w:t>
      </w:r>
    </w:p>
    <w:p>
      <w:pPr>
        <w:ind w:left="0" w:right="0" w:firstLine="560"/>
        <w:spacing w:before="450" w:after="450" w:line="312" w:lineRule="auto"/>
      </w:pPr>
      <w:r>
        <w:rPr>
          <w:rFonts w:ascii="宋体" w:hAnsi="宋体" w:eastAsia="宋体" w:cs="宋体"/>
          <w:color w:val="000"/>
          <w:sz w:val="28"/>
          <w:szCs w:val="28"/>
        </w:rPr>
        <w:t xml:space="preserve">财政与编制政务公开工作是一项阳光工程，根据省政务公开办公室的要求，20__年要将所有涉及“三农”义务教育、财政服务、医疗卫生、社会保障、就业等方面财政资金全部上网公开，中央应对金融危机扩大内需的专项资金，按程序报批后予以公开。09年政务公开工作重点：</w:t>
      </w:r>
    </w:p>
    <w:p>
      <w:pPr>
        <w:ind w:left="0" w:right="0" w:firstLine="560"/>
        <w:spacing w:before="450" w:after="450" w:line="312" w:lineRule="auto"/>
      </w:pPr>
      <w:r>
        <w:rPr>
          <w:rFonts w:ascii="宋体" w:hAnsi="宋体" w:eastAsia="宋体" w:cs="宋体"/>
          <w:color w:val="000"/>
          <w:sz w:val="28"/>
          <w:szCs w:val="28"/>
        </w:rPr>
        <w:t xml:space="preserve">(1)根据鄂财编办发[20_]12号文件精神，继续加大政务公开查询工作宣传、增加站点建设，扩大政务公开的社会影响面;</w:t>
      </w:r>
    </w:p>
    <w:p>
      <w:pPr>
        <w:ind w:left="0" w:right="0" w:firstLine="560"/>
        <w:spacing w:before="450" w:after="450" w:line="312" w:lineRule="auto"/>
      </w:pPr>
      <w:r>
        <w:rPr>
          <w:rFonts w:ascii="宋体" w:hAnsi="宋体" w:eastAsia="宋体" w:cs="宋体"/>
          <w:color w:val="000"/>
          <w:sz w:val="28"/>
          <w:szCs w:val="28"/>
        </w:rPr>
        <w:t xml:space="preserve">(2)继续做好咨询、投诉的回复(附件1);</w:t>
      </w:r>
    </w:p>
    <w:p>
      <w:pPr>
        <w:ind w:left="0" w:right="0" w:firstLine="560"/>
        <w:spacing w:before="450" w:after="450" w:line="312" w:lineRule="auto"/>
      </w:pPr>
      <w:r>
        <w:rPr>
          <w:rFonts w:ascii="宋体" w:hAnsi="宋体" w:eastAsia="宋体" w:cs="宋体"/>
          <w:color w:val="000"/>
          <w:sz w:val="28"/>
          <w:szCs w:val="28"/>
        </w:rPr>
        <w:t xml:space="preserve">(3)认真收集材料，严格审核数据，及时完整录入，充分利用财政与编制政务公开网，加大财政监督检查力度，达到“以公开促监督，以监督促公开”双赢效果(附件2);</w:t>
      </w:r>
    </w:p>
    <w:p>
      <w:pPr>
        <w:ind w:left="0" w:right="0" w:firstLine="560"/>
        <w:spacing w:before="450" w:after="450" w:line="312" w:lineRule="auto"/>
      </w:pPr>
      <w:r>
        <w:rPr>
          <w:rFonts w:ascii="宋体" w:hAnsi="宋体" w:eastAsia="宋体" w:cs="宋体"/>
          <w:color w:val="000"/>
          <w:sz w:val="28"/>
          <w:szCs w:val="28"/>
        </w:rPr>
        <w:t xml:space="preserve">(4)加大查询点的督办力度(附件3);</w:t>
      </w:r>
    </w:p>
    <w:p>
      <w:pPr>
        <w:ind w:left="0" w:right="0" w:firstLine="560"/>
        <w:spacing w:before="450" w:after="450" w:line="312" w:lineRule="auto"/>
      </w:pPr>
      <w:r>
        <w:rPr>
          <w:rFonts w:ascii="宋体" w:hAnsi="宋体" w:eastAsia="宋体" w:cs="宋体"/>
          <w:color w:val="000"/>
          <w:sz w:val="28"/>
          <w:szCs w:val="28"/>
        </w:rPr>
        <w:t xml:space="preserve">(5)继续加强制度建设。</w:t>
      </w:r>
    </w:p>
    <w:p>
      <w:pPr>
        <w:ind w:left="0" w:right="0" w:firstLine="560"/>
        <w:spacing w:before="450" w:after="450" w:line="312" w:lineRule="auto"/>
      </w:pPr>
      <w:r>
        <w:rPr>
          <w:rFonts w:ascii="宋体" w:hAnsi="宋体" w:eastAsia="宋体" w:cs="宋体"/>
          <w:color w:val="000"/>
          <w:sz w:val="28"/>
          <w:szCs w:val="28"/>
        </w:rPr>
        <w:t xml:space="preserve">(三)、围绕中央重大决策跟踪监督财政政策执行情况</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1、重点做好扩大内需政策落实和资金监督工作</w:t>
      </w:r>
    </w:p>
    <w:p>
      <w:pPr>
        <w:ind w:left="0" w:right="0" w:firstLine="560"/>
        <w:spacing w:before="450" w:after="450" w:line="312" w:lineRule="auto"/>
      </w:pPr>
      <w:r>
        <w:rPr>
          <w:rFonts w:ascii="宋体" w:hAnsi="宋体" w:eastAsia="宋体" w:cs="宋体"/>
          <w:color w:val="000"/>
          <w:sz w:val="28"/>
          <w:szCs w:val="28"/>
        </w:rPr>
        <w:t xml:space="preserve">按照财政部财监[20_]59号，财监[20_]2号文和省厅鄂财监发[20_]14号文件要求，把监督检查工作有效贯穿于扩大内需的重大财政支出政策落实和资金分配、拔付、使用、管理的全过程。</w:t>
      </w:r>
    </w:p>
    <w:p>
      <w:pPr>
        <w:ind w:left="0" w:right="0" w:firstLine="560"/>
        <w:spacing w:before="450" w:after="450" w:line="312" w:lineRule="auto"/>
      </w:pPr>
      <w:r>
        <w:rPr>
          <w:rFonts w:ascii="宋体" w:hAnsi="宋体" w:eastAsia="宋体" w:cs="宋体"/>
          <w:color w:val="000"/>
          <w:sz w:val="28"/>
          <w:szCs w:val="28"/>
        </w:rPr>
        <w:t xml:space="preserve">2、组织、协调、实施“小金库”专项清理工作</w:t>
      </w:r>
    </w:p>
    <w:p>
      <w:pPr>
        <w:ind w:left="0" w:right="0" w:firstLine="560"/>
        <w:spacing w:before="450" w:after="450" w:line="312" w:lineRule="auto"/>
      </w:pPr>
      <w:r>
        <w:rPr>
          <w:rFonts w:ascii="宋体" w:hAnsi="宋体" w:eastAsia="宋体" w:cs="宋体"/>
          <w:color w:val="000"/>
          <w:sz w:val="28"/>
          <w:szCs w:val="28"/>
        </w:rPr>
        <w:t xml:space="preserve">为了进一步严肃财经纪律，切实维护财经秩序，根据中央“小金库”专项治理工作领导小组部暑，09年度我县将同步开展清理“小金库”检查工作，检查方案待省厅文件下达后出台。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3、履行会计监督职能开展会计信息质量检查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一年一度的会计信息质量检查工作是在财政部的统一安排下，在省厅统一组织下开展的，检查对象待09年省厅文件下达后再定。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(四)、服务财政管理加强财税政策执行情况的监督</w:t>
      </w:r>
    </w:p>
    <w:p>
      <w:pPr>
        <w:ind w:left="0" w:right="0" w:firstLine="560"/>
        <w:spacing w:before="450" w:after="450" w:line="312" w:lineRule="auto"/>
      </w:pPr>
      <w:r>
        <w:rPr>
          <w:rFonts w:ascii="宋体" w:hAnsi="宋体" w:eastAsia="宋体" w:cs="宋体"/>
          <w:color w:val="000"/>
          <w:sz w:val="28"/>
          <w:szCs w:val="28"/>
        </w:rPr>
        <w:t xml:space="preserve">1、加大财政收入检查力度。对实行“收支两条线”管理单位的“收缴分离、罚缴分离”执行情况及行政事业单位的收费情况进行监督检查。重点检查对象：建设局、规划局、公安局(附件4)。</w:t>
      </w:r>
    </w:p>
    <w:p>
      <w:pPr>
        <w:ind w:left="0" w:right="0" w:firstLine="560"/>
        <w:spacing w:before="450" w:after="450" w:line="312" w:lineRule="auto"/>
      </w:pPr>
      <w:r>
        <w:rPr>
          <w:rFonts w:ascii="宋体" w:hAnsi="宋体" w:eastAsia="宋体" w:cs="宋体"/>
          <w:color w:val="000"/>
          <w:sz w:val="28"/>
          <w:szCs w:val="28"/>
        </w:rPr>
        <w:t xml:space="preserve">2、强化财政支出监督。一是重点跟踪监督扩内需保增长支出项目资金的分配、拔付、使用、管理全过程。重点跟踪监督拉动农村消费市场的“家电下乡”政策执行情况和保稳定、保就业政策的执行情况。二是兼顾监督检查政府采购政策执行情况。在专项资金检查和日常监督检查中对所涉单位执行《中华人民共和国政府采购法》情况进行监督，主要检查采购计划是否全面、合理、有效，政策执行是否真实、合法，结算与付款是否分离，招投标是否操作规范等;三是加大财政支农惠农政策执行情况的监督检查力度，重点检查沼气推广和改厕补助资金、兴林灭螺专项资金、农村新型合作医疗补助资金、农村部分计划生育家庭奖励补助资金、农村义务教育校舍维修补助资金、耕地占补联合开发复垦资金、优势农产品板块资金、农村改水资金、公路建设资金、城乡困难群众大病医疗救助资金以及晚血病人补助资金及其它项目资金。检查对象：能源办、林业局、合管办、计生局、教育局、土管局、水产局、交通局、民政局、血防办、扶贫办、计划局。(附件4)。</w:t>
      </w:r>
    </w:p>
    <w:p>
      <w:pPr>
        <w:ind w:left="0" w:right="0" w:firstLine="560"/>
        <w:spacing w:before="450" w:after="450" w:line="312" w:lineRule="auto"/>
      </w:pPr>
      <w:r>
        <w:rPr>
          <w:rFonts w:ascii="宋体" w:hAnsi="宋体" w:eastAsia="宋体" w:cs="宋体"/>
          <w:color w:val="000"/>
          <w:sz w:val="28"/>
          <w:szCs w:val="28"/>
        </w:rPr>
        <w:t xml:space="preserve">(五)、继续开展内部审计工作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门内部监督检查工作办法》《财政内部监督检查工作指南》规定，20__年重点对基层财政所财政收支、财务收支以及财政政策执行情况进行监督。内审单位：三溪财政所、黄双口财政所、排市财政所。</w:t>
      </w:r>
    </w:p>
    <w:p>
      <w:pPr>
        <w:ind w:left="0" w:right="0" w:firstLine="560"/>
        <w:spacing w:before="450" w:after="450" w:line="312" w:lineRule="auto"/>
      </w:pPr>
      <w:r>
        <w:rPr>
          <w:rFonts w:ascii="宋体" w:hAnsi="宋体" w:eastAsia="宋体" w:cs="宋体"/>
          <w:color w:val="000"/>
          <w:sz w:val="28"/>
          <w:szCs w:val="28"/>
        </w:rPr>
        <w:t xml:space="preserve">(六)、检查核实群众举报问题。对群众的举报，不管问题大小、金额多少，都要进行检查，做到件件要落实，事事有回复。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(七)、开展财政监督信息宣传和调研工作。以简报的形式作为宣传财政政策、法规以及重点案件典型分析通报的窗口，扩大财政监督的社会影响，提高财政监督知名度。</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工作计划财务个人篇十八</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20xx年下半年我将根据公司整体战略部署，带领全体财务人员，继续发扬成绩，开拓进取，以严谨务实的工作作风，高标准、高质量的工作要求，扎扎实实做好各项工作，为公司的发展作出新贡献。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工作计划财务个人篇十九</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工作计划财务个人篇二十</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一、公司运营状况</w:t>
      </w:r>
    </w:p>
    <w:p>
      <w:pPr>
        <w:ind w:left="0" w:right="0" w:firstLine="560"/>
        <w:spacing w:before="450" w:after="450" w:line="312" w:lineRule="auto"/>
      </w:pPr>
      <w:r>
        <w:rPr>
          <w:rFonts w:ascii="宋体" w:hAnsi="宋体" w:eastAsia="宋体" w:cs="宋体"/>
          <w:color w:val="000"/>
          <w:sz w:val="28"/>
          <w:szCs w:val="28"/>
        </w:rPr>
        <w:t xml:space="preserve">(一)20xx年度公司主要经济指标完成情况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营业收入：全年累计实现700.72万元，其中：收入307.70万元;**部收入324.72万元;收入68.3万元。</w:t>
      </w:r>
    </w:p>
    <w:p>
      <w:pPr>
        <w:ind w:left="0" w:right="0" w:firstLine="560"/>
        <w:spacing w:before="450" w:after="450" w:line="312" w:lineRule="auto"/>
      </w:pPr>
      <w:r>
        <w:rPr>
          <w:rFonts w:ascii="宋体" w:hAnsi="宋体" w:eastAsia="宋体" w:cs="宋体"/>
          <w:color w:val="000"/>
          <w:sz w:val="28"/>
          <w:szCs w:val="28"/>
        </w:rPr>
        <w:t xml:space="preserve">(二)20xx年度公司经营成果指标完成情况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1、营业收入：700.72万元，营业成本202.42万元，营业费用565.05万元，管理费用178.13万元，财务费用-2.93万元，营业外收入1.87万元，营业外支出1.81万元;净利润-272.9万元。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3、20xx年**人(系统上)，**部出租率53%(系统上)平均*187.29元。*人次，*毛利率50%。平均**112.2元。</w:t>
      </w:r>
    </w:p>
    <w:p>
      <w:pPr>
        <w:ind w:left="0" w:right="0" w:firstLine="560"/>
        <w:spacing w:before="450" w:after="450" w:line="312" w:lineRule="auto"/>
      </w:pPr>
      <w:r>
        <w:rPr>
          <w:rFonts w:ascii="宋体" w:hAnsi="宋体" w:eastAsia="宋体" w:cs="宋体"/>
          <w:color w:val="000"/>
          <w:sz w:val="28"/>
          <w:szCs w:val="28"/>
        </w:rPr>
        <w:t xml:space="preserve">4全年公司从**有限公司(简称总公司)借款共计236万元，主要用于公司员工工资的发放。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公司联系**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 20xx年11月份完成了酒店20xx年预算工作。由各部门配合完成20xx年度预算工作(营业额为950万)，按时向公司领导(原总经理)上报公司财务预算报表。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w:t>
      </w:r>
    </w:p>
    <w:p>
      <w:pPr>
        <w:ind w:left="0" w:right="0" w:firstLine="560"/>
        <w:spacing w:before="450" w:after="450" w:line="312" w:lineRule="auto"/>
      </w:pPr>
      <w:r>
        <w:rPr>
          <w:rFonts w:ascii="宋体" w:hAnsi="宋体" w:eastAsia="宋体" w:cs="宋体"/>
          <w:color w:val="000"/>
          <w:sz w:val="28"/>
          <w:szCs w:val="28"/>
        </w:rPr>
        <w:t xml:space="preserve">作上，每日审核各部门操作、各部门上报成本日报表，审核出入库单据、单据录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2025-04-30T23:04:45+08:00</dcterms:created>
  <dcterms:modified xsi:type="dcterms:W3CDTF">2025-04-30T23:04:45+08:00</dcterms:modified>
</cp:coreProperties>
</file>

<file path=docProps/custom.xml><?xml version="1.0" encoding="utf-8"?>
<Properties xmlns="http://schemas.openxmlformats.org/officeDocument/2006/custom-properties" xmlns:vt="http://schemas.openxmlformats.org/officeDocument/2006/docPropsVTypes"/>
</file>