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最新售后客服工作计划报告(19篇)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售后客服工作计划报告一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售后客服工作计划报告一</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以上只是我20--年工作计划，在20--年的工作中我一定会尽力做得更好，努力向各位前辈学习，与所有的同事一起做好工作并共同面对新的挑战。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售后客服工作计划报告二</w:t>
      </w:r>
    </w:p>
    <w:p>
      <w:pPr>
        <w:ind w:left="0" w:right="0" w:firstLine="560"/>
        <w:spacing w:before="450" w:after="450" w:line="312" w:lineRule="auto"/>
      </w:pPr>
      <w:r>
        <w:rPr>
          <w:rFonts w:ascii="宋体" w:hAnsi="宋体" w:eastAsia="宋体" w:cs="宋体"/>
          <w:color w:val="000"/>
          <w:sz w:val="28"/>
          <w:szCs w:val="28"/>
        </w:rPr>
        <w:t xml:space="preserve">一、业务部的专业化服务</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第一，与去访客户做交谈之前一定要对客户做全面而深入的了解，如果对客户了解的甚少，那么在探讨和沟通的时候就会又很大的问题，经常就会莫名其妙的丢失客户;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第三，业务员还应该对本地易购的产品和服务有更深入的了解，这样业务员才能根据客户的要求快速的向客户推出公司相关的产品和服务;第四，业务员应该准时，守时，把客户作为自己心目中的上帝。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w:t>
      </w:r>
    </w:p>
    <w:p>
      <w:pPr>
        <w:ind w:left="0" w:right="0" w:firstLine="560"/>
        <w:spacing w:before="450" w:after="450" w:line="312" w:lineRule="auto"/>
      </w:pPr>
      <w:r>
        <w:rPr>
          <w:rFonts w:ascii="宋体" w:hAnsi="宋体" w:eastAsia="宋体" w:cs="宋体"/>
          <w:color w:val="000"/>
          <w:sz w:val="28"/>
          <w:szCs w:val="28"/>
        </w:rPr>
        <w:t xml:space="preserve">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二、公司的制度化管理</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w:t>
      </w:r>
    </w:p>
    <w:p>
      <w:pPr>
        <w:ind w:left="0" w:right="0" w:firstLine="560"/>
        <w:spacing w:before="450" w:after="450" w:line="312" w:lineRule="auto"/>
      </w:pPr>
      <w:r>
        <w:rPr>
          <w:rFonts w:ascii="宋体" w:hAnsi="宋体" w:eastAsia="宋体" w:cs="宋体"/>
          <w:color w:val="000"/>
          <w:sz w:val="28"/>
          <w:szCs w:val="28"/>
        </w:rPr>
        <w:t xml:space="preserve">对这个制度我的看法是：首先应该把公司的员工划分到各个部门，对每个部门来说，进行专业化的培训，这样分工明确公司的效率才会提高，而且各个部门应该设立一个负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到目前为止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三、技术部的热忱服务</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w:t>
      </w:r>
    </w:p>
    <w:p>
      <w:pPr>
        <w:ind w:left="0" w:right="0" w:firstLine="560"/>
        <w:spacing w:before="450" w:after="450" w:line="312" w:lineRule="auto"/>
      </w:pPr>
      <w:r>
        <w:rPr>
          <w:rFonts w:ascii="宋体" w:hAnsi="宋体" w:eastAsia="宋体" w:cs="宋体"/>
          <w:color w:val="000"/>
          <w:sz w:val="28"/>
          <w:szCs w:val="28"/>
        </w:rPr>
        <w:t xml:space="preserve">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的功臣。</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201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售后客服工作计划报告八</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售后客服工作计划报告九</w:t>
      </w:r>
    </w:p>
    <w:p>
      <w:pPr>
        <w:ind w:left="0" w:right="0" w:firstLine="560"/>
        <w:spacing w:before="450" w:after="450" w:line="312" w:lineRule="auto"/>
      </w:pPr>
      <w:r>
        <w:rPr>
          <w:rFonts w:ascii="宋体" w:hAnsi="宋体" w:eastAsia="宋体" w:cs="宋体"/>
          <w:color w:val="000"/>
          <w:sz w:val="28"/>
          <w:szCs w:val="28"/>
        </w:rPr>
        <w:t xml:space="preserve">为了更好的做好自己的本职工作，本人将来年需要加强的工作计划如下：</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xx条例》《省xx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xx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售后客服工作计划报告篇十一</w:t>
      </w:r>
    </w:p>
    <w:p>
      <w:pPr>
        <w:ind w:left="0" w:right="0" w:firstLine="560"/>
        <w:spacing w:before="450" w:after="450" w:line="312" w:lineRule="auto"/>
      </w:pPr>
      <w:r>
        <w:rPr>
          <w:rFonts w:ascii="宋体" w:hAnsi="宋体" w:eastAsia="宋体" w:cs="宋体"/>
          <w:color w:val="000"/>
          <w:sz w:val="28"/>
          <w:szCs w:val="28"/>
        </w:rPr>
        <w:t xml:space="preserve">20xx年xx月xx日下午，“20xx年售后质量报告暨20xx年工作计划”会议在集团三楼报告厅隆重召开，制造公司320余名干部员工参加了会议。会议由制造公司副总莫长山主持。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xx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xx年的工作规划中，首先对20xx年的工作进行了简单的总结，一方面肯定了xx年取得的成绩，同时也指出了工作中存在的不足。同时，围绕吴总“提高质量、降低成本”的目标，明确xx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xx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xx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号召全体干部员工要养成认真负责、兢兢业业的工作态度，不论何种工作、不论事情大小，都要认真去做并且都要做好、做漂亮、做精致，使我们公司产品质量和基础管理在xx年的基础上百尺竿头，更进一步。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这次会议的召开不仅使全体干部员工明确了工作重点和方向，同时也增强了大家为实现20xx年公司总目标的信心和决心。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售后客服工作计划报告篇十二</w:t>
      </w:r>
    </w:p>
    <w:p>
      <w:pPr>
        <w:ind w:left="0" w:right="0" w:firstLine="560"/>
        <w:spacing w:before="450" w:after="450" w:line="312" w:lineRule="auto"/>
      </w:pPr>
      <w:r>
        <w:rPr>
          <w:rFonts w:ascii="宋体" w:hAnsi="宋体" w:eastAsia="宋体" w:cs="宋体"/>
          <w:color w:val="000"/>
          <w:sz w:val="28"/>
          <w:szCs w:val="28"/>
        </w:rPr>
        <w:t xml:space="preserve">20某某年某某月某某日下午，“20某某年售后质量报告暨20某某年工作计划”会议在集团三楼报告厅隆重召开，制造公司320余名干部员工参加了会议。会议由制造公司副总莫长山主持。</w:t>
      </w:r>
    </w:p>
    <w:p>
      <w:pPr>
        <w:ind w:left="0" w:right="0" w:firstLine="560"/>
        <w:spacing w:before="450" w:after="450" w:line="312" w:lineRule="auto"/>
      </w:pPr>
      <w:r>
        <w:rPr>
          <w:rFonts w:ascii="宋体" w:hAnsi="宋体" w:eastAsia="宋体" w:cs="宋体"/>
          <w:color w:val="000"/>
          <w:sz w:val="28"/>
          <w:szCs w:val="28"/>
        </w:rPr>
        <w:t xml:space="preserve">在会上，技术工艺部范强就20某某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某某年的工作规划中，首先对20某某年的工作进行了简单的总结，一方面肯定了某某年取得的成绩，同时也指出了工作中存在的不足。同时，围绕吴总“提高质量、降低成本”的目标，明确某某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20某某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20某某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号召全体干部员工要养成认真负责、兢兢业业的工作态度，不论何种工作、不论事情大小，都要认真去做并且都要做好、做漂亮、做精致，使我们公司产品质量和基础管理在某某年的基础上百尺竿头，更进一步。</w:t>
      </w:r>
    </w:p>
    <w:p>
      <w:pPr>
        <w:ind w:left="0" w:right="0" w:firstLine="560"/>
        <w:spacing w:before="450" w:after="450" w:line="312" w:lineRule="auto"/>
      </w:pPr>
      <w:r>
        <w:rPr>
          <w:rFonts w:ascii="宋体" w:hAnsi="宋体" w:eastAsia="宋体" w:cs="宋体"/>
          <w:color w:val="000"/>
          <w:sz w:val="28"/>
          <w:szCs w:val="28"/>
        </w:rPr>
        <w:t xml:space="preserve">要求大家只有紧密团结在以为核心的集团领导班子周围，按照我们制定的计划扎实开展工作，我们的目标就一定能够实现。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这次会议的召开不仅使全体干部员工明确了工作重点和方向，同时也增强了大家为实现20某某年公司总目标的信心和决心。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售后客服工作计划报告篇十三</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售后客服工作计划报告篇十四</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某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20某某年需要落实售后服务细节和接车的技能技巧提升工作。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某某.6至今的客户资源注意整理，对于购车时间在20某某.2-20某某.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售后客服工作计划报告篇十五</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售后客服工作计划报告篇十六</w:t>
      </w:r>
    </w:p>
    <w:p>
      <w:pPr>
        <w:ind w:left="0" w:right="0" w:firstLine="560"/>
        <w:spacing w:before="450" w:after="450" w:line="312" w:lineRule="auto"/>
      </w:pPr>
      <w:r>
        <w:rPr>
          <w:rFonts w:ascii="宋体" w:hAnsi="宋体" w:eastAsia="宋体" w:cs="宋体"/>
          <w:color w:val="000"/>
          <w:sz w:val="28"/>
          <w:szCs w:val="28"/>
        </w:rPr>
        <w:t xml:space="preserve">1、整理客户资料、建立客户档案。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售后客服工作计划报告篇十七</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201x年我们的成绩有目共睹，虽然遭遇广州限牌政策的遇冷，但是我们的售后业绩仍然保持强劲的势头，我相信服务就是怎么样用适合的方法去为客户解决问题，以活动应有的回报，“工欲善其事必先利其器”，为了更好面对客户问题，要求我们从实际出发，提出问题的解决办法，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大化，保障个人利益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大程度吸引我处续保。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售后客服工作计划报告篇十八</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60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w:t>
      </w:r>
    </w:p>
    <w:p>
      <w:pPr>
        <w:ind w:left="0" w:right="0" w:firstLine="560"/>
        <w:spacing w:before="450" w:after="450" w:line="312" w:lineRule="auto"/>
      </w:pPr>
      <w:r>
        <w:rPr>
          <w:rFonts w:ascii="宋体" w:hAnsi="宋体" w:eastAsia="宋体" w:cs="宋体"/>
          <w:color w:val="000"/>
          <w:sz w:val="28"/>
          <w:szCs w:val="28"/>
        </w:rPr>
        <w:t xml:space="preserve">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目标客户时，网络部可以去接待目标客户，帮客户讲解产品。尤其是从网络来的客户来公司看设备时，争取网络部这边可以独立接待目标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在接待目标客户咨询时，记录好客户的单位名称及装机地。今年所有咨询客户中，993个客户单位名称记录全面，占所有客户比例的68%。明年的工作，争取将这个比例提高到85%，方便对单。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售后客服工作计划报告篇十九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2025-04-27T08:14:21+08:00</dcterms:created>
  <dcterms:modified xsi:type="dcterms:W3CDTF">2025-04-27T08:14:21+08:00</dcterms:modified>
</cp:coreProperties>
</file>

<file path=docProps/custom.xml><?xml version="1.0" encoding="utf-8"?>
<Properties xmlns="http://schemas.openxmlformats.org/officeDocument/2006/custom-properties" xmlns:vt="http://schemas.openxmlformats.org/officeDocument/2006/docPropsVTypes"/>
</file>