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 工作计划和目标(二十一篇)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平面设计师 工作计划和目标一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工作计划和目标一</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工作计划和目标四</w:t>
      </w:r>
    </w:p>
    <w:p>
      <w:pPr>
        <w:ind w:left="0" w:right="0" w:firstLine="560"/>
        <w:spacing w:before="450" w:after="450" w:line="312" w:lineRule="auto"/>
      </w:pPr>
      <w:r>
        <w:rPr>
          <w:rFonts w:ascii="宋体" w:hAnsi="宋体" w:eastAsia="宋体" w:cs="宋体"/>
          <w:color w:val="000"/>
          <w:sz w:val="28"/>
          <w:szCs w:val="28"/>
        </w:rPr>
        <w:t xml:space="preserve">一：做好对内对外的工作：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工作计划和目标五</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工作计划和目标六</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工作计划和目标八</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工作计划和目标九</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平面设计师 工作计划和目标篇十一</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工作计划和目标篇十二</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工作计划和目标篇十三</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市场政策连连，对策不断，变化莫测，对于我自己来说更是应该克服自身的不足，根据市场的要求不断的提高自己的综合素质，大胆创意，精益求精，唯专唯精。对于此以下是我对自己20__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工作计划和目标篇十四</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工作计划和目标篇十五</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工作计划和目标篇十六</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工作计划和目标篇十七</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工作计划和目标篇十九</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工作计划和目标篇二十</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平面设计师 工作计划和目标篇二十一</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2025-04-06T11:29:01+08:00</dcterms:created>
  <dcterms:modified xsi:type="dcterms:W3CDTF">2025-04-06T11:29:01+08:00</dcterms:modified>
</cp:coreProperties>
</file>

<file path=docProps/custom.xml><?xml version="1.0" encoding="utf-8"?>
<Properties xmlns="http://schemas.openxmlformats.org/officeDocument/2006/custom-properties" xmlns:vt="http://schemas.openxmlformats.org/officeDocument/2006/docPropsVTypes"/>
</file>