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经理助理个人工作计划 助理的工作计划(二十篇)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经理助理个人工作计划 助理的工作计划一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助理的工作计划一</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助理的工作计划二</w:t>
      </w:r>
    </w:p>
    <w:p>
      <w:pPr>
        <w:ind w:left="0" w:right="0" w:firstLine="560"/>
        <w:spacing w:before="450" w:after="450" w:line="312" w:lineRule="auto"/>
      </w:pPr>
      <w:r>
        <w:rPr>
          <w:rFonts w:ascii="宋体" w:hAnsi="宋体" w:eastAsia="宋体" w:cs="宋体"/>
          <w:color w:val="000"/>
          <w:sz w:val="28"/>
          <w:szCs w:val="28"/>
        </w:rPr>
        <w:t xml:space="preserve">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助理的工作计划三</w:t>
      </w:r>
    </w:p>
    <w:p>
      <w:pPr>
        <w:ind w:left="0" w:right="0" w:firstLine="560"/>
        <w:spacing w:before="450" w:after="450" w:line="312" w:lineRule="auto"/>
      </w:pPr>
      <w:r>
        <w:rPr>
          <w:rFonts w:ascii="宋体" w:hAnsi="宋体" w:eastAsia="宋体" w:cs="宋体"/>
          <w:color w:val="000"/>
          <w:sz w:val="28"/>
          <w:szCs w:val="28"/>
        </w:rPr>
        <w:t xml:space="preserve">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春节前完成对各区域的市场部信息管理员和市场开发助理的招聘和培训，使某年新的管理制度实施过程中市场部在人员素质方面有充分的保障。认真选择和慎重录用市场开发助理，切勿滥竽充数。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助理的工作计划七</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5、邀请__市专业培训机构(如管理顾问公司)为公司部门主管或相关人员作1～2次培训。培训内容根据实际工作需要而定，如时间和目标管理、人力资源管理、工作任务分配、沟通协调、领导艺术等。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助理的工作计划八</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每年财务人员都要参加财政局组织的财务人员继续教育，但是某年11月底，继续教育教材全变，由于国 家财务部最新发布公告：某年财务上将有大的变动，实行《新会计准则》《新科目》《新规范制度》，可以说财务部09年的工作将一切围绕这次改革展开工作，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助理的工作计划九</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助理的工作计划篇十一</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助理的工作计划篇十七</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助理的工作计划篇十八</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助理的工作计划篇十九</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助理的工作计划篇二十</w:t>
      </w:r>
    </w:p>
    <w:p>
      <w:pPr>
        <w:ind w:left="0" w:right="0" w:firstLine="560"/>
        <w:spacing w:before="450" w:after="450" w:line="312" w:lineRule="auto"/>
      </w:pPr>
      <w:r>
        <w:rPr>
          <w:rFonts w:ascii="宋体" w:hAnsi="宋体" w:eastAsia="宋体" w:cs="宋体"/>
          <w:color w:val="000"/>
          <w:sz w:val="28"/>
          <w:szCs w:val="28"/>
        </w:rPr>
        <w:t xml:space="preserve">在已经到来的_年里，世界在发展，时代在前行，人们都充满着希望。在新一年里，公司也将迎来更大的发展，为了跟进时代进步的脚伐，我也制度了相应工作计划并提出一些自己小小的建议。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2025-04-10T19:08:53+08:00</dcterms:created>
  <dcterms:modified xsi:type="dcterms:W3CDTF">2025-04-10T19:08:53+08:00</dcterms:modified>
</cp:coreProperties>
</file>

<file path=docProps/custom.xml><?xml version="1.0" encoding="utf-8"?>
<Properties xmlns="http://schemas.openxmlformats.org/officeDocument/2006/custom-properties" xmlns:vt="http://schemas.openxmlformats.org/officeDocument/2006/docPropsVTypes"/>
</file>