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如何写内科护理工作计划汇总(八篇)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内科护理工作计划汇总一选择我院20_、20_级高职护理专业4个班作为研究对象。各班年龄及专业层次无显著性差异（p0.05），具有可比性。其中二班（28人）、四班（28人）作为实验组引入以问题为导向教学法，尝试校企合作教学模式；一班（3...</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如何写内科护理工作计划汇总一</w:t>
      </w:r>
    </w:p>
    <w:p>
      <w:pPr>
        <w:ind w:left="0" w:right="0" w:firstLine="560"/>
        <w:spacing w:before="450" w:after="450" w:line="312" w:lineRule="auto"/>
      </w:pPr>
      <w:r>
        <w:rPr>
          <w:rFonts w:ascii="宋体" w:hAnsi="宋体" w:eastAsia="宋体" w:cs="宋体"/>
          <w:color w:val="000"/>
          <w:sz w:val="28"/>
          <w:szCs w:val="28"/>
        </w:rPr>
        <w:t xml:space="preserve">选择我院20_、20_级高职护理专业4个班作为研究对象。各班年龄及专业层次无显著性差异（p0.05），具有可比性。其中二班（28人）、四班（28人）作为实验组引入以问题为导向教学法，尝试校企合作教学模式；一班（30人）、三班（27人）作为对照组进行传统课堂教学，两组课程内容与考核方式相同。课程结束后，自制问卷对实验组进行调查，了解学生对教学方法、教学模式和考核方式的评价，并比较两组考试成绩。采用spss13.0统计软件进行数据统计和处理，计量资料以均数±标准差（x±s）表示，组间比较采用t检验，以p＜0.05为差异有显著性。</w:t>
      </w:r>
    </w:p>
    <w:p>
      <w:pPr>
        <w:ind w:left="0" w:right="0" w:firstLine="560"/>
        <w:spacing w:before="450" w:after="450" w:line="312" w:lineRule="auto"/>
      </w:pPr>
      <w:r>
        <w:rPr>
          <w:rFonts w:ascii="宋体" w:hAnsi="宋体" w:eastAsia="宋体" w:cs="宋体"/>
          <w:color w:val="000"/>
          <w:sz w:val="28"/>
          <w:szCs w:val="28"/>
        </w:rPr>
        <w:t xml:space="preserve">2研究内容与步骤</w:t>
      </w:r>
    </w:p>
    <w:p>
      <w:pPr>
        <w:ind w:left="0" w:right="0" w:firstLine="560"/>
        <w:spacing w:before="450" w:after="450" w:line="312" w:lineRule="auto"/>
      </w:pPr>
      <w:r>
        <w:rPr>
          <w:rFonts w:ascii="宋体" w:hAnsi="宋体" w:eastAsia="宋体" w:cs="宋体"/>
          <w:color w:val="000"/>
          <w:sz w:val="28"/>
          <w:szCs w:val="28"/>
        </w:rPr>
        <w:t xml:space="preserve">2.1实验组教学过程</w:t>
      </w:r>
    </w:p>
    <w:p>
      <w:pPr>
        <w:ind w:left="0" w:right="0" w:firstLine="560"/>
        <w:spacing w:before="450" w:after="450" w:line="312" w:lineRule="auto"/>
      </w:pPr>
      <w:r>
        <w:rPr>
          <w:rFonts w:ascii="宋体" w:hAnsi="宋体" w:eastAsia="宋体" w:cs="宋体"/>
          <w:color w:val="000"/>
          <w:sz w:val="28"/>
          <w:szCs w:val="28"/>
        </w:rPr>
        <w:t xml:space="preserve">2.1.1体现现代护理特色和理念把突出技能型人才培养、优化教学内容、提升护理岗位工作能力作为护理教育的指导思想。以社会需求为目标，以就业为导向，以能力培养为本位，充分发挥学生主体作用，培养适应现代社会发展和健康需求的高素质实用型人才。</w:t>
      </w:r>
    </w:p>
    <w:p>
      <w:pPr>
        <w:ind w:left="0" w:right="0" w:firstLine="560"/>
        <w:spacing w:before="450" w:after="450" w:line="312" w:lineRule="auto"/>
      </w:pPr>
      <w:r>
        <w:rPr>
          <w:rFonts w:ascii="宋体" w:hAnsi="宋体" w:eastAsia="宋体" w:cs="宋体"/>
          <w:color w:val="000"/>
          <w:sz w:val="28"/>
          <w:szCs w:val="28"/>
        </w:rPr>
        <w:t xml:space="preserve">2.1.2构建项目导向、任务驱动，教、学、做一体化教学模式</w:t>
      </w:r>
    </w:p>
    <w:p>
      <w:pPr>
        <w:ind w:left="0" w:right="0" w:firstLine="560"/>
        <w:spacing w:before="450" w:after="450" w:line="312" w:lineRule="auto"/>
      </w:pPr>
      <w:r>
        <w:rPr>
          <w:rFonts w:ascii="宋体" w:hAnsi="宋体" w:eastAsia="宋体" w:cs="宋体"/>
          <w:color w:val="000"/>
          <w:sz w:val="28"/>
          <w:szCs w:val="28"/>
        </w:rPr>
        <w:t xml:space="preserve">（1）以内科护理工作项目为导向，内科护理岗位工作任务和工作过程为基础，结合护士执业资格考试大纲要求，将内科护理学分为九大工作项目，48个学习任务。</w:t>
      </w:r>
    </w:p>
    <w:p>
      <w:pPr>
        <w:ind w:left="0" w:right="0" w:firstLine="560"/>
        <w:spacing w:before="450" w:after="450" w:line="312" w:lineRule="auto"/>
      </w:pPr>
      <w:r>
        <w:rPr>
          <w:rFonts w:ascii="宋体" w:hAnsi="宋体" w:eastAsia="宋体" w:cs="宋体"/>
          <w:color w:val="000"/>
          <w:sz w:val="28"/>
          <w:szCs w:val="28"/>
        </w:rPr>
        <w:t xml:space="preserve">（2）实施以问题为导向教学法(problembasedlearning,pbl)，以病例为先导，以问题为基础，以学生为主体，以教师为主导进行启发式教育，以培养学生能力为教学目标。以案例教学和问题教学为主，设计典型案例与学习情境，选择“慢性阻塞性肺疾病”“心肌梗塞”“上消化道出血”“糖尿病”等内容实施pbl教学，现以“上消化道出血”为例介绍如下。①教师准备案例及问题，学生课前以小组为单位讨论准备。病例叙述了一位35岁男性病人从3年前反复发作性上腹部空腹痛到3小时前突然出现呕血再到失血性休克而急诊入院。教师根据教学目的，提出以下问题：病人所患疾病是什么？如何估计出血量？抢救治疗4h后，如何判断出血是否停止？护士应对病人进行哪些方面的病情观察？针对病人目前情况，护士如何配合医师进行抢救？止血措施有哪些？若是肝硬化食管胃底静脉破裂出血，其止血措施有何不同？病人存在的护理问题有哪些？引起上消化道出血最常见的病因有哪些？食管胃底静脉破裂出血的诱因有哪些？消化性溃疡的发生与哪些因素有关？你建议病人如何改变生活方式？②将学生分为5组，每组5~6人。授课前一周，教师将案例及问题发给学生，学生以小组为单位进行讨论。要求学生将所有问题的讨论结果书写出来，组内成员分工合作，确定好各问题的发言人或课堂上就某一问题进行小讲课、情景模拟等。课堂上，学生以小组为单位发言，其他组提出质疑及补充意见，教师做好组织管理工作，鼓励学生积极思考与发言，适当辅以板书，展示重点内容。最后，教师利用10min时间对有争议的问题提出自己的观点，对讨论结果进行点评，总结知识点。</w:t>
      </w:r>
    </w:p>
    <w:p>
      <w:pPr>
        <w:ind w:left="0" w:right="0" w:firstLine="560"/>
        <w:spacing w:before="450" w:after="450" w:line="312" w:lineRule="auto"/>
      </w:pPr>
      <w:r>
        <w:rPr>
          <w:rFonts w:ascii="宋体" w:hAnsi="宋体" w:eastAsia="宋体" w:cs="宋体"/>
          <w:color w:val="000"/>
          <w:sz w:val="28"/>
          <w:szCs w:val="28"/>
        </w:rPr>
        <w:t xml:space="preserve">（3）尝试校企合作，强化能力培养。课程教学向社区延伸，定期组织学生以小组为单位，在社区卫生服务中心医护人员带领下参与高血压、糖尿病等慢性病及肺结核等传染病的健康教育讲座和宣教，设计制作健康教育板报，实现教、学、做有机融合，增强学生预防与控制疾病的意识，提高健康教育能力和交流沟通能力，培养团队合作精神。</w:t>
      </w:r>
    </w:p>
    <w:p>
      <w:pPr>
        <w:ind w:left="0" w:right="0" w:firstLine="560"/>
        <w:spacing w:before="450" w:after="450" w:line="312" w:lineRule="auto"/>
      </w:pPr>
      <w:r>
        <w:rPr>
          <w:rFonts w:ascii="宋体" w:hAnsi="宋体" w:eastAsia="宋体" w:cs="宋体"/>
          <w:color w:val="000"/>
          <w:sz w:val="28"/>
          <w:szCs w:val="28"/>
        </w:rPr>
        <w:t xml:space="preserve">（4）优化课程考核方式，建立形成性考核与终结性考核相结合的考核方式。形成性考核包括阶段考核及制作健康教育板报（10%）、期中考试（20%）、案例作业（10%），占总成绩的40%；终结性考核为期末闭卷考试，占总成绩的60%。考试题型以选择题和案例分析题为主，选择题模拟护士执业资格考试题型，加大案例分析题比例；考试内容以临床常见病为主，重点考查学生运用所学知识完成某一特定临床任务的能力。</w:t>
      </w:r>
    </w:p>
    <w:p>
      <w:pPr>
        <w:ind w:left="0" w:right="0" w:firstLine="560"/>
        <w:spacing w:before="450" w:after="450" w:line="312" w:lineRule="auto"/>
      </w:pPr>
      <w:r>
        <w:rPr>
          <w:rFonts w:ascii="宋体" w:hAnsi="宋体" w:eastAsia="宋体" w:cs="宋体"/>
          <w:color w:val="000"/>
          <w:sz w:val="28"/>
          <w:szCs w:val="28"/>
        </w:rPr>
        <w:t xml:space="preserve">2.2对照组教学过程</w:t>
      </w:r>
    </w:p>
    <w:p>
      <w:pPr>
        <w:ind w:left="0" w:right="0" w:firstLine="560"/>
        <w:spacing w:before="450" w:after="450" w:line="312" w:lineRule="auto"/>
      </w:pPr>
      <w:r>
        <w:rPr>
          <w:rFonts w:ascii="宋体" w:hAnsi="宋体" w:eastAsia="宋体" w:cs="宋体"/>
          <w:color w:val="000"/>
          <w:sz w:val="28"/>
          <w:szCs w:val="28"/>
        </w:rPr>
        <w:t xml:space="preserve">进行传统课堂教学，各章节内容由教师集中讲授，按照教学大纲要求和整体护理要求完成教学内容，考核方式与实验组相同。</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内科护理学作为临床护理学的一门重要学科，对其进行的教学研究已很深入，但仍然存在教学内容局限、教学方法单一、理论与临床实际结合差、学生学习兴趣不高、主动学习意识差、分析和解决问题能力不强等问题。上述研究结果表明，实验组考试成绩明显高于对照组，病例分析题、单项选择题成绩均高于对照组，差异有显著性（p＜0.05），提示pbl教学和校企合作教学模式能加深学生对知识的理解与掌握，提高学生临床思维能力和学习成绩。问卷调查发现，96%以上的学生认为bpl教学不仅能提高学习兴趣和自学能力、分析解决临床问题能力，而且能增强团队协作精神与沟通能力，优于传统教学。因此，内科护理学课堂教学方法及教学模式需要更新和改革，学生需要变被动学习为主动学习，从实践中获得真知。但是pbl教学并不适合所有学生，仍有学生认为pbl教学效果不是很好；12.73%的学生对增加pbl教学时数持否定态度，说明仍有少部分学生习惯传统教学，不适应主动积极寻求知识的角色转变。从考试成绩来看，无论实验组还是对照组，对考试题型改革还不完全适应，平均成绩偏低。因此，教学中应针对考试题型进行相关训练，对应知应会的细节反复强化，教师按章节、题型建立试题库及案例分析集，定期在网上发布选择题及案例分析题，尝试建立网上测试系统，进行在线测试，强化学习的全程管理；加强案例教学，培养学生临床思维能力，提高学生运用所学知识完成某一特定临床任务能力；同时运用多种教学方法和手段，激发学生的求知欲，营造浓厚的学习氛围。在内科护理学课堂教学中，如何通过多种教学方法和手段把知识传授给学生，如何在教学中培养学生融会贯通能力、分析解决问题能力、临床思维能力及主动学习意识，提高其综合职业能力是值得内科护理学教师思考与研究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如何写内科护理工作计划汇总二</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我科本着“病人至上，真诚奉献;以人为本，开拓创新。”办院宗旨，并率先开展了“夯实基础护理，提供满意服务”示范工程活动。圆满的完成年初制定的任务目标。现就20_年护理工作总结如下：</w:t>
      </w:r>
    </w:p>
    <w:p>
      <w:pPr>
        <w:ind w:left="0" w:right="0" w:firstLine="560"/>
        <w:spacing w:before="450" w:after="450" w:line="312" w:lineRule="auto"/>
      </w:pPr>
      <w:r>
        <w:rPr>
          <w:rFonts w:ascii="宋体" w:hAnsi="宋体" w:eastAsia="宋体" w:cs="宋体"/>
          <w:color w:val="000"/>
          <w:sz w:val="28"/>
          <w:szCs w:val="28"/>
        </w:rPr>
        <w:t xml:space="preserve">一、20_年心内科护理管理目标完成情况如下：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如何写内科护理工作计划汇总三</w:t>
      </w:r>
    </w:p>
    <w:p>
      <w:pPr>
        <w:ind w:left="0" w:right="0" w:firstLine="560"/>
        <w:spacing w:before="450" w:after="450" w:line="312" w:lineRule="auto"/>
      </w:pPr>
      <w:r>
        <w:rPr>
          <w:rFonts w:ascii="宋体" w:hAnsi="宋体" w:eastAsia="宋体" w:cs="宋体"/>
          <w:color w:val="000"/>
          <w:sz w:val="28"/>
          <w:szCs w:val="28"/>
        </w:rPr>
        <w:t xml:space="preserve">20xx年我科护理工作要围绕医院的发展规划及护理部的工作计划，继续以护理质量为核心，持续护理质量改进，努力为患者提供优质满意的护理服务：</w:t>
      </w:r>
    </w:p>
    <w:p>
      <w:pPr>
        <w:ind w:left="0" w:right="0" w:firstLine="560"/>
        <w:spacing w:before="450" w:after="450" w:line="312" w:lineRule="auto"/>
      </w:pPr>
      <w:r>
        <w:rPr>
          <w:rFonts w:ascii="宋体" w:hAnsi="宋体" w:eastAsia="宋体" w:cs="宋体"/>
          <w:color w:val="000"/>
          <w:sz w:val="28"/>
          <w:szCs w:val="28"/>
        </w:rPr>
        <w:t xml:space="preserve">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1.每周至少两次晨会后对科室护士进行提问，内容为基础理论知识，专科理论知识等。</w:t>
      </w:r>
    </w:p>
    <w:p>
      <w:pPr>
        <w:ind w:left="0" w:right="0" w:firstLine="560"/>
        <w:spacing w:before="450" w:after="450" w:line="312" w:lineRule="auto"/>
      </w:pPr>
      <w:r>
        <w:rPr>
          <w:rFonts w:ascii="宋体" w:hAnsi="宋体" w:eastAsia="宋体" w:cs="宋体"/>
          <w:color w:val="000"/>
          <w:sz w:val="28"/>
          <w:szCs w:val="28"/>
        </w:rPr>
        <w:t xml:space="preserve">2.每月进行护理查房及业务学习，提高护理人员心内科的专科护理水平。针对本科危重病人多的特点，加强危重病人的护理知识培训学习</w:t>
      </w:r>
    </w:p>
    <w:p>
      <w:pPr>
        <w:ind w:left="0" w:right="0" w:firstLine="560"/>
        <w:spacing w:before="450" w:after="450" w:line="312" w:lineRule="auto"/>
      </w:pPr>
      <w:r>
        <w:rPr>
          <w:rFonts w:ascii="宋体" w:hAnsi="宋体" w:eastAsia="宋体" w:cs="宋体"/>
          <w:color w:val="000"/>
          <w:sz w:val="28"/>
          <w:szCs w:val="28"/>
        </w:rPr>
        <w:t xml:space="preserve">3.根据护理部制定的护士的分层次培训计划制定本科室的培训计划并认真落实，加强考核力度。</w:t>
      </w:r>
    </w:p>
    <w:p>
      <w:pPr>
        <w:ind w:left="0" w:right="0" w:firstLine="560"/>
        <w:spacing w:before="450" w:after="450" w:line="312" w:lineRule="auto"/>
      </w:pPr>
      <w:r>
        <w:rPr>
          <w:rFonts w:ascii="宋体" w:hAnsi="宋体" w:eastAsia="宋体" w:cs="宋体"/>
          <w:color w:val="000"/>
          <w:sz w:val="28"/>
          <w:szCs w:val="28"/>
        </w:rPr>
        <w:t xml:space="preserve">4.不定期检查护理人员对常用急救药品的剂量与作用、抢救仪器的性能及使用方法的掌握情况，提高护理人员的抢救能力。</w:t>
      </w:r>
    </w:p>
    <w:p>
      <w:pPr>
        <w:ind w:left="0" w:right="0" w:firstLine="560"/>
        <w:spacing w:before="450" w:after="450" w:line="312" w:lineRule="auto"/>
      </w:pPr>
      <w:r>
        <w:rPr>
          <w:rFonts w:ascii="宋体" w:hAnsi="宋体" w:eastAsia="宋体" w:cs="宋体"/>
          <w:color w:val="000"/>
          <w:sz w:val="28"/>
          <w:szCs w:val="28"/>
        </w:rPr>
        <w:t xml:space="preserve">二、加强护理安全管理，认真落实护理核心制度，完善护理风险防范措施，为病人提供优质、安全的护理服务。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1.不断强化护理安全教育，把安全护理作为重中之重，将工作中的安全隐患及时预警，并提出整改措施，以院内、外护理差错为实例进行讨论，使护理人员充分认识差错原因，从中吸取教训，规避风险。</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2.将各项规章制度落实到实处，定期和不定期检查，加强监督，并及时进行反馈、整改。</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3.加强重点环节的风险管理，如夜班、午班、节假日等。实行弹性排班制，减少交接班的频次，减少工作中的漏洞，实行新老搭配，高年资护士对年轻护士做好“传、帮、带”。</w:t>
      </w:r>
    </w:p>
    <w:p>
      <w:pPr>
        <w:ind w:left="0" w:right="0" w:firstLine="560"/>
        <w:spacing w:before="450" w:after="450" w:line="312" w:lineRule="auto"/>
      </w:pPr>
      <w:r>
        <w:rPr>
          <w:rFonts w:ascii="宋体" w:hAnsi="宋体" w:eastAsia="宋体" w:cs="宋体"/>
          <w:color w:val="000"/>
          <w:sz w:val="28"/>
          <w:szCs w:val="28"/>
        </w:rPr>
        <w:t xml:space="preserve">4.加强重点病人管理：如危重病人及介入手术病人。在晨、晚间或交接班时对上述病人作为交接班时的重点，对病人现存的和潜在的风险做出评估，引起各班的重视</w:t>
      </w:r>
    </w:p>
    <w:p>
      <w:pPr>
        <w:ind w:left="0" w:right="0" w:firstLine="560"/>
        <w:spacing w:before="450" w:after="450" w:line="312" w:lineRule="auto"/>
      </w:pPr>
      <w:r>
        <w:rPr>
          <w:rFonts w:ascii="宋体" w:hAnsi="宋体" w:eastAsia="宋体" w:cs="宋体"/>
          <w:color w:val="000"/>
          <w:sz w:val="28"/>
          <w:szCs w:val="28"/>
        </w:rPr>
        <w:t xml:space="preserve">5.对重点人员的管理：如实习护士、轮转护士及新入科护士等进行专门培训，使其明确各项规章制度。</w:t>
      </w:r>
    </w:p>
    <w:p>
      <w:pPr>
        <w:ind w:left="0" w:right="0" w:firstLine="560"/>
        <w:spacing w:before="450" w:after="450" w:line="312" w:lineRule="auto"/>
      </w:pPr>
      <w:r>
        <w:rPr>
          <w:rFonts w:ascii="宋体" w:hAnsi="宋体" w:eastAsia="宋体" w:cs="宋体"/>
          <w:color w:val="000"/>
          <w:sz w:val="28"/>
          <w:szCs w:val="28"/>
        </w:rPr>
        <w:t xml:space="preserve">6.进一步规范护理文书书写，提高护理人员的法律意识，减少安全隐患。</w:t>
      </w:r>
    </w:p>
    <w:p>
      <w:pPr>
        <w:ind w:left="0" w:right="0" w:firstLine="560"/>
        <w:spacing w:before="450" w:after="450" w:line="312" w:lineRule="auto"/>
      </w:pPr>
      <w:r>
        <w:rPr>
          <w:rFonts w:ascii="宋体" w:hAnsi="宋体" w:eastAsia="宋体" w:cs="宋体"/>
          <w:color w:val="000"/>
          <w:sz w:val="28"/>
          <w:szCs w:val="28"/>
        </w:rPr>
        <w:t xml:space="preserve">7.加强护理应急预案培训及演练，平时工作中注意培养护士的应急能力。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三、继续开展优质护理,以病人为中心，加强护患沟通，提高病人满意度，避免护理纠纷。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全面实行责任制整体护理的服务模式，为患者提供全程规范化护理服务，继续践行我院的“温馨护理六个一和亲情护理六个心”优质护理特色服务，鼓励护士积极参与护理部20xx年开始实行的“爱心天使”活动，是每一位护士真正做到用“爱心、耐心、细心、责任心”对待每一位患者，全面履行护士职责。</w:t>
      </w:r>
    </w:p>
    <w:p>
      <w:pPr>
        <w:ind w:left="0" w:right="0" w:firstLine="560"/>
        <w:spacing w:before="450" w:after="450" w:line="312" w:lineRule="auto"/>
      </w:pPr>
      <w:r>
        <w:rPr>
          <w:rFonts w:ascii="宋体" w:hAnsi="宋体" w:eastAsia="宋体" w:cs="宋体"/>
          <w:color w:val="000"/>
          <w:sz w:val="28"/>
          <w:szCs w:val="28"/>
        </w:rPr>
        <w:t xml:space="preserve">2.坚持健康宣教全覆盖，每月召开工休座谈会，征求病人及家属意见，及时了解护理服务质量，并对存在的问题进行认真整改。</w:t>
      </w:r>
    </w:p>
    <w:p>
      <w:pPr>
        <w:ind w:left="0" w:right="0" w:firstLine="560"/>
        <w:spacing w:before="450" w:after="450" w:line="312" w:lineRule="auto"/>
      </w:pPr>
      <w:r>
        <w:rPr>
          <w:rFonts w:ascii="宋体" w:hAnsi="宋体" w:eastAsia="宋体" w:cs="宋体"/>
          <w:color w:val="000"/>
          <w:sz w:val="28"/>
          <w:szCs w:val="28"/>
        </w:rPr>
        <w:t xml:space="preserve">四、建立检查、考评、反馈制度，护士长及质控小组，经常深入病室检查、督促、考评。考评方式以现场考评护士及查看病人、查看记录、听取医生意见，发现护理工作中的问题，提高整改措施。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五、强化科研意识，提高临床教学质量和科研水平</w:t>
      </w:r>
    </w:p>
    <w:p>
      <w:pPr>
        <w:ind w:left="0" w:right="0" w:firstLine="560"/>
        <w:spacing w:before="450" w:after="450" w:line="312" w:lineRule="auto"/>
      </w:pPr>
      <w:r>
        <w:rPr>
          <w:rFonts w:ascii="宋体" w:hAnsi="宋体" w:eastAsia="宋体" w:cs="宋体"/>
          <w:color w:val="000"/>
          <w:sz w:val="28"/>
          <w:szCs w:val="28"/>
        </w:rPr>
        <w:t xml:space="preserve">1.鼓励创新，发挥护士潜能。理论联系实践，提高临床教学质量，教学中渗透优质护理服务内涵。</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3.提高科研意识和水平，要在临床护理工作中善于发现问题，解决问题，总结经验，鼓励护士撰写论文、参与科研等。</w:t>
      </w:r>
    </w:p>
    <w:p>
      <w:pPr>
        <w:ind w:left="0" w:right="0" w:firstLine="560"/>
        <w:spacing w:before="450" w:after="450" w:line="312" w:lineRule="auto"/>
      </w:pPr>
      <w:r>
        <w:rPr>
          <w:rFonts w:ascii="宋体" w:hAnsi="宋体" w:eastAsia="宋体" w:cs="宋体"/>
          <w:color w:val="000"/>
          <w:sz w:val="28"/>
          <w:szCs w:val="28"/>
        </w:rPr>
        <w:t xml:space="preserve">六、认真落实好绩效考核机制，工作中体现多劳多得、按劳分配原则，限度激发每位护士的工作积极性。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七、按照护理部制定的护理质量目标完成本科室护理质量目标。</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如何写内科护理工作计划汇总五</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如何写内科护理工作计划汇总六</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如何写内科护理工作计划汇总七</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如何写内科护理工作计划汇总八</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2025-04-19T12:07:46+08:00</dcterms:created>
  <dcterms:modified xsi:type="dcterms:W3CDTF">2025-04-19T12:07:46+08:00</dcterms:modified>
</cp:coreProperties>
</file>

<file path=docProps/custom.xml><?xml version="1.0" encoding="utf-8"?>
<Properties xmlns="http://schemas.openxmlformats.org/officeDocument/2006/custom-properties" xmlns:vt="http://schemas.openxmlformats.org/officeDocument/2006/docPropsVTypes"/>
</file>