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幼儿园中班教师秋季学期个人工作计划(大全10篇)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秋季学期个人工作计划一一个悠闲快乐又短暂的暑期生活已经结束了，小朋友们又回到熟悉的幼儿园中。新的学期新的知识，为能够更有效更好地做好幼儿园教学工作，我详细做出了幼儿园中班工作计划：大部分孩子已经在幼儿园生活和学习一年多了，他们...</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幼儿园中班教师秋季学期个人工作计划一</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3、认真督促填写幼儿请假登记表和交_记录。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幼儿园中班教师秋季学期个人工作计划二</w:t>
      </w:r>
    </w:p>
    <w:p>
      <w:pPr>
        <w:ind w:left="0" w:right="0" w:firstLine="560"/>
        <w:spacing w:before="450" w:after="450" w:line="312" w:lineRule="auto"/>
      </w:pPr>
      <w:r>
        <w:rPr>
          <w:rFonts w:ascii="宋体" w:hAnsi="宋体" w:eastAsia="宋体" w:cs="宋体"/>
          <w:color w:val="000"/>
          <w:sz w:val="28"/>
          <w:szCs w:val="28"/>
        </w:rPr>
        <w:t xml:space="preserve">教师在教育活动中应是学生的良师益友,是人类灵魂的工程师,他们的言传身教对学生思想品德的形成起着催化作用。你知道关于幼儿园托班教师计划秋季怎么写吗？下面是小编为大家收集有关于幼儿园托班教师个人工作计划秋季，希望你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幼儿园中班教师秋季学期个人工作计划三</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总之，我班x位教师将继续努力、团结一致、同心协力把班级工作做好，争取取得更好成绩！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幼儿园中班教师秋季学期个人工作计划四</w:t>
      </w:r>
    </w:p>
    <w:p>
      <w:pPr>
        <w:ind w:left="0" w:right="0" w:firstLine="560"/>
        <w:spacing w:before="450" w:after="450" w:line="312" w:lineRule="auto"/>
      </w:pPr>
      <w:r>
        <w:rPr>
          <w:rFonts w:ascii="宋体" w:hAnsi="宋体" w:eastAsia="宋体" w:cs="宋体"/>
          <w:color w:val="000"/>
          <w:sz w:val="28"/>
          <w:szCs w:val="28"/>
        </w:rPr>
        <w:t xml:space="preserve">新学期我继续与赵老师合作带中班。在上一学期，每个孩子无论是在卫生习惯还是自理能力上都有不同程度的提高，而且在知识上有一点小的积累。针对以上班级状况和个人情况拟定本学期工作计划。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幼儿园中班教师秋季学期个人工作计划五</w:t>
      </w:r>
    </w:p>
    <w:p>
      <w:pPr>
        <w:ind w:left="0" w:right="0" w:firstLine="560"/>
        <w:spacing w:before="450" w:after="450" w:line="312" w:lineRule="auto"/>
      </w:pPr>
      <w:r>
        <w:rPr>
          <w:rFonts w:ascii="宋体" w:hAnsi="宋体" w:eastAsia="宋体" w:cs="宋体"/>
          <w:color w:val="000"/>
          <w:sz w:val="28"/>
          <w:szCs w:val="28"/>
        </w:rPr>
        <w:t xml:space="preserve">我幼教育工作已有几年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幼儿园中班教师秋季学期个人工作计划六</w:t>
      </w:r>
    </w:p>
    <w:p>
      <w:pPr>
        <w:ind w:left="0" w:right="0" w:firstLine="560"/>
        <w:spacing w:before="450" w:after="450" w:line="312" w:lineRule="auto"/>
      </w:pPr>
      <w:r>
        <w:rPr>
          <w:rFonts w:ascii="宋体" w:hAnsi="宋体" w:eastAsia="宋体" w:cs="宋体"/>
          <w:color w:val="000"/>
          <w:sz w:val="28"/>
          <w:szCs w:val="28"/>
        </w:rPr>
        <w:t xml:space="preserve">教师被喻为“太阳底下最光辉的职业”,教师的言行举止往往对学生起着潜移默化的影响，在塑造学生品格方面起到举足轻重的作用。关于幼儿园教师个人秋季计划怎么写你知道吗？下面是小编为大家收集有关于幼儿园教师个人秋季学期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幼儿园中班教师秋季学期个人工作计划七</w:t>
      </w:r>
    </w:p>
    <w:p>
      <w:pPr>
        <w:ind w:left="0" w:right="0" w:firstLine="560"/>
        <w:spacing w:before="450" w:after="450" w:line="312" w:lineRule="auto"/>
      </w:pPr>
      <w:r>
        <w:rPr>
          <w:rFonts w:ascii="宋体" w:hAnsi="宋体" w:eastAsia="宋体" w:cs="宋体"/>
          <w:color w:val="000"/>
          <w:sz w:val="28"/>
          <w:szCs w:val="28"/>
        </w:rPr>
        <w:t xml:space="preserve">关于幼儿园秋季小班教师计划怎么写呢？幼儿园教师要用自己的人格魅力影响学生,为国家培养有用人才尽心尽力,以赢得学生的尊重和信赖。下面是小编为大家收集有关于幼儿园秋季小班教师个人工作计划，希望你喜欢。</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2025-04-28T01:42:20+08:00</dcterms:created>
  <dcterms:modified xsi:type="dcterms:W3CDTF">2025-04-28T01:42:20+08:00</dcterms:modified>
</cp:coreProperties>
</file>

<file path=docProps/custom.xml><?xml version="1.0" encoding="utf-8"?>
<Properties xmlns="http://schemas.openxmlformats.org/officeDocument/2006/custom-properties" xmlns:vt="http://schemas.openxmlformats.org/officeDocument/2006/docPropsVTypes"/>
</file>