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最新采购部年度工作规划 搅拌站采购部年度工作计划(13篇)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采购部年度工作规划 搅拌站采购部年度工作计划一工作目标：依据九届二次职代会精神，以公司下达的kpi指标为导向，为全面提升物资管理水平、满足未来事业发展的需要，结合xx年具体情况制定以下工作目标：1、加强物资采购、催交的计划性，根据各现场施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搅拌站采购部年度工作计划一</w:t>
      </w:r>
    </w:p>
    <w:p>
      <w:pPr>
        <w:ind w:left="0" w:right="0" w:firstLine="560"/>
        <w:spacing w:before="450" w:after="450" w:line="312" w:lineRule="auto"/>
      </w:pPr>
      <w:r>
        <w:rPr>
          <w:rFonts w:ascii="宋体" w:hAnsi="宋体" w:eastAsia="宋体" w:cs="宋体"/>
          <w:color w:val="000"/>
          <w:sz w:val="28"/>
          <w:szCs w:val="28"/>
        </w:rPr>
        <w:t xml:space="preserve">工作目标：依据九届二次职代会精神，以公司下达的kpi指标为导向，为全面提升物资管理水平、满足未来事业发展的需要，结合xx年具体情况制定以下工作目标：</w:t>
      </w:r>
    </w:p>
    <w:p>
      <w:pPr>
        <w:ind w:left="0" w:right="0" w:firstLine="560"/>
        <w:spacing w:before="450" w:after="450" w:line="312" w:lineRule="auto"/>
      </w:pPr>
      <w:r>
        <w:rPr>
          <w:rFonts w:ascii="宋体" w:hAnsi="宋体" w:eastAsia="宋体" w:cs="宋体"/>
          <w:color w:val="000"/>
          <w:sz w:val="28"/>
          <w:szCs w:val="28"/>
        </w:rPr>
        <w:t xml:space="preserve">1、加强物资采购、催交的计划性，根据各现场施工进度，超前策划，与项目部、设备厂家密切配合，充分发挥集中采购的优势，加大设备催交力度，确保各现场重要物资、设备供应。</w:t>
      </w:r>
    </w:p>
    <w:p>
      <w:pPr>
        <w:ind w:left="0" w:right="0" w:firstLine="560"/>
        <w:spacing w:before="450" w:after="450" w:line="312" w:lineRule="auto"/>
      </w:pPr>
      <w:r>
        <w:rPr>
          <w:rFonts w:ascii="宋体" w:hAnsi="宋体" w:eastAsia="宋体" w:cs="宋体"/>
          <w:color w:val="000"/>
          <w:sz w:val="28"/>
          <w:szCs w:val="28"/>
        </w:rPr>
        <w:t xml:space="preserve">2、以客户服务为中心，全面加强服务意识。本年度我将继续推行“优质服务十项标准”，为工程着想，尽力降低各类人力、物力资源，同时建立很好的客户关系网。</w:t>
      </w:r>
    </w:p>
    <w:p>
      <w:pPr>
        <w:ind w:left="0" w:right="0" w:firstLine="560"/>
        <w:spacing w:before="450" w:after="450" w:line="312" w:lineRule="auto"/>
      </w:pPr>
      <w:r>
        <w:rPr>
          <w:rFonts w:ascii="宋体" w:hAnsi="宋体" w:eastAsia="宋体" w:cs="宋体"/>
          <w:color w:val="000"/>
          <w:sz w:val="28"/>
          <w:szCs w:val="28"/>
        </w:rPr>
        <w:t xml:space="preserve">3、挑战人力资源极限，建立学习团队，加强业务素质培训，培养一支业务能力强的高素质的队伍。</w:t>
      </w:r>
    </w:p>
    <w:p>
      <w:pPr>
        <w:ind w:left="0" w:right="0" w:firstLine="560"/>
        <w:spacing w:before="450" w:after="450" w:line="312" w:lineRule="auto"/>
      </w:pPr>
      <w:r>
        <w:rPr>
          <w:rFonts w:ascii="宋体" w:hAnsi="宋体" w:eastAsia="宋体" w:cs="宋体"/>
          <w:color w:val="000"/>
          <w:sz w:val="28"/>
          <w:szCs w:val="28"/>
        </w:rPr>
        <w:t xml:space="preserve">主要指标：以公司下达的kpi指标为主要指标，并制定相应措施，认真完成公司下达的指标。</w:t>
      </w:r>
    </w:p>
    <w:p>
      <w:pPr>
        <w:ind w:left="0" w:right="0" w:firstLine="560"/>
        <w:spacing w:before="450" w:after="450" w:line="312" w:lineRule="auto"/>
      </w:pPr>
      <w:r>
        <w:rPr>
          <w:rFonts w:ascii="宋体" w:hAnsi="宋体" w:eastAsia="宋体" w:cs="宋体"/>
          <w:color w:val="000"/>
          <w:sz w:val="28"/>
          <w:szCs w:val="28"/>
        </w:rPr>
        <w:t xml:space="preserve">1、加强计划采购，提升采购理念</w:t>
      </w:r>
    </w:p>
    <w:p>
      <w:pPr>
        <w:ind w:left="0" w:right="0" w:firstLine="560"/>
        <w:spacing w:before="450" w:after="450" w:line="312" w:lineRule="auto"/>
      </w:pPr>
      <w:r>
        <w:rPr>
          <w:rFonts w:ascii="宋体" w:hAnsi="宋体" w:eastAsia="宋体" w:cs="宋体"/>
          <w:color w:val="000"/>
          <w:sz w:val="28"/>
          <w:szCs w:val="28"/>
        </w:rPr>
        <w:t xml:space="preserve">针对现在项目多、图纸不及时、以至材料预算不能提前提出影响物资供应的状况，为了确保各现场物资供应，物资部x年将重点把计划放在首位，首先根据各工程项目的网络计划，编制年度的物资需求计划，并依据各项目的月度施工计划编制当月的物资采购计划，做到特殊材料、加工周期较长的材料要提前以书面形式提给项目部督促其提前备料，确保特殊材料不影响工程施工进度。在试运期间要特事特办并备有一定量的常用物件库存。</w:t>
      </w:r>
    </w:p>
    <w:p>
      <w:pPr>
        <w:ind w:left="0" w:right="0" w:firstLine="560"/>
        <w:spacing w:before="450" w:after="450" w:line="312" w:lineRule="auto"/>
      </w:pPr>
      <w:r>
        <w:rPr>
          <w:rFonts w:ascii="宋体" w:hAnsi="宋体" w:eastAsia="宋体" w:cs="宋体"/>
          <w:color w:val="000"/>
          <w:sz w:val="28"/>
          <w:szCs w:val="28"/>
        </w:rPr>
        <w:t xml:space="preserve">调整采购流程，强化集中采购优势，逐步与社会物流接轨，依据社会物流中的合作伙伴，形成有计划的物资供应，灵活运用社会信息，实现信息换库存，减少现场的物资管理环节、仓储时间、存货数量，提高采购效率，加快资金周转率，合理利用仓库，最大限度地减少仓库面积、降低库存，达到降低物流成本的.目的。提高计划准确率及供货及时性，加强过程监控。</w:t>
      </w:r>
    </w:p>
    <w:p>
      <w:pPr>
        <w:ind w:left="0" w:right="0" w:firstLine="560"/>
        <w:spacing w:before="450" w:after="450" w:line="312" w:lineRule="auto"/>
      </w:pPr>
      <w:r>
        <w:rPr>
          <w:rFonts w:ascii="宋体" w:hAnsi="宋体" w:eastAsia="宋体" w:cs="宋体"/>
          <w:color w:val="000"/>
          <w:sz w:val="28"/>
          <w:szCs w:val="28"/>
        </w:rPr>
        <w:t xml:space="preserve">2、加大催交力度，确保信息准确度</w:t>
      </w:r>
    </w:p>
    <w:p>
      <w:pPr>
        <w:ind w:left="0" w:right="0" w:firstLine="560"/>
        <w:spacing w:before="450" w:after="450" w:line="312" w:lineRule="auto"/>
      </w:pPr>
      <w:r>
        <w:rPr>
          <w:rFonts w:ascii="宋体" w:hAnsi="宋体" w:eastAsia="宋体" w:cs="宋体"/>
          <w:color w:val="000"/>
          <w:sz w:val="28"/>
          <w:szCs w:val="28"/>
        </w:rPr>
        <w:t xml:space="preserve">面临电力市场的“井喷”现象，设备交货愈来愈困难，已严重制约着施工进度。根据kpi指标，我们分年、月安排催交计划，分别在上海、哈尔滨等大的设备制造厂设立常驻人员，保证所派人员做到深入厂家车间、班组，了解生产计划、投料、加工、发运等全过程的第一手资料，同时注重维护厂家关系。超前策划设备催交方案，每周编制催交信息，做到明确任务，责任到人，提高设备催交信息的准确性，使催交信反馈及时准确，为项目提供可靠的信息服务。</w:t>
      </w:r>
    </w:p>
    <w:p>
      <w:pPr>
        <w:ind w:left="0" w:right="0" w:firstLine="560"/>
        <w:spacing w:before="450" w:after="450" w:line="312" w:lineRule="auto"/>
      </w:pPr>
      <w:r>
        <w:rPr>
          <w:rFonts w:ascii="宋体" w:hAnsi="宋体" w:eastAsia="宋体" w:cs="宋体"/>
          <w:color w:val="000"/>
          <w:sz w:val="28"/>
          <w:szCs w:val="28"/>
        </w:rPr>
        <w:t xml:space="preserve">3、以客户满意度为中心，全面提升服务意识</w:t>
      </w:r>
    </w:p>
    <w:p>
      <w:pPr>
        <w:ind w:left="0" w:right="0" w:firstLine="560"/>
        <w:spacing w:before="450" w:after="450" w:line="312" w:lineRule="auto"/>
      </w:pPr>
      <w:r>
        <w:rPr>
          <w:rFonts w:ascii="宋体" w:hAnsi="宋体" w:eastAsia="宋体" w:cs="宋体"/>
          <w:color w:val="000"/>
          <w:sz w:val="28"/>
          <w:szCs w:val="28"/>
        </w:rPr>
        <w:t xml:space="preserve">今年继续完善十项服务措施，为了更好的服务于现场，物资部今年将在部分现场从小件物资开始逐步实施送货到用户的措施，这样不仅有利于减少各用料单位的人力和机械的浪费，更重要的通过多跑勤送减少各单位的库存和仓库面积，将对二级库的消灭起到很好的作用，若试行成功，我们可在大件物资和设备上推行，同时在全公司进行推广，希望各项目部给予支持和帮助。</w:t>
      </w:r>
    </w:p>
    <w:p>
      <w:pPr>
        <w:ind w:left="0" w:right="0" w:firstLine="560"/>
        <w:spacing w:before="450" w:after="450" w:line="312" w:lineRule="auto"/>
      </w:pPr>
      <w:r>
        <w:rPr>
          <w:rFonts w:ascii="宋体" w:hAnsi="宋体" w:eastAsia="宋体" w:cs="宋体"/>
          <w:color w:val="000"/>
          <w:sz w:val="28"/>
          <w:szCs w:val="28"/>
        </w:rPr>
        <w:t xml:space="preserve">4、以人为本，注重员工素质培育</w:t>
      </w:r>
    </w:p>
    <w:p>
      <w:pPr>
        <w:ind w:left="0" w:right="0" w:firstLine="560"/>
        <w:spacing w:before="450" w:after="450" w:line="312" w:lineRule="auto"/>
      </w:pPr>
      <w:r>
        <w:rPr>
          <w:rFonts w:ascii="宋体" w:hAnsi="宋体" w:eastAsia="宋体" w:cs="宋体"/>
          <w:color w:val="000"/>
          <w:sz w:val="28"/>
          <w:szCs w:val="28"/>
        </w:rPr>
        <w:t xml:space="preserve">公司要发展，人才是关键。挑战极限，很大程度上是对人员的挑战，随着新招聘人员的增多及业务水平相对较低，提高培训效率显得尤为重要。为此对于新来员工我们采取在总部集中理论培训，项目上采取以老带新的方式，实行岗位培训与实际业务相结合的模式进行培训与指导，督促培训、集中考核，使员工尽快适应岗位需要。</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搅拌站采购部年度工作计划二</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搅拌站采购部年度工作计划三</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采购部现有人员x人，采用分工协作的方式负责公司原主辅参考的进行采购。</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参考、设备询比价的基础上进行复核，再由采购部经理进一步复核，实行了“采购部的两级价格复核机制”。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4、逐步加强对参考价格信息的管理：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采购部进一步加强了对参考、信息的管理，每一次参考采购的计划、询比价都进行了复印留底，保持了信息资料的完整，同时输入电脑保存，建立采购部参考信息库，以备随时查阅、对比。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①首先，工作态度上不放过任何一个细节，工作过程中万事都要仔细，从采购物资规格的确认、价价格的商榷到采购合同的签订和完成到货等等一系列的事情都要一一用心，全心全意地投入工作，以积极的态度强烈的责任感和的信心来开拓自己的工作领域；</w:t>
      </w:r>
    </w:p>
    <w:p>
      <w:pPr>
        <w:ind w:left="0" w:right="0" w:firstLine="560"/>
        <w:spacing w:before="450" w:after="450" w:line="312" w:lineRule="auto"/>
      </w:pPr>
      <w:r>
        <w:rPr>
          <w:rFonts w:ascii="宋体" w:hAnsi="宋体" w:eastAsia="宋体" w:cs="宋体"/>
          <w:color w:val="000"/>
          <w:sz w:val="28"/>
          <w:szCs w:val="28"/>
        </w:rPr>
        <w:t xml:space="preserve">②签约订货后要积极跟催，保证按时或提前交货。货物到工地后协调安排好卸货入库事宜。万一后期出现质量问题要积极处理反馈；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③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搅拌站采购部年度工作计划四</w:t>
      </w:r>
    </w:p>
    <w:p>
      <w:pPr>
        <w:ind w:left="0" w:right="0" w:firstLine="560"/>
        <w:spacing w:before="450" w:after="450" w:line="312" w:lineRule="auto"/>
      </w:pPr>
      <w:r>
        <w:rPr>
          <w:rFonts w:ascii="宋体" w:hAnsi="宋体" w:eastAsia="宋体" w:cs="宋体"/>
          <w:color w:val="000"/>
          <w:sz w:val="28"/>
          <w:szCs w:val="28"/>
        </w:rPr>
        <w:t xml:space="preserve">一、根据酒店年度总计划，酒店将在淡季对酒店内部进行装修，为此我们采购部针对装修前的各项善后工作做出以下计划：</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季度一次去xx采购羔羊肉工作，跟踪库存情况。及时反馈给总经办，制定周密、详细的采购计划，及时与xx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1、对驻xx采购员加强货品质量、价格的监督管理；对驻xx发的海鲜类货品要尽量提高存活率，对xx多发的调料类及冻品要提高质量确保无变质、无过期现象并提高驻郑采购员的`工作效率。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五、采购车辆的管理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六、物价控制和节约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搅拌站采购部年度工作计划五</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搅拌站采购部年度工作计划六</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搅拌站采购部年度工作计划七</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20xx年年度计划</w:t>
      </w:r>
    </w:p>
    <w:p>
      <w:pPr>
        <w:ind w:left="0" w:right="0" w:firstLine="560"/>
        <w:spacing w:before="450" w:after="450" w:line="312" w:lineRule="auto"/>
      </w:pPr>
      <w:r>
        <w:rPr>
          <w:rFonts w:ascii="宋体" w:hAnsi="宋体" w:eastAsia="宋体" w:cs="宋体"/>
          <w:color w:val="000"/>
          <w:sz w:val="28"/>
          <w:szCs w:val="28"/>
        </w:rPr>
        <w:t xml:space="preserve">一.降低成本 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二.增加收入</w:t>
      </w:r>
    </w:p>
    <w:p>
      <w:pPr>
        <w:ind w:left="0" w:right="0" w:firstLine="560"/>
        <w:spacing w:before="450" w:after="450" w:line="312" w:lineRule="auto"/>
      </w:pPr>
      <w:r>
        <w:rPr>
          <w:rFonts w:ascii="宋体" w:hAnsi="宋体" w:eastAsia="宋体" w:cs="宋体"/>
          <w:color w:val="000"/>
          <w:sz w:val="28"/>
          <w:szCs w:val="28"/>
        </w:rPr>
        <w:t xml:space="preserve">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三.效率提升</w:t>
      </w:r>
    </w:p>
    <w:p>
      <w:pPr>
        <w:ind w:left="0" w:right="0" w:firstLine="560"/>
        <w:spacing w:before="450" w:after="450" w:line="312" w:lineRule="auto"/>
      </w:pPr>
      <w:r>
        <w:rPr>
          <w:rFonts w:ascii="宋体" w:hAnsi="宋体" w:eastAsia="宋体" w:cs="宋体"/>
          <w:color w:val="000"/>
          <w:sz w:val="28"/>
          <w:szCs w:val="28"/>
        </w:rPr>
        <w:t xml:space="preserve">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四.物料回收</w:t>
      </w:r>
    </w:p>
    <w:p>
      <w:pPr>
        <w:ind w:left="0" w:right="0" w:firstLine="560"/>
        <w:spacing w:before="450" w:after="450" w:line="312" w:lineRule="auto"/>
      </w:pPr>
      <w:r>
        <w:rPr>
          <w:rFonts w:ascii="宋体" w:hAnsi="宋体" w:eastAsia="宋体" w:cs="宋体"/>
          <w:color w:val="000"/>
          <w:sz w:val="28"/>
          <w:szCs w:val="28"/>
        </w:rPr>
        <w:t xml:space="preserve">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五.专业素养提升</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六.采购完全手册的建立</w:t>
      </w:r>
    </w:p>
    <w:p>
      <w:pPr>
        <w:ind w:left="0" w:right="0" w:firstLine="560"/>
        <w:spacing w:before="450" w:after="450" w:line="312" w:lineRule="auto"/>
      </w:pPr>
      <w:r>
        <w:rPr>
          <w:rFonts w:ascii="宋体" w:hAnsi="宋体" w:eastAsia="宋体" w:cs="宋体"/>
          <w:color w:val="000"/>
          <w:sz w:val="28"/>
          <w:szCs w:val="28"/>
        </w:rPr>
        <w:t xml:space="preserve">a.针对各长期供应商以及临时采购物品的厂家进行记录留存，方便 查询。</w:t>
      </w:r>
    </w:p>
    <w:p>
      <w:pPr>
        <w:ind w:left="0" w:right="0" w:firstLine="560"/>
        <w:spacing w:before="450" w:after="450" w:line="312" w:lineRule="auto"/>
      </w:pPr>
      <w:r>
        <w:rPr>
          <w:rFonts w:ascii="宋体" w:hAnsi="宋体" w:eastAsia="宋体" w:cs="宋体"/>
          <w:color w:val="000"/>
          <w:sz w:val="28"/>
          <w:szCs w:val="28"/>
        </w:rPr>
        <w:t xml:space="preserve">七.规格化的建立</w:t>
      </w:r>
    </w:p>
    <w:p>
      <w:pPr>
        <w:ind w:left="0" w:right="0" w:firstLine="560"/>
        <w:spacing w:before="450" w:after="450" w:line="312" w:lineRule="auto"/>
      </w:pPr>
      <w:r>
        <w:rPr>
          <w:rFonts w:ascii="宋体" w:hAnsi="宋体" w:eastAsia="宋体" w:cs="宋体"/>
          <w:color w:val="000"/>
          <w:sz w:val="28"/>
          <w:szCs w:val="28"/>
        </w:rPr>
        <w:t xml:space="preserve">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八.团队协作</w:t>
      </w:r>
    </w:p>
    <w:p>
      <w:pPr>
        <w:ind w:left="0" w:right="0" w:firstLine="560"/>
        <w:spacing w:before="450" w:after="450" w:line="312" w:lineRule="auto"/>
      </w:pPr>
      <w:r>
        <w:rPr>
          <w:rFonts w:ascii="宋体" w:hAnsi="宋体" w:eastAsia="宋体" w:cs="宋体"/>
          <w:color w:val="000"/>
          <w:sz w:val="28"/>
          <w:szCs w:val="28"/>
        </w:rPr>
        <w:t xml:space="preserve">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搅拌站采购部年度工作计划八</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随着公司行业竞争力的不断走强，对公司采购管理工作和业务技能提出了更高的要求。为了使采购部能适应公司发展的需要，现对20xx年采购工作做如下规划：</w:t>
      </w:r>
    </w:p>
    <w:p>
      <w:pPr>
        <w:ind w:left="0" w:right="0" w:firstLine="560"/>
        <w:spacing w:before="450" w:after="450" w:line="312" w:lineRule="auto"/>
      </w:pPr>
      <w:r>
        <w:rPr>
          <w:rFonts w:ascii="宋体" w:hAnsi="宋体" w:eastAsia="宋体" w:cs="宋体"/>
          <w:color w:val="000"/>
          <w:sz w:val="28"/>
          <w:szCs w:val="28"/>
        </w:rPr>
        <w:t xml:space="preserve">xx以上价格含税额。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②零星物料总体采购价格在20xx年均价的基础上下降3%（新的绩效目标出来之前暂以09年均价为比较），同时单体物料经与兄弟公司比较，不得有价高8%的采购动作发生；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福建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采购部在20xx年度将根据公司的发展要求，在杨总的带领下开拓创新、扎实努力的完成每一个目标。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搅拌站采购部年度工作计划九</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xx店、xx店、xx店、xx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x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x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黑体" w:hAnsi="黑体" w:eastAsia="黑体" w:cs="黑体"/>
          <w:color w:val="000000"/>
          <w:sz w:val="34"/>
          <w:szCs w:val="34"/>
          <w:b w:val="1"/>
          <w:bCs w:val="1"/>
        </w:rPr>
        <w:t xml:space="preserve">采购部年度工作规划 搅拌站采购部年度工作计划篇十一</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最后，祝大家鼠年工作顺利，心想事成!让我们携起手来，为我们美好、灿烂的明天努力奋斗吧!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搅拌站采购部年度工作计划篇十二</w:t>
      </w:r>
    </w:p>
    <w:p>
      <w:pPr>
        <w:ind w:left="0" w:right="0" w:firstLine="560"/>
        <w:spacing w:before="450" w:after="450" w:line="312" w:lineRule="auto"/>
      </w:pPr>
      <w:r>
        <w:rPr>
          <w:rFonts w:ascii="宋体" w:hAnsi="宋体" w:eastAsia="宋体" w:cs="宋体"/>
          <w:color w:val="000"/>
          <w:sz w:val="28"/>
          <w:szCs w:val="28"/>
        </w:rPr>
        <w:t xml:space="preserve">光阴终于翻到20xx年了，细细回味梳理着已经送走的20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首先特别感谢三立为我提供了一次发展的机会。步入三立已三月有余，在各位领导及同事的关怀与互助下，逐步对公司有了新的认识，让我在新的环境中开始了新的起点。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缓缓的从最初的一窍不通到慢慢了解公司一些作业流程、规章制度，缓缓融入了三立这个大家庭。一直喜欢用家来形容公司，或许有家的感觉是比较暖和，而个人又轻易对家产生依恋和赋于责任感。突然想引用一句话“三立是我家，成功靠大家”。公司是一个团队，只有依赖大家的力量，公司的各项制度才能得以施行，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现实，这是一种极端的想法，iso是一个持续改进质量管理体系的有效性，以满意顾客需求。先前公司形成书面之质量手册、程序文件、作业指导书亦不少，但是大多徒于形式，未并真正执行。且大部份文件并不相宜公司目前状况，尚没有有效利用。而导致在产品追溯时无依据可查，对后续所发生之异常状况亦无相应之应急措施，造成恶性循环。针对这些现象，只有从根本上解决，才能真正施行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工作和人生一样，在执行的时分都会朝着一个方向，而最终达到肯定的目标。就像管理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当制定一个较为合理，有效之目标，并定期以数据统计，是否达到目标，以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消费原料供应中断、作业不平衡和消费计划安排不当等原因造成的无事可做的等候，被称为等候的浪费。消费线上不同品种之间的切换，事先准备工作不够充分，势必造成等候的\'浪费；每天的工作量变动幅度过大，有时很忙，有时造成人员、装备闲置不用；上游的工序出现问题，导致下游工序无事可做。此外，消费线劳逸不均等现象的存在，也是造成等候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消费断线。严重影响消费进度，增加太多呆滞产品，给库存管理带来极大的困扰。但在近一两个月内，已严格要求所有领料、补料必须凭领（补）料单方可发料，且遵循《产品交付管理程序》办理。并严格按照陈总所要求之以销定产执行材料申购、消费排产。以上改善，十一月份在销售状况未减少的情况下，采购金额已明显降低100万人民币。由此可见，控制库存材料对公司资金的流淌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消费费用，失去了持续改善的机会。因五金部门间断性空闲，为了不浪费消费能力而不中断消费，增加了在制品，使得制品周期变短、空间变大，还增加了搬运、堆积的浪费，带来庞大的库存量。</w:t>
      </w:r>
    </w:p>
    <w:p>
      <w:pPr>
        <w:ind w:left="0" w:right="0" w:firstLine="560"/>
        <w:spacing w:before="450" w:after="450" w:line="312" w:lineRule="auto"/>
      </w:pPr>
      <w:r>
        <w:rPr>
          <w:rFonts w:ascii="黑体" w:hAnsi="黑体" w:eastAsia="黑体" w:cs="黑体"/>
          <w:color w:val="000000"/>
          <w:sz w:val="36"/>
          <w:szCs w:val="36"/>
          <w:b w:val="1"/>
          <w:bCs w:val="1"/>
        </w:rPr>
        <w:t xml:space="preserve">采购部年度工作规划 搅拌站采购部年度工作计划篇十三</w:t>
      </w:r>
    </w:p>
    <w:p>
      <w:pPr>
        <w:ind w:left="0" w:right="0" w:firstLine="560"/>
        <w:spacing w:before="450" w:after="450" w:line="312" w:lineRule="auto"/>
      </w:pPr>
      <w:r>
        <w:rPr>
          <w:rFonts w:ascii="宋体" w:hAnsi="宋体" w:eastAsia="宋体" w:cs="宋体"/>
          <w:color w:val="000"/>
          <w:sz w:val="28"/>
          <w:szCs w:val="28"/>
        </w:rPr>
        <w:t xml:space="preserve">时光终于翻到xx年了,细细回味梳理着已经送走的xx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2025-04-06T11:31:25+08:00</dcterms:created>
  <dcterms:modified xsi:type="dcterms:W3CDTF">2025-04-06T11:31:25+08:00</dcterms:modified>
</cp:coreProperties>
</file>

<file path=docProps/custom.xml><?xml version="1.0" encoding="utf-8"?>
<Properties xmlns="http://schemas.openxmlformats.org/officeDocument/2006/custom-properties" xmlns:vt="http://schemas.openxmlformats.org/officeDocument/2006/docPropsVTypes"/>
</file>