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如何写社会工作者个人工作计划(推荐)(四篇)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如何写社会工作者个人工作计划(推荐)一以习近平新时代中国特色社会主义思想为指引，深入贯彻落实《穆棱市社会心理服务体系建设工作方案》的有关文件精神，深刻认识领会我国社会矛盾的新变化，着力推进社会心理服务体系建设，建立完善全社会参与社会心理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深入贯彻落实《穆棱市社会心理服务体系建设工作方案》的有关文件精神，深刻认识领会我国社会矛盾的新变化，着力推进社会心理服务体系建设，建立完善全社会参与社会心理服务的运行机制，强化党委政府和部门协作，逐步构建起以心理知识宣传普及为前端、心理问题监测预警为中端、高危人群精准干预为末端的“社会心理健康全程服务链”，培育自尊自信、理性平和、积极向上的社会心态，促进社会和谐稳定，实现政府治理和社会调解、居民自治良性互动，打造共建共治共享的治理格局。</w:t>
      </w:r>
    </w:p>
    <w:p>
      <w:pPr>
        <w:ind w:left="0" w:right="0" w:firstLine="560"/>
        <w:spacing w:before="450" w:after="450" w:line="312" w:lineRule="auto"/>
      </w:pPr>
      <w:r>
        <w:rPr>
          <w:rFonts w:ascii="宋体" w:hAnsi="宋体" w:eastAsia="宋体" w:cs="宋体"/>
          <w:color w:val="000"/>
          <w:sz w:val="28"/>
          <w:szCs w:val="28"/>
        </w:rPr>
        <w:t xml:space="preserve">今年要实现以下目标：</w:t>
      </w:r>
    </w:p>
    <w:p>
      <w:pPr>
        <w:ind w:left="0" w:right="0" w:firstLine="560"/>
        <w:spacing w:before="450" w:after="450" w:line="312" w:lineRule="auto"/>
      </w:pPr>
      <w:r>
        <w:rPr>
          <w:rFonts w:ascii="宋体" w:hAnsi="宋体" w:eastAsia="宋体" w:cs="宋体"/>
          <w:color w:val="000"/>
          <w:sz w:val="28"/>
          <w:szCs w:val="28"/>
        </w:rPr>
        <w:t xml:space="preserve">1.镇级心理工作办公室建成率达100%，各村依托村委会、农家书屋等场所，设立心理咨询室或社会工作室，村心理服务咨询室建成率达到80%，为村民提供心理健康服务。</w:t>
      </w:r>
    </w:p>
    <w:p>
      <w:pPr>
        <w:ind w:left="0" w:right="0" w:firstLine="560"/>
        <w:spacing w:before="450" w:after="450" w:line="312" w:lineRule="auto"/>
      </w:pPr>
      <w:r>
        <w:rPr>
          <w:rFonts w:ascii="宋体" w:hAnsi="宋体" w:eastAsia="宋体" w:cs="宋体"/>
          <w:color w:val="000"/>
          <w:sz w:val="28"/>
          <w:szCs w:val="28"/>
        </w:rPr>
        <w:t xml:space="preserve">2.特殊人群的排查发现率、登记造册率达到90%，监测预警及时率、个体干预率达到85%。</w:t>
      </w:r>
    </w:p>
    <w:p>
      <w:pPr>
        <w:ind w:left="0" w:right="0" w:firstLine="560"/>
        <w:spacing w:before="450" w:after="450" w:line="312" w:lineRule="auto"/>
      </w:pPr>
      <w:r>
        <w:rPr>
          <w:rFonts w:ascii="宋体" w:hAnsi="宋体" w:eastAsia="宋体" w:cs="宋体"/>
          <w:color w:val="000"/>
          <w:sz w:val="28"/>
          <w:szCs w:val="28"/>
        </w:rPr>
        <w:t xml:space="preserve">3.疑似严重精神障碍患者线索调查完成率、诊断及时率达到95%，报告患病率达到4‰以上。</w:t>
      </w:r>
    </w:p>
    <w:p>
      <w:pPr>
        <w:ind w:left="0" w:right="0" w:firstLine="560"/>
        <w:spacing w:before="450" w:after="450" w:line="312" w:lineRule="auto"/>
      </w:pPr>
      <w:r>
        <w:rPr>
          <w:rFonts w:ascii="宋体" w:hAnsi="宋体" w:eastAsia="宋体" w:cs="宋体"/>
          <w:color w:val="000"/>
          <w:sz w:val="28"/>
          <w:szCs w:val="28"/>
        </w:rPr>
        <w:t xml:space="preserve">4.普通人群心理健康教育覆盖率达到 100%，农村人群核心知识知晓率达到50%，村心理咨询开展率达80%。</w:t>
      </w:r>
    </w:p>
    <w:p>
      <w:pPr>
        <w:ind w:left="0" w:right="0" w:firstLine="560"/>
        <w:spacing w:before="450" w:after="450" w:line="312" w:lineRule="auto"/>
      </w:pPr>
      <w:r>
        <w:rPr>
          <w:rFonts w:ascii="宋体" w:hAnsi="宋体" w:eastAsia="宋体" w:cs="宋体"/>
          <w:color w:val="000"/>
          <w:sz w:val="28"/>
          <w:szCs w:val="28"/>
        </w:rPr>
        <w:t xml:space="preserve">5.镇综治工作平台中设立社会心理服务信息模块，心理服务信息入库率达到 100%;特殊人群社会心理服务电子档案建成率达到95%。</w:t>
      </w:r>
    </w:p>
    <w:p>
      <w:pPr>
        <w:ind w:left="0" w:right="0" w:firstLine="560"/>
        <w:spacing w:before="450" w:after="450" w:line="312" w:lineRule="auto"/>
      </w:pPr>
      <w:r>
        <w:rPr>
          <w:rFonts w:ascii="宋体" w:hAnsi="宋体" w:eastAsia="宋体" w:cs="宋体"/>
          <w:color w:val="000"/>
          <w:sz w:val="28"/>
          <w:szCs w:val="28"/>
        </w:rPr>
        <w:t xml:space="preserve">(一)建设“三级”心理服务平台</w:t>
      </w:r>
    </w:p>
    <w:p>
      <w:pPr>
        <w:ind w:left="0" w:right="0" w:firstLine="560"/>
        <w:spacing w:before="450" w:after="450" w:line="312" w:lineRule="auto"/>
      </w:pPr>
      <w:r>
        <w:rPr>
          <w:rFonts w:ascii="宋体" w:hAnsi="宋体" w:eastAsia="宋体" w:cs="宋体"/>
          <w:color w:val="000"/>
          <w:sz w:val="28"/>
          <w:szCs w:val="28"/>
        </w:rPr>
        <w:t xml:space="preserve">1.建设乡镇心理服务站。乡镇负责本级社会心理服务体系建设，依托综治中心，结合乡镇综治工作、市场监管、综合执法、便民服务“四平台”建设，设立至少1个心理服务站，向公众提供心理健康服务。</w:t>
      </w:r>
    </w:p>
    <w:p>
      <w:pPr>
        <w:ind w:left="0" w:right="0" w:firstLine="560"/>
        <w:spacing w:before="450" w:after="450" w:line="312" w:lineRule="auto"/>
      </w:pPr>
      <w:r>
        <w:rPr>
          <w:rFonts w:ascii="宋体" w:hAnsi="宋体" w:eastAsia="宋体" w:cs="宋体"/>
          <w:color w:val="000"/>
          <w:sz w:val="28"/>
          <w:szCs w:val="28"/>
        </w:rPr>
        <w:t xml:space="preserve">2.建设村心理服务咨询室。镇负责辖区内各村心理咨询工作室或社会工作室建设，配备专(兼)职心理辅导人员、法律工作者及社会工作者。组织志愿者对村民开展心理健康宣传教育和心理疏导。绘制“心灵之旅”地图，标明社会心理服务指导中心、镇心理服务站、村心理咨询室等的地理位置，方便群众就近接受服务。</w:t>
      </w:r>
    </w:p>
    <w:p>
      <w:pPr>
        <w:ind w:left="0" w:right="0" w:firstLine="560"/>
        <w:spacing w:before="450" w:after="450" w:line="312" w:lineRule="auto"/>
      </w:pPr>
      <w:r>
        <w:rPr>
          <w:rFonts w:ascii="宋体" w:hAnsi="宋体" w:eastAsia="宋体" w:cs="宋体"/>
          <w:color w:val="000"/>
          <w:sz w:val="28"/>
          <w:szCs w:val="28"/>
        </w:rPr>
        <w:t xml:space="preserve">(二)培育社会心理服务人才队伍</w:t>
      </w:r>
    </w:p>
    <w:p>
      <w:pPr>
        <w:ind w:left="0" w:right="0" w:firstLine="560"/>
        <w:spacing w:before="450" w:after="450" w:line="312" w:lineRule="auto"/>
      </w:pPr>
      <w:r>
        <w:rPr>
          <w:rFonts w:ascii="宋体" w:hAnsi="宋体" w:eastAsia="宋体" w:cs="宋体"/>
          <w:color w:val="000"/>
          <w:sz w:val="28"/>
          <w:szCs w:val="28"/>
        </w:rPr>
        <w:t xml:space="preserve">1.社会心理服务队伍。将卫生院医护人员、村干部、网格员、社区民警、人民调解员等作为社会心理服务兼职工作者，组织开展社会学、社会心理学等方面知识的培训，提高其开展社会心理服务、心理疏导、危机干预和化解矛盾纠纷的能力。组织机关、企事业单位人员进行系统培训，不断壮大社会心理服务力量。</w:t>
      </w:r>
    </w:p>
    <w:p>
      <w:pPr>
        <w:ind w:left="0" w:right="0" w:firstLine="560"/>
        <w:spacing w:before="450" w:after="450" w:line="312" w:lineRule="auto"/>
      </w:pPr>
      <w:r>
        <w:rPr>
          <w:rFonts w:ascii="宋体" w:hAnsi="宋体" w:eastAsia="宋体" w:cs="宋体"/>
          <w:color w:val="000"/>
          <w:sz w:val="28"/>
          <w:szCs w:val="28"/>
        </w:rPr>
        <w:t xml:space="preserve">2.志愿者队伍。积极鼓励专业人才和社会力量加入社会心理服务志愿者队伍，联合医疗机构、心理咨询机构、企事业单位、行业协会等单位通过开展公益活动、分享会、朋辈支持等方式，为群众提供多元化的心理咨询服务、心理疏导和危机干预等心理支持。</w:t>
      </w:r>
    </w:p>
    <w:p>
      <w:pPr>
        <w:ind w:left="0" w:right="0" w:firstLine="560"/>
        <w:spacing w:before="450" w:after="450" w:line="312" w:lineRule="auto"/>
      </w:pPr>
      <w:r>
        <w:rPr>
          <w:rFonts w:ascii="宋体" w:hAnsi="宋体" w:eastAsia="宋体" w:cs="宋体"/>
          <w:color w:val="000"/>
          <w:sz w:val="28"/>
          <w:szCs w:val="28"/>
        </w:rPr>
        <w:t xml:space="preserve">(三)健全社会心理服务工作机制</w:t>
      </w:r>
    </w:p>
    <w:p>
      <w:pPr>
        <w:ind w:left="0" w:right="0" w:firstLine="560"/>
        <w:spacing w:before="450" w:after="450" w:line="312" w:lineRule="auto"/>
      </w:pPr>
      <w:r>
        <w:rPr>
          <w:rFonts w:ascii="宋体" w:hAnsi="宋体" w:eastAsia="宋体" w:cs="宋体"/>
          <w:color w:val="000"/>
          <w:sz w:val="28"/>
          <w:szCs w:val="28"/>
        </w:rPr>
        <w:t xml:space="preserve">1.建立组织领导机制。成立镇社会心理服务体系建设领导小组，党委分管政法领导任组长，分管卫生领导任副组长、卫生计生、组织、宣传、综治、维稳、司法、教育、科技、发改、财政、人社、民政、残联、市场监管、文广、信访、工会、团委、妇联、老龄、科协等负责人为成员，负责本辖区内社会心理服务体系建设工作，统筹推进社会心理服务工作。</w:t>
      </w:r>
    </w:p>
    <w:p>
      <w:pPr>
        <w:ind w:left="0" w:right="0" w:firstLine="560"/>
        <w:spacing w:before="450" w:after="450" w:line="312" w:lineRule="auto"/>
      </w:pPr>
      <w:r>
        <w:rPr>
          <w:rFonts w:ascii="宋体" w:hAnsi="宋体" w:eastAsia="宋体" w:cs="宋体"/>
          <w:color w:val="000"/>
          <w:sz w:val="28"/>
          <w:szCs w:val="28"/>
        </w:rPr>
        <w:t xml:space="preserve">2.健全部门协同机制。建立卫生计生、教育、司法、团委、妇联、残联、信访、民政等部门的社会心理服务子系统，以心理健康辅导室为平台，开展行业心理健康教育和评估、心理训练等服务，组织对职业人群、儿童青少年、老年人、妇女、残疾人、特殊人群、严重精神障碍患者等群体实施心理干预，形成部门协调联动的工作格局。</w:t>
      </w:r>
    </w:p>
    <w:p>
      <w:pPr>
        <w:ind w:left="0" w:right="0" w:firstLine="560"/>
        <w:spacing w:before="450" w:after="450" w:line="312" w:lineRule="auto"/>
      </w:pPr>
      <w:r>
        <w:rPr>
          <w:rFonts w:ascii="宋体" w:hAnsi="宋体" w:eastAsia="宋体" w:cs="宋体"/>
          <w:color w:val="000"/>
          <w:sz w:val="28"/>
          <w:szCs w:val="28"/>
        </w:rPr>
        <w:t xml:space="preserve">3.完善宣传教育机制。发挥乡镇、村三级社会心理服务平台作用，动员社会组织、专业机构、企事业单位等，广泛开展心理健康宣传进机关、进村居、进企业、进工地、进市场、进家庭等服务活动。实现职业人群、儿童、青少年、老年人、妇女、残疾人、特殊人群、严重精神障碍患者等群体的心理健康教育全覆盖。利用电视、报刊、微信、微博等媒体加强宣传引导，建设一批心理健康教育阵地，每个村至少设置 1 个以上心理健康教育宣传橱窗(栏)。通过多种宣传途径，提高公众心理健康知识知晓率。</w:t>
      </w:r>
    </w:p>
    <w:p>
      <w:pPr>
        <w:ind w:left="0" w:right="0" w:firstLine="560"/>
        <w:spacing w:before="450" w:after="450" w:line="312" w:lineRule="auto"/>
      </w:pPr>
      <w:r>
        <w:rPr>
          <w:rFonts w:ascii="宋体" w:hAnsi="宋体" w:eastAsia="宋体" w:cs="宋体"/>
          <w:color w:val="000"/>
          <w:sz w:val="28"/>
          <w:szCs w:val="28"/>
        </w:rPr>
        <w:t xml:space="preserve">4.建立日常排查评估机制。发挥基层网格化管理、组团式服务工作的“底座”作用，组织村干部、网格员等进企入户，做好社会心理信息采集、特殊人群排查摸底等工作。对矛盾突出、生活失意、心态失衡、行为失常及性格偏执等五大类人群，尤其是涉恐、涉稳、重大刑事犯罪前科、涉毒、在逃、肇事肇祸精神障碍患者、重点上访人员等八类特殊人群，逐一建立社会心理服务电子档案，定期开展分析研判和风险评估工作，形成特殊人群心理服务与综治中心规范建设、社会矛盾风险化解、全科网格建设“三结合”的格局。</w:t>
      </w:r>
    </w:p>
    <w:p>
      <w:pPr>
        <w:ind w:left="0" w:right="0" w:firstLine="560"/>
        <w:spacing w:before="450" w:after="450" w:line="312" w:lineRule="auto"/>
      </w:pPr>
      <w:r>
        <w:rPr>
          <w:rFonts w:ascii="宋体" w:hAnsi="宋体" w:eastAsia="宋体" w:cs="宋体"/>
          <w:color w:val="000"/>
          <w:sz w:val="28"/>
          <w:szCs w:val="28"/>
        </w:rPr>
        <w:t xml:space="preserve">5.建立预警和干预机制。依托省平安建设信息系统，设立社会心理服务信息库，建立特殊人群心理问题红黄绿“三色等级预警”机制，即“红”色为高危对象、“黄”色为关注对象、“绿”色为一般对象。对流浪乞讨人员实施“心理救助”，对服刑、刑满释放人员及其家属实施“心理援助”，对涉毒、涉稳、邪教等人员实施“心理纠正”，对特殊利益群体实施“心理干预”，对社区矫正人员实施“心理疏导”，对肇事肇祸精神障碍患者实施“救治救助”，努力实现高危对象无自伤自残、肇事肇祸，关注对象无恶意闹访、随意缠访，一般对象无消极冲动行为的“三无”目标。</w:t>
      </w:r>
    </w:p>
    <w:p>
      <w:pPr>
        <w:ind w:left="0" w:right="0" w:firstLine="560"/>
        <w:spacing w:before="450" w:after="450" w:line="312" w:lineRule="auto"/>
      </w:pPr>
      <w:r>
        <w:rPr>
          <w:rFonts w:ascii="宋体" w:hAnsi="宋体" w:eastAsia="宋体" w:cs="宋体"/>
          <w:color w:val="000"/>
          <w:sz w:val="28"/>
          <w:szCs w:val="28"/>
        </w:rPr>
        <w:t xml:space="preserve">6.建立“3+1”服务机制。建立矛盾化解(综治)、法律援助(司法)、帮扶救助(民政)与心理疏导干预(卫生计生)有机结合的3+1服务机制，将心理服务工作与市、乡镇、村三级综治工作平台相衔接，及时反映和协调群众利益诉求，消除和减少负面情绪;将心理服务与法律服务结合起来，帮助群众及时了解政策信息，提高法律素养和防护能力;将心理服务与帮扶救助结合起来，对家庭困难的精神障碍患者、心理失常等人员给予帮扶救助。</w:t>
      </w:r>
    </w:p>
    <w:p>
      <w:pPr>
        <w:ind w:left="0" w:right="0" w:firstLine="560"/>
        <w:spacing w:before="450" w:after="450" w:line="312" w:lineRule="auto"/>
      </w:pPr>
      <w:r>
        <w:rPr>
          <w:rFonts w:ascii="宋体" w:hAnsi="宋体" w:eastAsia="宋体" w:cs="宋体"/>
          <w:color w:val="000"/>
          <w:sz w:val="28"/>
          <w:szCs w:val="28"/>
        </w:rPr>
        <w:t xml:space="preserve">7.提升“走出去”的心防工作机制。整合各种心理服务资源，破解在心理咨询机构等待群众上门咨询的被动局面，发动乡镇、部门干部主动深入群众，收集需要心理干预疏导的情况，尤其是针对失独家庭、特殊利益诉求群体等“弱势群体”，组织心理咨询专家、乡镇和部门干部认真分析心理失衡原因，按照“一事一策、一人一方案”的原则，因人制宜、因事制宜，量身定制疏导方案，通过党政干部主动牵头、心理咨询师主动介入、公益组织志愿者主动帮扶、基层乡贤主动参与，按需调配最优心理服务力量，综合施策，取得实效。</w:t>
      </w:r>
    </w:p>
    <w:p>
      <w:pPr>
        <w:ind w:left="0" w:right="0" w:firstLine="560"/>
        <w:spacing w:before="450" w:after="450" w:line="312" w:lineRule="auto"/>
      </w:pPr>
      <w:r>
        <w:rPr>
          <w:rFonts w:ascii="宋体" w:hAnsi="宋体" w:eastAsia="宋体" w:cs="宋体"/>
          <w:color w:val="000"/>
          <w:sz w:val="28"/>
          <w:szCs w:val="28"/>
        </w:rPr>
        <w:t xml:space="preserve">8.完善严重精神障碍患者预防管控机制。建立日常服务网和专业服务网的“两网互动”机制，按照患者基本情况、风险评估、救治救助情况建立“一人一档”，分类落实帮扶、救助、管控等保障措施;形成专科医院与基层医疗卫生机构的帮扶关系，定期开展患者诊断复核、病情评估、治疗方案调整等“精防日”制度，提供诊断评估、分级管理、定期面访、治疗康复等服务，努力实现严重精神障碍患者服务管理“六个零”，即排查零盲区、管理零遗漏、服务零距离、衔接零缝隙、处置零闪失、命案零容忍的目标。</w:t>
      </w:r>
    </w:p>
    <w:p>
      <w:pPr>
        <w:ind w:left="0" w:right="0" w:firstLine="560"/>
        <w:spacing w:before="450" w:after="450" w:line="312" w:lineRule="auto"/>
      </w:pPr>
      <w:r>
        <w:rPr>
          <w:rFonts w:ascii="宋体" w:hAnsi="宋体" w:eastAsia="宋体" w:cs="宋体"/>
          <w:color w:val="000"/>
          <w:sz w:val="28"/>
          <w:szCs w:val="28"/>
        </w:rPr>
        <w:t xml:space="preserve">9.强化心理服务信息互通机制。整合资源，建立卫生、综治、教育、司法、团委、妇联、残联、信访、民政等部门信息互通共享的运行机制。利用信息化手段开展沟通疏导、问题答疑等心理服务。开通咨询热线、微信公众号等服务，回应群众关切、缓解群众心理压力。将心理服务信息纳入政法信息化建设平台，实现数据共享和信息支持。</w:t>
      </w:r>
    </w:p>
    <w:p>
      <w:pPr>
        <w:ind w:left="0" w:right="0" w:firstLine="560"/>
        <w:spacing w:before="450" w:after="450" w:line="312" w:lineRule="auto"/>
      </w:pPr>
      <w:r>
        <w:rPr>
          <w:rFonts w:ascii="宋体" w:hAnsi="宋体" w:eastAsia="宋体" w:cs="宋体"/>
          <w:color w:val="000"/>
          <w:sz w:val="28"/>
          <w:szCs w:val="28"/>
        </w:rPr>
        <w:t xml:space="preserve">(一)加强组织领导。加强社会心理服务体系建设，是平安建设和社会治理的基础性、源头性工作，是新时代总结提升推广的重要内容，各村务必引起高度重视，切实加强组织领导，统筹抓好工作推进和督查落实等工作。</w:t>
      </w:r>
    </w:p>
    <w:p>
      <w:pPr>
        <w:ind w:left="0" w:right="0" w:firstLine="560"/>
        <w:spacing w:before="450" w:after="450" w:line="312" w:lineRule="auto"/>
      </w:pPr>
      <w:r>
        <w:rPr>
          <w:rFonts w:ascii="宋体" w:hAnsi="宋体" w:eastAsia="宋体" w:cs="宋体"/>
          <w:color w:val="000"/>
          <w:sz w:val="28"/>
          <w:szCs w:val="28"/>
        </w:rPr>
        <w:t xml:space="preserve">(二)加强宣传教育。利用微信公众号、微博等新媒体推送心理科普信息，加强基层心理健康促进与服务力量，推进心理健康教育均等化，营造社会氛围。</w:t>
      </w:r>
    </w:p>
    <w:p>
      <w:pPr>
        <w:ind w:left="0" w:right="0" w:firstLine="560"/>
        <w:spacing w:before="450" w:after="450" w:line="312" w:lineRule="auto"/>
      </w:pPr>
      <w:r>
        <w:rPr>
          <w:rFonts w:ascii="宋体" w:hAnsi="宋体" w:eastAsia="宋体" w:cs="宋体"/>
          <w:color w:val="000"/>
          <w:sz w:val="28"/>
          <w:szCs w:val="28"/>
        </w:rPr>
        <w:t xml:space="preserve">(三)落实工作保障。参照社会公共服务体系建设要求，加大社会心理服务体系建设投入力度，将工作经费列入乡镇财政预算。</w:t>
      </w:r>
    </w:p>
    <w:p>
      <w:pPr>
        <w:ind w:left="0" w:right="0" w:firstLine="560"/>
        <w:spacing w:before="450" w:after="450" w:line="312" w:lineRule="auto"/>
      </w:pPr>
      <w:r>
        <w:rPr>
          <w:rFonts w:ascii="宋体" w:hAnsi="宋体" w:eastAsia="宋体" w:cs="宋体"/>
          <w:color w:val="000"/>
          <w:sz w:val="28"/>
          <w:szCs w:val="28"/>
        </w:rPr>
        <w:t xml:space="preserve">(四)完善奖补政策。落实严重精神障碍患者以奖代补监护责任，明确区分监护人“以奖代补”与残疾人护理补贴。</w:t>
      </w:r>
    </w:p>
    <w:p>
      <w:pPr>
        <w:ind w:left="0" w:right="0" w:firstLine="560"/>
        <w:spacing w:before="450" w:after="450" w:line="312" w:lineRule="auto"/>
      </w:pPr>
      <w:r>
        <w:rPr>
          <w:rFonts w:ascii="宋体" w:hAnsi="宋体" w:eastAsia="宋体" w:cs="宋体"/>
          <w:color w:val="000"/>
          <w:sz w:val="28"/>
          <w:szCs w:val="28"/>
        </w:rPr>
        <w:t xml:space="preserve">(五)强化督导考核。落实社会治安综合治理领导责任制，把社会心理健康服务工作作为综治平安考核的内容，采用评估、督导、考核、激励、惩戒等措施，对因工作不重视、落实不到位导致工作任务未及时完成的，将在年底考核中予以扣分;对发生重特大案(事)件的，实行一票否决权制，并严肃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如何写社会工作者个人工作计划(推荐)二</w:t>
      </w:r>
    </w:p>
    <w:p>
      <w:pPr>
        <w:ind w:left="0" w:right="0" w:firstLine="560"/>
        <w:spacing w:before="450" w:after="450" w:line="312" w:lineRule="auto"/>
      </w:pPr>
      <w:r>
        <w:rPr>
          <w:rFonts w:ascii="宋体" w:hAnsi="宋体" w:eastAsia="宋体" w:cs="宋体"/>
          <w:color w:val="000"/>
          <w:sz w:val="28"/>
          <w:szCs w:val="28"/>
        </w:rPr>
        <w:t xml:space="preserve">一.寒假计划</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如何写社会工作者个人工作计划(推荐)三</w:t>
      </w:r>
    </w:p>
    <w:p>
      <w:pPr>
        <w:ind w:left="0" w:right="0" w:firstLine="560"/>
        <w:spacing w:before="450" w:after="450" w:line="312" w:lineRule="auto"/>
      </w:pPr>
      <w:r>
        <w:rPr>
          <w:rFonts w:ascii="宋体" w:hAnsi="宋体" w:eastAsia="宋体" w:cs="宋体"/>
          <w:color w:val="000"/>
          <w:sz w:val="28"/>
          <w:szCs w:val="28"/>
        </w:rPr>
        <w:t xml:space="preserve">暑假生活就要结束了，回首我这个暑假的生活体验感觉只有一个字“累”。以前并不知道真正的生活真正的工作到底是什么样的，这次的生活实践让我真正体会到了工作的辛劳，挣钱的不轻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暑假就没有往外边找工作就在自己家的店子里帮忙，顺便筹集我那昂贵的学费。家里做的是配件销售的行业，和我的专业是很不搭调的，但终回是工作也是可以从中学到些东西的，在正式开始工作的时候我就在店子里随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天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熟悉汽车上的这些零件之类的东西，总是拿错了，还自作聪明的把盒子上的字误解了。，把东西都乱放都搞混了，当然我这么做的直接后果就是被我的“老板”一顿指责，心里委屈也没办法，究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题目，很简单的我作为一个美术系的大学生，自己的字写的也实在太对不起观众了，平时没留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题目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天天都是那个点往返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如何写社会工作者个人工作计划(推荐)四</w:t>
      </w:r>
    </w:p>
    <w:p>
      <w:pPr>
        <w:ind w:left="0" w:right="0" w:firstLine="560"/>
        <w:spacing w:before="450" w:after="450" w:line="312" w:lineRule="auto"/>
      </w:pPr>
      <w:r>
        <w:rPr>
          <w:rFonts w:ascii="宋体" w:hAnsi="宋体" w:eastAsia="宋体" w:cs="宋体"/>
          <w:color w:val="000"/>
          <w:sz w:val="28"/>
          <w:szCs w:val="28"/>
        </w:rPr>
        <w:t xml:space="preserve">有时候，“赶鸭子上架”未尝不是一种成功之法。若不是暑期社会实践，我想我们不会给那么多的动物保护组织逐个打电话询问，我也不会想到北京动物园能接受我们—这个临时组织起来的小团体来做志愿者，哪怕仅仅是一天中的6个小时，我也感到无比欣慰与满足。因为毕竟我们看到了那么多可爱的动物，而且不单单是以游客的身份，更多的是为它们服务与付出。无论如何，我们的实践已成功迈出一步，既已迈起脚步，我们便会坚定地走下去，为了动物，为了我们许下的诺言。</w:t>
      </w:r>
    </w:p>
    <w:p>
      <w:pPr>
        <w:ind w:left="0" w:right="0" w:firstLine="560"/>
        <w:spacing w:before="450" w:after="450" w:line="312" w:lineRule="auto"/>
      </w:pPr>
      <w:r>
        <w:rPr>
          <w:rFonts w:ascii="宋体" w:hAnsi="宋体" w:eastAsia="宋体" w:cs="宋体"/>
          <w:color w:val="000"/>
          <w:sz w:val="28"/>
          <w:szCs w:val="28"/>
        </w:rPr>
        <w:t xml:space="preserve">我们在志愿者服务站看到了不少身穿志愿者服装的哥哥姐姐们， 他们阳光向上，充满活力与正能量，我想我们看到了榜样与方向，多么渴望有一天加入他们的队伍，再苦再累也值得!志愿活动很快就展开了，我们被分到了不同的小组，暑期周末的动物园里人山人海，为了动物和人们的安全，我们更多的是做一些统计各类人群和维持秩序的工作，简单，辛苦却有意义。</w:t>
      </w:r>
    </w:p>
    <w:p>
      <w:pPr>
        <w:ind w:left="0" w:right="0" w:firstLine="560"/>
        <w:spacing w:before="450" w:after="450" w:line="312" w:lineRule="auto"/>
      </w:pPr>
      <w:r>
        <w:rPr>
          <w:rFonts w:ascii="宋体" w:hAnsi="宋体" w:eastAsia="宋体" w:cs="宋体"/>
          <w:color w:val="000"/>
          <w:sz w:val="28"/>
          <w:szCs w:val="28"/>
        </w:rPr>
        <w:t xml:space="preserve">我们的佳佳和天儿在动物园正门门口进行的统计各类人群工作，虽然是被人安排，听人指挥，虽然工作内容枯燥辛苦，但谁说这样的工作没有意义与收获呢?我相信我们的工作终究是为动物服务的。因为只有动物园的工作有条不紊，这里的动物们才会有舒适温馨的家啊!</w:t>
      </w:r>
    </w:p>
    <w:p>
      <w:pPr>
        <w:ind w:left="0" w:right="0" w:firstLine="560"/>
        <w:spacing w:before="450" w:after="450" w:line="312" w:lineRule="auto"/>
      </w:pPr>
      <w:r>
        <w:rPr>
          <w:rFonts w:ascii="宋体" w:hAnsi="宋体" w:eastAsia="宋体" w:cs="宋体"/>
          <w:color w:val="000"/>
          <w:sz w:val="28"/>
          <w:szCs w:val="28"/>
        </w:rPr>
        <w:t xml:space="preserve">小卢同学耐心为游客讲解是否能进入熊猫馆的问题。去熊猫馆的游客很多，我们几个一直在馆外维持秩序，大声提醒游客需要注意的问题。站累了，嗓子喊哑了，但看到游客们顺利进馆，我们想象着他们看到大熊猫们的欣喜表情，便觉得一切都值得了。希望游客们日后更加珍爱动物们。</w:t>
      </w:r>
    </w:p>
    <w:p>
      <w:pPr>
        <w:ind w:left="0" w:right="0" w:firstLine="560"/>
        <w:spacing w:before="450" w:after="450" w:line="312" w:lineRule="auto"/>
      </w:pPr>
      <w:r>
        <w:rPr>
          <w:rFonts w:ascii="宋体" w:hAnsi="宋体" w:eastAsia="宋体" w:cs="宋体"/>
          <w:color w:val="000"/>
          <w:sz w:val="28"/>
          <w:szCs w:val="28"/>
        </w:rPr>
        <w:t xml:space="preserve">一上午的时间过去了，说不累是假的。回到志愿者工作站，我们便立刻坐到椅子上去休息了。静静地感受着志愿者这个大家庭里 的欢笑和温暖。</w:t>
      </w:r>
    </w:p>
    <w:p>
      <w:pPr>
        <w:ind w:left="0" w:right="0" w:firstLine="560"/>
        <w:spacing w:before="450" w:after="450" w:line="312" w:lineRule="auto"/>
      </w:pPr>
      <w:r>
        <w:rPr>
          <w:rFonts w:ascii="宋体" w:hAnsi="宋体" w:eastAsia="宋体" w:cs="宋体"/>
          <w:color w:val="000"/>
          <w:sz w:val="28"/>
          <w:szCs w:val="28"/>
        </w:rPr>
        <w:t xml:space="preserve">令我们意想不到的是，他们竟待我们如此友善，虽然我们是第一次来，而且只是这里的“过客”，但他们并未将我们排除在志愿者队伍之外。午饭时间，我们一起吃饭，虽是最普通不过的饺子，却是让我们感觉到如此美味。</w:t>
      </w:r>
    </w:p>
    <w:p>
      <w:pPr>
        <w:ind w:left="0" w:right="0" w:firstLine="560"/>
        <w:spacing w:before="450" w:after="450" w:line="312" w:lineRule="auto"/>
      </w:pPr>
      <w:r>
        <w:rPr>
          <w:rFonts w:ascii="宋体" w:hAnsi="宋体" w:eastAsia="宋体" w:cs="宋体"/>
          <w:color w:val="000"/>
          <w:sz w:val="28"/>
          <w:szCs w:val="28"/>
        </w:rPr>
        <w:t xml:space="preserve">下午，我们几个被派去打扫卫生。但地点可绝不是普通的地方，而是展现着北京动物园百年历史的展厅，用来招待一些知名人士，供他们参观，了解，不过现在还为对普通游客开放。我们认真擦拭着展厅的每个角落，与此同时，也暗暗惊叹动物园的历史，看到动物们生活得如此安逸，我们也很欣慰。希望这里的这些可爱的动物们能一直这样生活下去。</w:t>
      </w:r>
    </w:p>
    <w:p>
      <w:pPr>
        <w:ind w:left="0" w:right="0" w:firstLine="560"/>
        <w:spacing w:before="450" w:after="450" w:line="312" w:lineRule="auto"/>
      </w:pPr>
      <w:r>
        <w:rPr>
          <w:rFonts w:ascii="宋体" w:hAnsi="宋体" w:eastAsia="宋体" w:cs="宋体"/>
          <w:color w:val="000"/>
          <w:sz w:val="28"/>
          <w:szCs w:val="28"/>
        </w:rPr>
        <w:t xml:space="preserve">一天的志愿活动接近尾声了。我们告别了志愿者工作站的志愿者们，表示了有时间一定会再来的决心，因为爱上了这份“苦差事”，因为还是想经常看到那些可爱的动物们。终究，还是忍不住，又在园里转了一圈。呵呵，看啊，可爱的动物们。</w:t>
      </w:r>
    </w:p>
    <w:p>
      <w:pPr>
        <w:ind w:left="0" w:right="0" w:firstLine="560"/>
        <w:spacing w:before="450" w:after="450" w:line="312" w:lineRule="auto"/>
      </w:pPr>
      <w:r>
        <w:rPr>
          <w:rFonts w:ascii="宋体" w:hAnsi="宋体" w:eastAsia="宋体" w:cs="宋体"/>
          <w:color w:val="000"/>
          <w:sz w:val="28"/>
          <w:szCs w:val="28"/>
        </w:rPr>
        <w:t xml:space="preserve">最后我要感谢三个人，二倩，天儿和小巨。非常感激你们能前来帮忙，辛苦了哈。鉴于咱们都那么熟了，客气的话我就不多说了，真心希望你们也能通过这一天的志愿者活动能够有所收获。额，还有，以后有什么需要帮忙的别忘了叫上我啊，一定飞奔过去相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2025-04-19T09:12:51+08:00</dcterms:created>
  <dcterms:modified xsi:type="dcterms:W3CDTF">2025-04-19T09:12:51+08:00</dcterms:modified>
</cp:coreProperties>
</file>

<file path=docProps/custom.xml><?xml version="1.0" encoding="utf-8"?>
<Properties xmlns="http://schemas.openxmlformats.org/officeDocument/2006/custom-properties" xmlns:vt="http://schemas.openxmlformats.org/officeDocument/2006/docPropsVTypes"/>
</file>