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推荐物业客服个人工作计划(精)</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物业客服个人工作计划(精)一在工作中，总结出一套工作经验：1、首先应该给投诉者或者纠纷者作降温的思想工作。2、分析、调查问题的原因。3、若问题有涉及物业管理的相关法律法规应该结合物业管理相关的法律法规，然后根据实际情况拟定科学的解决方法...</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推荐物业客服个人工作计划(精)一</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推荐物业客服个人工作计划(精)二</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w:t>
      </w:r>
    </w:p>
    <w:p>
      <w:pPr>
        <w:ind w:left="0" w:right="0" w:firstLine="560"/>
        <w:spacing w:before="450" w:after="450" w:line="312" w:lineRule="auto"/>
      </w:pPr>
      <w:r>
        <w:rPr>
          <w:rFonts w:ascii="宋体" w:hAnsi="宋体" w:eastAsia="宋体" w:cs="宋体"/>
          <w:color w:val="000"/>
          <w:sz w:val="28"/>
          <w:szCs w:val="28"/>
        </w:rPr>
        <w:t xml:space="preserve">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推荐物业客服个人工作计划(精)三</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w:t>
      </w:r>
    </w:p>
    <w:p>
      <w:pPr>
        <w:ind w:left="0" w:right="0" w:firstLine="560"/>
        <w:spacing w:before="450" w:after="450" w:line="312" w:lineRule="auto"/>
      </w:pPr>
      <w:r>
        <w:rPr>
          <w:rFonts w:ascii="宋体" w:hAnsi="宋体" w:eastAsia="宋体" w:cs="宋体"/>
          <w:color w:val="000"/>
          <w:sz w:val="28"/>
          <w:szCs w:val="28"/>
        </w:rPr>
        <w:t xml:space="preserve">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 顾客的支付。客服中心其工作内涵可能与总公司办公室和人力资源(质量管理)部有交叉关系，但是，客服中心主要服务对象是顾客，以顾客满意为焦点，是业务部 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 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推荐物业客服个人工作计划(精)四</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推荐物业客服个人工作计划(精)五</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xxx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过去的一年里，我不断的前进和成长，现在在这全新的20xx年中，我也会努力的提高自己，让自己成为一名优秀的客服。为此，我对20xx年做计划如下：</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xxx物业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xxx物业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时间很快就会过去，我要抓紧时间去提升自己，以便在工作中能发挥出更加优秀的状态，为业主们带来良好的服务。为了xxx物业，也是为了我自己，我必须要努力的挑战自己！</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推荐物业客服个人工作计划(精)六</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推荐物业客服个人工作计划(精)七</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公司在新的历程中匆忙而紧张的跨过了20xx年，回顾自己9个多月来的工作历程，收获及感悟颇多，从20xx年3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1.针对客服工作人员专业知识不足，在严格按照客服部年度培训计划进行培训的同时，加强现场培训，通过真实案例实操实练，通过理论与实践让客服工作人员更深刻的认知专业知识的重要性，在五月份客服部安排工作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x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4.对客服部台账进行梳理，针对现有台账混乱及部分台账空白现象，从四月份起建立健全的部门台账，对erp数据录入的真实性、准确性等数据进行整改，加强erp录入工作人员的培训工作，erp录入步入常态化。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工作人员加强员工礼仪礼节及专业技能培训，通过使用玻璃杯、咖啡杯，服务区域摆放香薰，保洁工作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推荐物业客服个人工作计划(精)八</w:t>
      </w:r>
    </w:p>
    <w:p>
      <w:pPr>
        <w:ind w:left="0" w:right="0" w:firstLine="560"/>
        <w:spacing w:before="450" w:after="450" w:line="312" w:lineRule="auto"/>
      </w:pPr>
      <w:r>
        <w:rPr>
          <w:rFonts w:ascii="宋体" w:hAnsi="宋体" w:eastAsia="宋体" w:cs="宋体"/>
          <w:color w:val="000"/>
          <w:sz w:val="28"/>
          <w:szCs w:val="28"/>
        </w:rPr>
        <w:t xml:space="preserve">一、细化和完善催缴工作</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二、加强与商户沟通</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20--年的工作重点之一。在20--年的工作中，客服部将继续“----”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三、完善部门内部工作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20--年，我将秉承公司的方针和政策!向着美好的明天前进!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2025-01-30T16:47:00+08:00</dcterms:created>
  <dcterms:modified xsi:type="dcterms:W3CDTF">2025-01-30T16:47:00+08:00</dcterms:modified>
</cp:coreProperties>
</file>

<file path=docProps/custom.xml><?xml version="1.0" encoding="utf-8"?>
<Properties xmlns="http://schemas.openxmlformats.org/officeDocument/2006/custom-properties" xmlns:vt="http://schemas.openxmlformats.org/officeDocument/2006/docPropsVTypes"/>
</file>