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最新大学学生会宿管部工作计划范本</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宿管部工作计划范本一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最新大学学生会宿管部工作计划范本二</w:t>
      </w:r>
    </w:p>
    <w:p>
      <w:pPr>
        <w:ind w:left="0" w:right="0" w:firstLine="560"/>
        <w:spacing w:before="450" w:after="450" w:line="312" w:lineRule="auto"/>
      </w:pPr>
      <w:r>
        <w:rPr>
          <w:rFonts w:ascii="宋体" w:hAnsi="宋体" w:eastAsia="宋体" w:cs="宋体"/>
          <w:color w:val="000"/>
          <w:sz w:val="28"/>
          <w:szCs w:val="28"/>
        </w:rPr>
        <w:t xml:space="preserve">看似一个很长的寒假又要结束了，也许这也是我们大学生涯中的最后一个可以安心的度过的寒假，明年的这个时候我们就在为自己的工作而东奔西跑，本打算想这个寒假好好陪陪父母，以后我们也不再有这么长的时间在家里了，但知识的匮乏还是让我理性的认识到，不学会点真本事，没有点真技术，最后连工作都找不到或者找一份非技术纯体力的工作，还有什么脸面对大学生这个词，还有什么脸面对父母的操劳。最后我哥联系了他们公司让我去进行社会实践也可以说是实习。</w:t>
      </w:r>
    </w:p>
    <w:p>
      <w:pPr>
        <w:ind w:left="0" w:right="0" w:firstLine="560"/>
        <w:spacing w:before="450" w:after="450" w:line="312" w:lineRule="auto"/>
      </w:pPr>
      <w:r>
        <w:rPr>
          <w:rFonts w:ascii="宋体" w:hAnsi="宋体" w:eastAsia="宋体" w:cs="宋体"/>
          <w:color w:val="000"/>
          <w:sz w:val="28"/>
          <w:szCs w:val="28"/>
        </w:rPr>
        <w:t xml:space="preserve">这家公司名叫xxx公司，是家机械加工公司，正好是我们的专业对口，在这的短短一个月时间了，我学会了好些东西，学会了好些在大学课堂里学不到的东西，更重新定义了大学生这个让那么多人引以为豪的名词。在这的一个月里，我最先接触的是普通车床，主要以车圆面为主的器械，这个在中国任何机械加工厂都什么普及的车床，百分之九十可以说是手动的，其实完全可以定义为纯手动的，只有切削圆的时候走刀可以拨手杆能自动匀速的走完一段直线完成圆面的加工，到终点的时候依然得用工人师傅拨手杆。虽然它的加工精度不及数控车床，加工成批工件效率不及数控车床，但是存在即有价值，加工小批量非精度高的工件它还是很有优势的，首先它不用编程，二是不用定中心，以为它的绝对坐标是定的，相对坐标就是师傅自己手动了。用普通车床对操作员的技术要求很高，最简单的比方，倒个角需要左右手同时控制x轴和z轴，还有就是不同的师傅技术不同做出的工件的精度不一样，这就是技术加经验的层次了。</w:t>
      </w:r>
    </w:p>
    <w:p>
      <w:pPr>
        <w:ind w:left="0" w:right="0" w:firstLine="560"/>
        <w:spacing w:before="450" w:after="450" w:line="312" w:lineRule="auto"/>
      </w:pPr>
      <w:r>
        <w:rPr>
          <w:rFonts w:ascii="宋体" w:hAnsi="宋体" w:eastAsia="宋体" w:cs="宋体"/>
          <w:color w:val="000"/>
          <w:sz w:val="28"/>
          <w:szCs w:val="28"/>
        </w:rPr>
        <w:t xml:space="preserve">接下来的几天我又接触了线切割机床，据我了解它有两套编程系统，一种是咱们熟悉的g代码编程，一种就是咱们不熟悉的俗称3b编程，我觉得3b编程相对于g代码要简单得多，它无论是切割直线还是折线还是圆弧总是固定的5个代码，bxbybjgz方向。我对线切割没有什么好印象，因为他的工作效率太低了，有时一个人可以控制20台线切割，但还是那句话，存在即有价值。他的工作原理就是通过钼丝放电来切割零件，开始我竟然傻得以为是用线直接切割呢，我还傻傻的问人家这线的多结实啊，把这么硬的钢就给磨开了，结果人家说这是放电原理，钼丝和零件之间总有0.002的距离。当时觉得自己好丢人，呵呵，不过重要的是我以后明白了，我也希望我的同学们知道这个常识。</w:t>
      </w:r>
    </w:p>
    <w:p>
      <w:pPr>
        <w:ind w:left="0" w:right="0" w:firstLine="560"/>
        <w:spacing w:before="450" w:after="450" w:line="312" w:lineRule="auto"/>
      </w:pPr>
      <w:r>
        <w:rPr>
          <w:rFonts w:ascii="宋体" w:hAnsi="宋体" w:eastAsia="宋体" w:cs="宋体"/>
          <w:color w:val="000"/>
          <w:sz w:val="28"/>
          <w:szCs w:val="28"/>
        </w:rPr>
        <w:t xml:space="preserve">后来我就学习数控铣床，觉得自己上学期学过点总起码上手快点嘛，可是一看人家编的一个挺简单的程序，我都忘了好些g代码，其实我也当初没认真学，有点后悔了。接下来我就帮人家干活，一边干活一边问人家，还好这里的师傅都挺乐意教人的，你问他一个问题他可能会告诉你两个知识。我学铣床的时候最大的感受就是工装，工装就是为了提高加工效率而设计的如虎口钳一样的。真的能设计这个很方便很效率，我由衷的佩服设计工装的师傅。</w:t>
      </w:r>
    </w:p>
    <w:p>
      <w:pPr>
        <w:ind w:left="0" w:right="0" w:firstLine="560"/>
        <w:spacing w:before="450" w:after="450" w:line="312" w:lineRule="auto"/>
      </w:pPr>
      <w:r>
        <w:rPr>
          <w:rFonts w:ascii="宋体" w:hAnsi="宋体" w:eastAsia="宋体" w:cs="宋体"/>
          <w:color w:val="000"/>
          <w:sz w:val="28"/>
          <w:szCs w:val="28"/>
        </w:rPr>
        <w:t xml:space="preserve">再下来的几天我学习了普通铣床，它不存在太多的技术含量，它的主轴转速有的都不能调，我只是说有些老一些的铣床啊。我就不想多说了，还有一些像磨床，倒角机，切割机都是一些比较简单的机器，也不多说了。我后来只是去看了看火焰切割机，等离子切割机，普通的电焊，普通电焊我就不多说了，等离子切割机很值得一说，它靠的也是编程，生成g代码，它的效率很高，10几毫米的钢板瞬间就被切开了，而且他也可以走复杂的折线，我突然觉得g代码真的很重要，可惜自己当初没有全记住。</w:t>
      </w:r>
    </w:p>
    <w:p>
      <w:pPr>
        <w:ind w:left="0" w:right="0" w:firstLine="560"/>
        <w:spacing w:before="450" w:after="450" w:line="312" w:lineRule="auto"/>
      </w:pPr>
      <w:r>
        <w:rPr>
          <w:rFonts w:ascii="宋体" w:hAnsi="宋体" w:eastAsia="宋体" w:cs="宋体"/>
          <w:color w:val="000"/>
          <w:sz w:val="28"/>
          <w:szCs w:val="28"/>
        </w:rPr>
        <w:t xml:space="preserve">最后学习的就是数控车床和加工中心，先从数控车开始吧，它主要就是加工圆的，它只有两个轴，x和z轴，它的编程里有一点不同于加工中心或者铣床的是他用x，z表示绝对坐标，u，w表示相对坐标，这样也是方便编程的时候数据的计算，它的控制面板和加工中心和铣床的差不多。最后就是加工中心了，和铣床差不多，只是多了一个刀库，我也不想多说什么。但是要想学好加工中心真的挺难得，刀的路径，合理的工序，转速，给进等等，都很重要。在这最让我觉得最大的收获是学会了solidworks，一个3维绘图软件，一个想对于ug，pro-e较为好入手的一个制图软件，如果不是加工非常复杂的曲面solidworks还是能够胜任一般的零件加工和装配的。在学校由于学习了caxa和cad的原因，入手solidworks还是比较顺利的。我们在学校学习的只是理论，错了我们还可以改，但是时间就不一样了，错了一点不是工件废了就是刀废了，容不得一点马虎，容不得一点懈怠。</w:t>
      </w:r>
    </w:p>
    <w:p>
      <w:pPr>
        <w:ind w:left="0" w:right="0" w:firstLine="560"/>
        <w:spacing w:before="450" w:after="450" w:line="312" w:lineRule="auto"/>
      </w:pPr>
      <w:r>
        <w:rPr>
          <w:rFonts w:ascii="宋体" w:hAnsi="宋体" w:eastAsia="宋体" w:cs="宋体"/>
          <w:color w:val="000"/>
          <w:sz w:val="28"/>
          <w:szCs w:val="28"/>
        </w:rPr>
        <w:t xml:space="preserve">大学生我现在看来没有任何优势，我就单指机械这个行业啊，出来一点经验都没有，应聘只会说在学校学过没实际操作过，人家只能给你安排车间先学会基本的东西。到了车间，还觉得自己是大学生和别人不一样，嫌脏嫌累，尤其是体力，都不及一个17岁的小孩。如果不进车间，搞设计，在大学就正经学个cad，现在都是零件，一个正经的3维制图软件都不会用，怎么设计。我感觉当时真该大一就来实习一下，知道自己以后需要学什么用什么，现在感觉自己差的太远了，还有太多的东西要学，剩下不到一年半的时间了，我不敢说加倍努力，但我会尽力把我认为需要的东西学回来，对得起自己，对得起自己未来的工作。</w:t>
      </w:r>
    </w:p>
    <w:p>
      <w:pPr>
        <w:ind w:left="0" w:right="0" w:firstLine="560"/>
        <w:spacing w:before="450" w:after="450" w:line="312" w:lineRule="auto"/>
      </w:pPr>
      <w:r>
        <w:rPr>
          <w:rFonts w:ascii="宋体" w:hAnsi="宋体" w:eastAsia="宋体" w:cs="宋体"/>
          <w:color w:val="000"/>
          <w:sz w:val="28"/>
          <w:szCs w:val="28"/>
        </w:rPr>
        <w:t xml:space="preserve">这个假期对我来说非同寻常，让我明白了身为一个大学生只有充裕的时间，只有把这些时间都合理的用了，才能在以后的工作中崭露头角。让我明白了社会上人心隔肚皮，无论做什么都要想清楚了再做，说什么想清楚了再说。这一个月算是给自己深深地上了一课吧，愿以后的工作中都能用到我所学的。</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最新大学学生会宿管部工作计划范本三</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最新大学学生会宿管部工作计划范本四</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最新大学学生会宿管部工作计划范本五</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践，使我深受启发。在实践期间，经过自己的亲身体验和观察，我深切地感觉到，做一个小学班主任真的很不容易。虽然班主任工作多少有些苦，有些累，但我下定决心，不管如何辛苦，我也要在实践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实践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按城市划分，从事销售工作的，深圳的平均年薪为最高，高达68000元。经营和管理工作者，广州排名第一，约为63083元，深圳紧跟其后，为62083元。公关/市场/广告职业者，广州以50833元胜于北京（35050元）。编辑/记者/翻译职业者，北京当仁不让，其年薪为56000元，第二名深圳被甩到30000元。财务/审计的高薪收入还是产生在经济中心上海市，其平均年薪为43333元。</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金钱、享受对幸福的影响。不可否认，金钱和物质财富是个人幸福实现的物质基础，也是培养正确幸福观的物质前提。一个生活在物质匮乏社会中的人，为了生存他不得不每天四处奔波、居无定所，他不可能会体会到人生的幸福，对他而言生活就是痛苦的感觉，幸福是可望不可即的。但是，物质财富应在幸福生活中占多大比重？性别比较发现，男生比女生更注重金钱在幸福中的作用，这与男女生未来的社会角色有一定关系。调查中，只有17。5%的人为自己的经济状况烦恼。应该说他们在物质生活上是丰富的幸福的，然而，我认为在未来的社会生活中，大学生在此方面的关注度应该会增加。</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20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最新大学学生会宿管部工作计划范本六</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最新大学学生会宿管部工作计划范本七</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最新大学学生会宿管部工作计划范本八</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_运输处业务运作和经营管理状况进行分析，指出不足之处完善公司制度;了解_集团铁路运输处的各项规章制度，增强组织性和纪律性，认识自身不足，提高自身素质;加强和_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_运输局，始建于_年_月。目前已经形成组织结构合理、投资主体多元、经营机制灵活、内部运作规范、管理手段科学的母子公司管理格局。它是以煤炭和煤化工产品生产为主，多种经营、综合发展的特大型企业集团。地处_地区。巨大的发展潜力，优越的地理位置，优先的政策优势，丰富的铁炭资源，为_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_运输局战略视野，呈现的是一个新的高度，一个新的起点，一个新的征程。巨大的发展潜力，优越的地理位置，优先的政策优势，丰富的煤炭资源，优质齐全的铁炭品种和优势。_年初被国家经贸委确定为_发展商品配送重点单位。</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第一天进入_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_的_、_的_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最新大学学生会宿管部工作计划范本九</w:t>
      </w:r>
    </w:p>
    <w:p>
      <w:pPr>
        <w:ind w:left="0" w:right="0" w:firstLine="560"/>
        <w:spacing w:before="450" w:after="450" w:line="312" w:lineRule="auto"/>
      </w:pPr>
      <w:r>
        <w:rPr>
          <w:rFonts w:ascii="宋体" w:hAnsi="宋体" w:eastAsia="宋体" w:cs="宋体"/>
          <w:color w:val="000"/>
          <w:sz w:val="28"/>
          <w:szCs w:val="28"/>
        </w:rPr>
        <w:t xml:space="preserve">打工只是一种磨练的过程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宋体" w:hAnsi="宋体" w:eastAsia="宋体" w:cs="宋体"/>
          <w:color w:val="000"/>
          <w:sz w:val="28"/>
          <w:szCs w:val="28"/>
        </w:rPr>
        <w:t xml:space="preserve">然而面对子女兼职打工，家长又持怎样的态度呢?在调查中，一位父亲说起了他女儿的兼职经历：他的女儿今年上大三，假期在某饭店打工。他很不愿女儿打工，尤其是做服务员。他对女儿的选择有些意见，但尊重女儿的选择。他认为，这在某种程度上对女儿的成长也有好处，接触社会可以更快地成熟起来。他认为假期打工不是不可以，但要有个“度”，过多的打工肯定会给学习带来负面影响。”另一位学生家长告诉我们：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w:t>
      </w:r>
    </w:p>
    <w:p>
      <w:pPr>
        <w:ind w:left="0" w:right="0" w:firstLine="560"/>
        <w:spacing w:before="450" w:after="450" w:line="312" w:lineRule="auto"/>
      </w:pPr>
      <w:r>
        <w:rPr>
          <w:rFonts w:ascii="宋体" w:hAnsi="宋体" w:eastAsia="宋体" w:cs="宋体"/>
          <w:color w:val="000"/>
          <w:sz w:val="28"/>
          <w:szCs w:val="28"/>
        </w:rPr>
        <w:t xml:space="preserve">的确做兼职虽然好处很多，但毕竟大学生们还在校园，需要大量的时间学习，如何处理好兼职与学习的关系，对每一个做兼职的大学生来说都是一个比较现实的问题。对此一位富有打工经验的同学说：“兼职对学习肯定是有一定影响的，不过关键在于自己怎样来平衡两者之间的关系了，因为有兼职的压力，我会时刻提醒自己不要忽略学习，所以只要有学习的时间，我就会加倍地努力，提高单位时间内的学习效率。因此，兼职在某种程度上来说反而成了督促自己的一种动力。”</w:t>
      </w:r>
    </w:p>
    <w:p>
      <w:pPr>
        <w:ind w:left="0" w:right="0" w:firstLine="560"/>
        <w:spacing w:before="450" w:after="450" w:line="312" w:lineRule="auto"/>
      </w:pPr>
      <w:r>
        <w:rPr>
          <w:rFonts w:ascii="宋体" w:hAnsi="宋体" w:eastAsia="宋体" w:cs="宋体"/>
          <w:color w:val="000"/>
          <w:sz w:val="28"/>
          <w:szCs w:val="28"/>
        </w:rPr>
        <w:t xml:space="preserve">东北师范大学一位姓王的老师针对大学生兼职问题曾在网上留言：“大学生在即将步入社会之前，积累一些工作经验、人生阅历，体验一下现实生活，这对他们在未来人生道路上摸索前进不无裨益。社会可以说既简单又复杂，学生们在做兼职的过程中对社会有了初步的了解，就不至于在真正走进社会时茫然而不知所措。所以大学生做兼职既能对课堂所学知识加深理解，又能加速“脱贫致富”，，这样的“校园打工族”必然将成为主流。利用假期积累社会经验，对于增强大学生自身的竞争力益处多多，还可以弥补学校应试教育对塑造学生性格的不足，让他们尽快成熟起来。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据统计，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在走访的过程中，许多学生都表示工资对其而言并无太多意义，真正的意义在于有机会走进一家大公司学习许多学校里没有也根本不可能有的东西。“赚钱不是目的，关键是要学些知识。”这是许多选择新兴职业兼职者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