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关于秋季学期小学语文教研组工作计划范本</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秋季学期小学语文教研组工作计划范本一大家下午好！今天，虽然天不作美，还下着雨。但在我们横渡小学的食堂里，我们的全体老师、同学欢聚在一起，举行本学期第一次盛大聚会：开学典礼。一张张灿烂的笑脸，一双双明亮的眼睛，一颗颗灿烂的心情，构成了我们...</w:t>
      </w:r>
    </w:p>
    <w:p>
      <w:pPr>
        <w:ind w:left="0" w:right="0" w:firstLine="560"/>
        <w:spacing w:before="450" w:after="450" w:line="312" w:lineRule="auto"/>
      </w:pPr>
      <w:r>
        <w:rPr>
          <w:rFonts w:ascii="黑体" w:hAnsi="黑体" w:eastAsia="黑体" w:cs="黑体"/>
          <w:color w:val="000000"/>
          <w:sz w:val="36"/>
          <w:szCs w:val="36"/>
          <w:b w:val="1"/>
          <w:bCs w:val="1"/>
        </w:rPr>
        <w:t xml:space="preserve">关于秋季学期小学语文教研组工作计划范本一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下面让我们以热烈的掌声欢迎我们的王校长讲话。让我们再一次用热烈的掌声感谢王校长。从校长的谆谆教诲中，我们进一步明确了新学期的奋斗目标，努力的方向。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关于秋季学期小学语文教研组工作计划范本二</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2025-01-23T00:54:26+08:00</dcterms:created>
  <dcterms:modified xsi:type="dcterms:W3CDTF">2025-01-23T00:54:26+08:00</dcterms:modified>
</cp:coreProperties>
</file>

<file path=docProps/custom.xml><?xml version="1.0" encoding="utf-8"?>
<Properties xmlns="http://schemas.openxmlformats.org/officeDocument/2006/custom-properties" xmlns:vt="http://schemas.openxmlformats.org/officeDocument/2006/docPropsVTypes"/>
</file>