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最新幼儿园大班班主任工作计划免费(十五篇)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计划免费一本班情况分析：我班共有幼儿41人。其中男孩26人，女孩15人，通过在大四班一个星期的相处，我班幼儿已经适应了幼儿园的集体生活，喜欢上了幼儿园、和老师小朋友建立了深厚的感情。幼儿喜欢参加集体教学活动，对接受新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幼儿园大班班主任工作计划免费一</w:t>
      </w:r>
    </w:p>
    <w:p>
      <w:pPr>
        <w:ind w:left="0" w:right="0" w:firstLine="560"/>
        <w:spacing w:before="450" w:after="450" w:line="312" w:lineRule="auto"/>
      </w:pPr>
      <w:r>
        <w:rPr>
          <w:rFonts w:ascii="宋体" w:hAnsi="宋体" w:eastAsia="宋体" w:cs="宋体"/>
          <w:color w:val="000"/>
          <w:sz w:val="28"/>
          <w:szCs w:val="28"/>
        </w:rPr>
        <w:t xml:space="preserve">本班情况分析：我班共有幼儿41人。其中男孩26人，女孩15人，通过在大四班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进行清洁。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虽然我是刚接触大四班的幼儿，，但是我会在学习中进取，只要真心对待，真心喜欢，我相信我一定会当好这个班主任，无愧于自己，无愧于孩子，在以后工作中我会做到“三缄其言，三思后行”。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幼儿园大班班主任工作计划免费四</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幼儿园大班班主任工作计划免费五</w:t>
      </w:r>
    </w:p>
    <w:p>
      <w:pPr>
        <w:ind w:left="0" w:right="0" w:firstLine="560"/>
        <w:spacing w:before="450" w:after="450" w:line="312" w:lineRule="auto"/>
      </w:pPr>
      <w:r>
        <w:rPr>
          <w:rFonts w:ascii="宋体" w:hAnsi="宋体" w:eastAsia="宋体" w:cs="宋体"/>
          <w:color w:val="000"/>
          <w:sz w:val="28"/>
          <w:szCs w:val="28"/>
        </w:rPr>
        <w:t xml:space="preserve">本班共有36名幼儿，其中有14名男小朋友，22名女小朋友。大多数为独生子女。通过两年来师生的共同努力，绝大部分幼儿养成了较好的生活卫生习惯，生活自理能力，及进餐习惯，同时能积极参加多种体育活动。形成了诚实、友爱、活泼，学会了关心集体，帮助他人，讲文明，讲礼貌的班风。其中查逸婷、周习睿等几位小朋友乖巧伶俐做事井井有条，在班级中能起到一定带头作用而且是老师的好帮手;邹江、徐雅洁等小朋友都是聪明机灵的孩子，对问题敏感，发言积极，但是有时有些自由散漫的现象;陈屿诗、陈轲楠等小朋友斯文内向，有点胆小，但他们能认真圆满的完成任务;邓淼添、杨家煊等小朋友是一群活泼调皮的孩子，但他们爱劳动，乐意关心帮助别人;蔡琴、李家树小朋友生活自理能力有了明显进步;费嘉仪小朋友语言发展好，但有时有插嘴的缺点。本学期我班以口语、绘画、结构游戏、角色游戏为主要内容，进行指导和练习，作为班级重点来抓。</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知道有不同类型的语言文字，了解文字的多样性。初步感知文字与图画的关系。乐意仿编相关的故事情节。初步了解汉字构成的一般规律。了解幼儿园名称、地址、电话号码及邮编。观察图片，有条理地讲述，尝试大胆创编故事结尾。感知秋天的色彩，进行诗歌仿编活动。根据提供的讲述思路，讲述和仿编故事。学习用完整连贯的语言讲述故事情节。感知诗歌主题与环境以及事物间的关系，迁移生活经验，学习仿编诗歌。能大胆连贯地讲述自己喜欢的图书。</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学会按群测数。能把两部分数量合起来看。初步理解10以内的序数。知道物体在序列中的位置。初步认识并区分10以内的单双数。能准确有序的排列1至10的点卡。学习10以内数顺数和倒数的排列规律，并迁移到生活中。学习相邻数，知道相邻两数的关系，能手口一致地点数50以内的实物。通过测量比较面积的大小。学习2—6组成。感知正方体、长方体，了解它们的基本特征。通过制作活动加深对立方体的认识。认识星期，知道一个星期排列的顺序。通过探索活动，学会看日历。学会看一组图形，记录它们共有的两个特征。初步认识+、-、=，学会看三幅图列算式，进行2—5的加减运算。通过观察比较，认识和区分物体的高矮，并按高矮和厚薄排序。初步了解食物被消化的过程。增强自我保护意识。通过观察了解叶子和花草的特征。用观察和比较的方法认识干果和水果。认识木制品的用处。在观察、交流中了解昆虫保护色的作用。认识各种服装，了解服装的特点和多样性。了解平面镜、凹凸镜的外形特征。知道动物的自我保护的方法。了解动物的过冬的方式，探索动物的奥秘。</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会看图示变化队列及站立方向。练习在一定范围内四散跑。探索在奔跑过程中不同的躲闪方法，能快速反应向圈外的两个方向跑回自己的位置。通过游戏法、逐步累加法，练习走、跑协调性。练习从50厘米高度的绳子下爬过。练习肩上挥臂投掷沙袋，努力探索投准的方法。学习听算式计算结果，向指定方向跑。学习用羽毛球拍当器械做操。体验自己编操的创作乐趣。开展接力赛游戏活动，掌握正确的交接方法。练习在两块纸板上协调地交替行走，发展动作的平衡性和灵敏性。练习钻的动作和侧滚，逐步增加活动的内容。能自觉遵守游戏规则，提高快速反应的`灵活性。</w:t>
      </w:r>
    </w:p>
    <w:p>
      <w:pPr>
        <w:ind w:left="0" w:right="0" w:firstLine="560"/>
        <w:spacing w:before="450" w:after="450" w:line="312" w:lineRule="auto"/>
      </w:pPr>
      <w:r>
        <w:rPr>
          <w:rFonts w:ascii="宋体" w:hAnsi="宋体" w:eastAsia="宋体" w:cs="宋体"/>
          <w:color w:val="000"/>
          <w:sz w:val="28"/>
          <w:szCs w:val="28"/>
        </w:rPr>
        <w:t xml:space="preserve">喜欢自己的身体，发现自己的优点。学会快乐，通过讨论、记录等方式，找寻自己快乐的方法。了解多种运动项目的名称及形式。了解有关蛀牙和换牙的基本常识，知道要爱护牙齿。了解放屁的原因，知道这是一种自然的生理现象。了解警示牌和指示牌的含义，知道逛公园的注意事项。了解煤气的作用和危险，认识常见的安全标记，知道其含义。了解买食品时应注意的事项，有初步的安全意识，知道垃圾的危害，了解环保工人的辛苦，有初步的环保意识。认识几种常见的寄生虫，知道其病因及危害，了解简单的预防方法。知道蚊虫的危害，获得一些防止蚊虫叮咬的保护方法。通过练习和交流，掌握正确的穿衣服方法，感受同伴间相互关心和爱护的情感。认识集中常见的药，知道按医生的要求服药，不乱吃药。知道自己长大了，应该学会自己独自一人睡觉。知道小猫小狗会伤人，学习自我保护的方法。了解皮肤的功能，知道怎样保护皮肤。</w:t>
      </w:r>
    </w:p>
    <w:p>
      <w:pPr>
        <w:ind w:left="0" w:right="0" w:firstLine="560"/>
        <w:spacing w:before="450" w:after="450" w:line="312" w:lineRule="auto"/>
      </w:pPr>
      <w:r>
        <w:rPr>
          <w:rFonts w:ascii="宋体" w:hAnsi="宋体" w:eastAsia="宋体" w:cs="宋体"/>
          <w:color w:val="000"/>
          <w:sz w:val="28"/>
          <w:szCs w:val="28"/>
        </w:rPr>
        <w:t xml:space="preserve">4、社会方面：</w:t>
      </w:r>
    </w:p>
    <w:p>
      <w:pPr>
        <w:ind w:left="0" w:right="0" w:firstLine="560"/>
        <w:spacing w:before="450" w:after="450" w:line="312" w:lineRule="auto"/>
      </w:pPr>
      <w:r>
        <w:rPr>
          <w:rFonts w:ascii="宋体" w:hAnsi="宋体" w:eastAsia="宋体" w:cs="宋体"/>
          <w:color w:val="000"/>
          <w:sz w:val="28"/>
          <w:szCs w:val="28"/>
        </w:rPr>
        <w:t xml:space="preserve">知道9月10日是教师节，有尊敬和热爱老师的情感。愿意大胆地交朋友，体验朋友多的乐趣。了解处理不同困难的方法。培养不怕困难和危险的勇敢精神。学会有礼貌地称呼周围的人。知道十月一日是我国的国庆节，知道我们的祖国真大。学会制作线路图，基本能别辩空间方位。寻找秋天，捕捉秋天的昆虫。学习用多种方法保护小树，有爱树的意识。知道服装的由来，了解服装从面料到成衣的过程，懂得爱惜服装的道理。能用连贯的语言表达心中最美好的愿望，有对美好生活的向往。知道动物是人类的朋友，对动物有喜爱之情。了解过年的习俗，知道年画和春联是迎新春的吉祥物。</w:t>
      </w:r>
    </w:p>
    <w:p>
      <w:pPr>
        <w:ind w:left="0" w:right="0" w:firstLine="560"/>
        <w:spacing w:before="450" w:after="450" w:line="312" w:lineRule="auto"/>
      </w:pPr>
      <w:r>
        <w:rPr>
          <w:rFonts w:ascii="宋体" w:hAnsi="宋体" w:eastAsia="宋体" w:cs="宋体"/>
          <w:color w:val="000"/>
          <w:sz w:val="28"/>
          <w:szCs w:val="28"/>
        </w:rPr>
        <w:t xml:space="preserve">喜欢自己的身体，了解皮肤的功能，了解有关蛀牙和换牙的基本常识，知道要爱护牙齿。了解警示牌和指示牌的含义，知道逛公园的注意事项。了解煤气的作用和危险。认识常见的安全标记，知道含义。知道垃圾的危害，了解环保工人的辛苦，有初步的环保意识。认识几种常见的药，知道按医生的要求服药，不乱吃药。了解呼吸道的构造，知道人体呼吸系统的重要性。知道迷路了，怎样寻求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会看图示变化队列及站立方向。变化手与手指的组合，用相应的歌词边唱边用手指表演。唱准歌曲旋律，为歌曲创编新歌词。按舞蹈情节记忆动作顺序，学跳新疆舞。学习京剧西皮的曲调演唱歌曲。感受印尼歌曲的风格，能根据图谱拍出相应的节奏。学习用风趣、滑稽的表情演唱弱起唱的歌曲。能合着歌词的内容，交换与朋友跳舞的动作和方位，发展合拍动作与灵敏的反应能力。创编动作，随音乐按乐句表达自己的感受。探索将儿歌和歌曲旋律进行匹配的学习方法，主动学唱歌曲。在学习歌表演的基础上，结合游戏并随音乐变化变换动作。探索用动作表现图谱中的内容。感受和表现音乐的民族特点，用打击乐器为乐曲伴奏。体验与同伴一起合作表演的快乐。学习交替步，能随音乐合拍地做动作。</w:t>
      </w:r>
    </w:p>
    <w:p>
      <w:pPr>
        <w:ind w:left="0" w:right="0" w:firstLine="560"/>
        <w:spacing w:before="450" w:after="450" w:line="312" w:lineRule="auto"/>
      </w:pPr>
      <w:r>
        <w:rPr>
          <w:rFonts w:ascii="宋体" w:hAnsi="宋体" w:eastAsia="宋体" w:cs="宋体"/>
          <w:color w:val="000"/>
          <w:sz w:val="28"/>
          <w:szCs w:val="28"/>
        </w:rPr>
        <w:t xml:space="preserve">应用绘画、剪贴等形式制作教师贺卡。学会合理构图，学会用绘画的形式仿编故事画面。能在贺卡上画上自己的名字。学会用简单的线条表现人物面部的主要特征。学会大胆想象，装饰新房子周围。学习用泥塑造出彩色的花朵现象。运用排水画的方法表现五颜六色的菊花形象。学习用简单的线条、鲜艳的色彩装饰美丽的树木。探索学习用连续的花样和对称的方法装饰和制作小拖鞋，体验成功的喜悦。学会用绘画的方式仿编诗歌，表现诗歌的意境美。学习用剪纸拼贴的手法表现螃蟹的主要特征。能画出自己喜欢的动物的主要特征，并保持良好的坐姿和绘画习惯。学习用绘画的方式装饰贺年卡。通过贺词表达自己对长辈、亲人以及好朋友的美好祝愿。欣赏各种各样的剪纸窗花，喜欢剪纸活动。</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3、积极发动幼儿带些动植物来园，丰富自然角。</w:t>
      </w:r>
    </w:p>
    <w:p>
      <w:pPr>
        <w:ind w:left="0" w:right="0" w:firstLine="560"/>
        <w:spacing w:before="450" w:after="450" w:line="312" w:lineRule="auto"/>
      </w:pPr>
      <w:r>
        <w:rPr>
          <w:rFonts w:ascii="宋体" w:hAnsi="宋体" w:eastAsia="宋体" w:cs="宋体"/>
          <w:color w:val="000"/>
          <w:sz w:val="28"/>
          <w:szCs w:val="28"/>
        </w:rPr>
        <w:t xml:space="preserve">4、结合教师节开展\"做张贺卡，送老师\"活动，对幼儿进行爱教师活动。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5、结合主题进行环境创设，鼓励幼儿主动参与班级环境创设。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6、加强早操的编排和训练。</w:t>
      </w:r>
    </w:p>
    <w:p>
      <w:pPr>
        <w:ind w:left="0" w:right="0" w:firstLine="560"/>
        <w:spacing w:before="450" w:after="450" w:line="312" w:lineRule="auto"/>
      </w:pPr>
      <w:r>
        <w:rPr>
          <w:rFonts w:ascii="宋体" w:hAnsi="宋体" w:eastAsia="宋体" w:cs="宋体"/>
          <w:color w:val="000"/>
          <w:sz w:val="28"/>
          <w:szCs w:val="28"/>
        </w:rPr>
        <w:t xml:space="preserve">7、发放家园联系册，对部分新生进行家访。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4、根据季节变化丰富自然角，让幼儿感受秋天的气息。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5、组织幼儿收集\"我们的家园\"的图片，对幼儿进行爱祖国、爱家乡教育。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6、带领幼儿在种植区里种植蚕豆、青菜等植物，做好观察记录。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2、结合秋收秋种活动，对幼儿进行爱惜粮食、爱大自然的教育。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3、向家长展示半日活动，让家长了解幼儿在园表现。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w:t>
      </w:r>
    </w:p>
    <w:p>
      <w:pPr>
        <w:ind w:left="0" w:right="0" w:firstLine="560"/>
        <w:spacing w:before="450" w:after="450" w:line="312" w:lineRule="auto"/>
      </w:pPr>
      <w:r>
        <w:rPr>
          <w:rFonts w:ascii="宋体" w:hAnsi="宋体" w:eastAsia="宋体" w:cs="宋体"/>
          <w:color w:val="000"/>
          <w:sz w:val="28"/>
          <w:szCs w:val="28"/>
        </w:rPr>
        <w:t xml:space="preserve">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w:t>
      </w:r>
    </w:p>
    <w:p>
      <w:pPr>
        <w:ind w:left="0" w:right="0" w:firstLine="560"/>
        <w:spacing w:before="450" w:after="450" w:line="312" w:lineRule="auto"/>
      </w:pPr>
      <w:r>
        <w:rPr>
          <w:rFonts w:ascii="宋体" w:hAnsi="宋体" w:eastAsia="宋体" w:cs="宋体"/>
          <w:color w:val="000"/>
          <w:sz w:val="28"/>
          <w:szCs w:val="28"/>
        </w:rPr>
        <w:t xml:space="preserve">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8、对幼儿进行全面家访，与家长交流幼儿在园在家的表现情况。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9、填写幼儿家园联系手册。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2、大班年段家长开放日(向家长汇报字宝宝乐园教育成效)。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3、开展\"迎新年\"主题教育活动，体验节日快乐。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4、对年段幼儿发展水平进行测评。</w:t>
      </w:r>
    </w:p>
    <w:p>
      <w:pPr>
        <w:ind w:left="0" w:right="0" w:firstLine="560"/>
        <w:spacing w:before="450" w:after="450" w:line="312" w:lineRule="auto"/>
      </w:pPr>
      <w:r>
        <w:rPr>
          <w:rFonts w:ascii="宋体" w:hAnsi="宋体" w:eastAsia="宋体" w:cs="宋体"/>
          <w:color w:val="000"/>
          <w:sz w:val="28"/>
          <w:szCs w:val="28"/>
        </w:rPr>
        <w:t xml:space="preserve">5、填写幼儿家园联系手册。</w:t>
      </w:r>
    </w:p>
    <w:p>
      <w:pPr>
        <w:ind w:left="0" w:right="0" w:firstLine="560"/>
        <w:spacing w:before="450" w:after="450" w:line="312" w:lineRule="auto"/>
      </w:pPr>
      <w:r>
        <w:rPr>
          <w:rFonts w:ascii="宋体" w:hAnsi="宋体" w:eastAsia="宋体" w:cs="宋体"/>
          <w:color w:val="000"/>
          <w:sz w:val="28"/>
          <w:szCs w:val="28"/>
        </w:rPr>
        <w:t xml:space="preserve">6、更换年段作品栏内容。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1、填写期末幼儿发展评估手册。</w:t>
      </w:r>
    </w:p>
    <w:p>
      <w:pPr>
        <w:ind w:left="0" w:right="0" w:firstLine="560"/>
        <w:spacing w:before="450" w:after="450" w:line="312" w:lineRule="auto"/>
      </w:pPr>
      <w:r>
        <w:rPr>
          <w:rFonts w:ascii="宋体" w:hAnsi="宋体" w:eastAsia="宋体" w:cs="宋体"/>
          <w:color w:val="000"/>
          <w:sz w:val="28"/>
          <w:szCs w:val="28"/>
        </w:rPr>
        <w:t xml:space="preserve">2、做好期末专题小结工作。</w:t>
      </w:r>
    </w:p>
    <w:p>
      <w:pPr>
        <w:ind w:left="0" w:right="0" w:firstLine="560"/>
        <w:spacing w:before="450" w:after="450" w:line="312" w:lineRule="auto"/>
      </w:pPr>
      <w:r>
        <w:rPr>
          <w:rFonts w:ascii="宋体" w:hAnsi="宋体" w:eastAsia="宋体" w:cs="宋体"/>
          <w:color w:val="000"/>
          <w:sz w:val="28"/>
          <w:szCs w:val="28"/>
        </w:rPr>
        <w:t xml:space="preserve">3、整理教师手头文档工作。</w:t>
      </w:r>
    </w:p>
    <w:p>
      <w:pPr>
        <w:ind w:left="0" w:right="0" w:firstLine="560"/>
        <w:spacing w:before="450" w:after="450" w:line="312" w:lineRule="auto"/>
      </w:pPr>
      <w:r>
        <w:rPr>
          <w:rFonts w:ascii="宋体" w:hAnsi="宋体" w:eastAsia="宋体" w:cs="宋体"/>
          <w:color w:val="000"/>
          <w:sz w:val="28"/>
          <w:szCs w:val="28"/>
        </w:rPr>
        <w:t xml:space="preserve">4、对年段教师工作情况进行专评。</w:t>
      </w:r>
    </w:p>
    <w:p>
      <w:pPr>
        <w:ind w:left="0" w:right="0" w:firstLine="560"/>
        <w:spacing w:before="450" w:after="450" w:line="312" w:lineRule="auto"/>
      </w:pPr>
      <w:r>
        <w:rPr>
          <w:rFonts w:ascii="宋体" w:hAnsi="宋体" w:eastAsia="宋体" w:cs="宋体"/>
          <w:color w:val="000"/>
          <w:sz w:val="28"/>
          <w:szCs w:val="28"/>
        </w:rPr>
        <w:t xml:space="preserve">5、清点班级财产。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幼儿园大班班主任工作计划免费七</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习惯。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1.以平等、欣赏、乐观、发展的态度对待幼儿，关注幼儿兴趣和要求，健康成长。</w:t>
      </w:r>
    </w:p>
    <w:p>
      <w:pPr>
        <w:ind w:left="0" w:right="0" w:firstLine="560"/>
        <w:spacing w:before="450" w:after="450" w:line="312" w:lineRule="auto"/>
      </w:pPr>
      <w:r>
        <w:rPr>
          <w:rFonts w:ascii="宋体" w:hAnsi="宋体" w:eastAsia="宋体" w:cs="宋体"/>
          <w:color w:val="000"/>
          <w:sz w:val="28"/>
          <w:szCs w:val="28"/>
        </w:rPr>
        <w:t xml:space="preserve">2.老师将安全工作放在首位。严格按时间结缘、离园，增强工作责任感。</w:t>
      </w:r>
    </w:p>
    <w:p>
      <w:pPr>
        <w:ind w:left="0" w:right="0" w:firstLine="560"/>
        <w:spacing w:before="450" w:after="450" w:line="312" w:lineRule="auto"/>
      </w:pPr>
      <w:r>
        <w:rPr>
          <w:rFonts w:ascii="宋体" w:hAnsi="宋体" w:eastAsia="宋体" w:cs="宋体"/>
          <w:color w:val="000"/>
          <w:sz w:val="28"/>
          <w:szCs w:val="28"/>
        </w:rPr>
        <w:t xml:space="preserve">3.定期召开班会，及时总结工作中的不足之处，商讨下一步工作要求及措施。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4.根据课程内容，坚持每周开展游戏活动、游戏设计和组织各种课间活动</w:t>
      </w:r>
    </w:p>
    <w:p>
      <w:pPr>
        <w:ind w:left="0" w:right="0" w:firstLine="560"/>
        <w:spacing w:before="450" w:after="450" w:line="312" w:lineRule="auto"/>
      </w:pPr>
      <w:r>
        <w:rPr>
          <w:rFonts w:ascii="宋体" w:hAnsi="宋体" w:eastAsia="宋体" w:cs="宋体"/>
          <w:color w:val="000"/>
          <w:sz w:val="28"/>
          <w:szCs w:val="28"/>
        </w:rPr>
        <w:t xml:space="preserve">5.坚持做好教室卫生清洁工作，为幼儿创设干净、卫生、舒适的学习、生活环境。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5.引导幼儿用适当的表达方式，用不大不小的声音与人交谈，遵守公共秩序，爱护公共卫生。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w:t>
      </w:r>
    </w:p>
    <w:p>
      <w:pPr>
        <w:ind w:left="0" w:right="0" w:firstLine="560"/>
        <w:spacing w:before="450" w:after="450" w:line="312" w:lineRule="auto"/>
      </w:pPr>
      <w:r>
        <w:rPr>
          <w:rFonts w:ascii="宋体" w:hAnsi="宋体" w:eastAsia="宋体" w:cs="宋体"/>
          <w:color w:val="000"/>
          <w:sz w:val="28"/>
          <w:szCs w:val="28"/>
        </w:rPr>
        <w:t xml:space="preserve">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2.利用家访、电访、离园时面谈、\"校园网络qq群\"等形式与家长沟通、交谈;与家长建立平等和谐的关系。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3.邀请家长来园与幼儿共庆\"六一\"，组织亲子活动。</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幼儿园大班班主任工作计划免费八</w:t>
      </w:r>
    </w:p>
    <w:p>
      <w:pPr>
        <w:ind w:left="0" w:right="0" w:firstLine="560"/>
        <w:spacing w:before="450" w:after="450" w:line="312" w:lineRule="auto"/>
      </w:pPr>
      <w:r>
        <w:rPr>
          <w:rFonts w:ascii="宋体" w:hAnsi="宋体" w:eastAsia="宋体" w:cs="宋体"/>
          <w:color w:val="000"/>
          <w:sz w:val="28"/>
          <w:szCs w:val="28"/>
        </w:rPr>
        <w:t xml:space="preserve">20xx年教学工作开始了，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大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1、培养幼儿乐意与人交谈，讲话有礼貌的良好习惯。</w:t>
      </w:r>
    </w:p>
    <w:p>
      <w:pPr>
        <w:ind w:left="0" w:right="0" w:firstLine="560"/>
        <w:spacing w:before="450" w:after="450" w:line="312" w:lineRule="auto"/>
      </w:pPr>
      <w:r>
        <w:rPr>
          <w:rFonts w:ascii="宋体" w:hAnsi="宋体" w:eastAsia="宋体" w:cs="宋体"/>
          <w:color w:val="000"/>
          <w:sz w:val="28"/>
          <w:szCs w:val="28"/>
        </w:rPr>
        <w:t xml:space="preserve">2、引导幼儿能集中注意力地倾听他人的讲话，理解讲话内容。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w:t>
      </w:r>
    </w:p>
    <w:p>
      <w:pPr>
        <w:ind w:left="0" w:right="0" w:firstLine="560"/>
        <w:spacing w:before="450" w:after="450" w:line="312" w:lineRule="auto"/>
      </w:pPr>
      <w:r>
        <w:rPr>
          <w:rFonts w:ascii="宋体" w:hAnsi="宋体" w:eastAsia="宋体" w:cs="宋体"/>
          <w:color w:val="000"/>
          <w:sz w:val="28"/>
          <w:szCs w:val="28"/>
        </w:rPr>
        <w:t xml:space="preserve">4、鼓励幼儿欣赏多种体裁的文学作品，能有感情地朗诵和讲述，并乐意创编，对书籍、阅读和书写感兴趣。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5、帮助幼儿学习适应新环境，体会到自己的成长。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6、鼓励幼儿愿意与同伴分享自己的东西。</w:t>
      </w:r>
    </w:p>
    <w:p>
      <w:pPr>
        <w:ind w:left="0" w:right="0" w:firstLine="560"/>
        <w:spacing w:before="450" w:after="450" w:line="312" w:lineRule="auto"/>
      </w:pPr>
      <w:r>
        <w:rPr>
          <w:rFonts w:ascii="宋体" w:hAnsi="宋体" w:eastAsia="宋体" w:cs="宋体"/>
          <w:color w:val="000"/>
          <w:sz w:val="28"/>
          <w:szCs w:val="28"/>
        </w:rPr>
        <w:t xml:space="preserve">7、培养幼儿能遵守成人提出的\'规则，引导幼儿学会自我控制。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8、引导幼儿了解周围的社会机构，激发幼儿爱家乡、爱家乡人的情感。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9、指导幼儿学习和着音乐节拍根据歌词内容进行歌表演。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10、引导幼儿积极参加音乐游戏，体验活动带来的快乐。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对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幼儿园大班班主任工作计划免费九</w:t>
      </w:r>
    </w:p>
    <w:p>
      <w:pPr>
        <w:ind w:left="0" w:right="0" w:firstLine="560"/>
        <w:spacing w:before="450" w:after="450" w:line="312" w:lineRule="auto"/>
      </w:pPr>
      <w:r>
        <w:rPr>
          <w:rFonts w:ascii="宋体" w:hAnsi="宋体" w:eastAsia="宋体" w:cs="宋体"/>
          <w:color w:val="000"/>
          <w:sz w:val="28"/>
          <w:szCs w:val="28"/>
        </w:rPr>
        <w:t xml:space="preserve">时间似箭，一转眼10月份就要来临了，作为大班的班主任，9月份的工作做的不是很令人满意，所以我要争取10月份的工作要做好，要让大班变得更加好。现在来制定我10月份的工作计划：</w:t>
      </w:r>
    </w:p>
    <w:p>
      <w:pPr>
        <w:ind w:left="0" w:right="0" w:firstLine="560"/>
        <w:spacing w:before="450" w:after="450" w:line="312" w:lineRule="auto"/>
      </w:pPr>
      <w:r>
        <w:rPr>
          <w:rFonts w:ascii="宋体" w:hAnsi="宋体" w:eastAsia="宋体" w:cs="宋体"/>
          <w:color w:val="000"/>
          <w:sz w:val="28"/>
          <w:szCs w:val="28"/>
        </w:rPr>
        <w:t xml:space="preserve">10月份，对于大班班级的管理，我会进一步加强，把制度更好的执行下去，让大班的孩子自觉的去遵守制度，认真的上课学习。9月份对班级的管理一些松，因此孩子们并没有意识到自己已经是大班的孩子了，还是一如既往的调皮，上课不遵守纪律，导致课堂无法正常进行。因此针对这些问题，十月，每节课我都会去班上巡视，严格的管理班级纪律，让幼儿配合老师上课。我会更加认真的记录幼儿的出勤情况，以便于随时管理幼儿的情况。</w:t>
      </w:r>
    </w:p>
    <w:p>
      <w:pPr>
        <w:ind w:left="0" w:right="0" w:firstLine="560"/>
        <w:spacing w:before="450" w:after="450" w:line="312" w:lineRule="auto"/>
      </w:pPr>
      <w:r>
        <w:rPr>
          <w:rFonts w:ascii="宋体" w:hAnsi="宋体" w:eastAsia="宋体" w:cs="宋体"/>
          <w:color w:val="000"/>
          <w:sz w:val="28"/>
          <w:szCs w:val="28"/>
        </w:rPr>
        <w:t xml:space="preserve">9月我有观察到很多幼儿饭前没有洗手的习惯，一定要老师去提醒才做，从这里就看出他们是没有培养良好的卫生习惯，也没有很好的卫生意识的，所以10月我会着重的去培养孩子们的卫生意识。毕竟病都是从手口进入到身体里的，为了更好的保护幼儿的健康，首先要做的就是要培养幼儿自己自觉注意个人卫生，平时多洗手，从源头去预防细菌对身体健康的侵犯。那么为了更好的\'培养好幼儿他们的在卫生方面的意识，我打算在教室里各个角落贴上洗手的标签，也会让老师随时提醒幼儿洗手。</w:t>
      </w:r>
    </w:p>
    <w:p>
      <w:pPr>
        <w:ind w:left="0" w:right="0" w:firstLine="560"/>
        <w:spacing w:before="450" w:after="450" w:line="312" w:lineRule="auto"/>
      </w:pPr>
      <w:r>
        <w:rPr>
          <w:rFonts w:ascii="宋体" w:hAnsi="宋体" w:eastAsia="宋体" w:cs="宋体"/>
          <w:color w:val="000"/>
          <w:sz w:val="28"/>
          <w:szCs w:val="28"/>
        </w:rPr>
        <w:t xml:space="preserve">我10月份打算跟体育老师商量多加一些体育运动，以此达到增强对幼儿身体的锻炼，让大班幼儿的健康得到更好的保障。比如增加200米、足球、跳远等等运动，让幼儿得到足够的锻炼，增强体质，帮助幼儿大班在幼儿园里有一个健康的身体。之前就是因为没有很多体育运动，所以班上的幼儿有一小部分的孩子体质是稍微差的，很容易就生病，加上进入了中秋，天气变化也比较频繁，就更要让幼儿运动锻炼起来，这样既能增强他们的体格，又能激发他们对运动的兴趣。</w:t>
      </w:r>
    </w:p>
    <w:p>
      <w:pPr>
        <w:ind w:left="0" w:right="0" w:firstLine="560"/>
        <w:spacing w:before="450" w:after="450" w:line="312" w:lineRule="auto"/>
      </w:pPr>
      <w:r>
        <w:rPr>
          <w:rFonts w:ascii="宋体" w:hAnsi="宋体" w:eastAsia="宋体" w:cs="宋体"/>
          <w:color w:val="000"/>
          <w:sz w:val="28"/>
          <w:szCs w:val="28"/>
        </w:rPr>
        <w:t xml:space="preserve">10月的班主任工作我一定要做好，要让大班的幼儿各方面都能得到全面的一个发展，帮助幼儿更好的去学习和保护健康。总之，我一定会把这个大班给建设好，让幼儿有更好的成长。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幼儿园大班班主任工作计划免费篇十</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幼儿园大班班主任工作计划免费篇十一</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(1)创设与教育教学相匹配的、便于幼儿活动、又感兴趣的学习性区域。根据主题的更换、季节的不同、幼儿的兴趣等，经常更换调整区域的内容。每次主题活动前，会发动幼儿和家长收集相应的玩具、材料、资料，一部分放在区域活动中、一部分教学活动用，在集体活动中不能完成，或集体活动的延伸，就放在区域活动中完成。因此，我们的区域保证每周都有新意。</w:t>
      </w:r>
    </w:p>
    <w:p>
      <w:pPr>
        <w:ind w:left="0" w:right="0" w:firstLine="560"/>
        <w:spacing w:before="450" w:after="450" w:line="312" w:lineRule="auto"/>
      </w:pPr>
      <w:r>
        <w:rPr>
          <w:rFonts w:ascii="宋体" w:hAnsi="宋体" w:eastAsia="宋体" w:cs="宋体"/>
          <w:color w:val="000"/>
          <w:sz w:val="28"/>
          <w:szCs w:val="28"/>
        </w:rPr>
        <w:t xml:space="preserve">(2)保证幼儿区域活动的时间。在没有特殊原因下，保证每周二自己班内的区域活动、每周四大班开放性区域活动以外，平时酌情安排。四月份开始实行全园开放性区域活动。因此，在二月、三月加强对幼儿区域活动的常规的培养，为以后的活动的开展做好铺垫。</w:t>
      </w:r>
    </w:p>
    <w:p>
      <w:pPr>
        <w:ind w:left="0" w:right="0" w:firstLine="560"/>
        <w:spacing w:before="450" w:after="450" w:line="312" w:lineRule="auto"/>
      </w:pPr>
      <w:r>
        <w:rPr>
          <w:rFonts w:ascii="宋体" w:hAnsi="宋体" w:eastAsia="宋体" w:cs="宋体"/>
          <w:color w:val="000"/>
          <w:sz w:val="28"/>
          <w:szCs w:val="28"/>
        </w:rPr>
        <w:t xml:space="preserve">(3)在活动开展过程中，教师指导、参与、观察、记录幼儿的活动，激发幼儿探索、学习的兴趣，鼓励幼儿大胆创造。由于班额较多，本学期仍采取我们两位</w:t>
      </w:r>
    </w:p>
    <w:p>
      <w:pPr>
        <w:ind w:left="0" w:right="0" w:firstLine="560"/>
        <w:spacing w:before="450" w:after="450" w:line="312" w:lineRule="auto"/>
      </w:pPr>
      <w:r>
        <w:rPr>
          <w:rFonts w:ascii="宋体" w:hAnsi="宋体" w:eastAsia="宋体" w:cs="宋体"/>
          <w:color w:val="000"/>
          <w:sz w:val="28"/>
          <w:szCs w:val="28"/>
        </w:rPr>
        <w:t xml:space="preserve">教师采取分组指导、参与、观察、记录幼儿的活动，如：一半幼儿参加区域活动，一半幼儿参加集体活动。这样就解决了拥挤乱哄哄的现象，并且教师可以深入指导个别幼儿，更好地促进其发展，同时使活动能更顺利的开展。努力做到在内容上进行变动，设置的内容及材料应有层次，多样化，适合3-6岁幼儿操作。在形式上，与小、中、大各班教师探讨，做到形式灵活。</w:t>
      </w:r>
    </w:p>
    <w:p>
      <w:pPr>
        <w:ind w:left="0" w:right="0" w:firstLine="560"/>
        <w:spacing w:before="450" w:after="450" w:line="312" w:lineRule="auto"/>
      </w:pPr>
      <w:r>
        <w:rPr>
          <w:rFonts w:ascii="宋体" w:hAnsi="宋体" w:eastAsia="宋体" w:cs="宋体"/>
          <w:color w:val="000"/>
          <w:sz w:val="28"/>
          <w:szCs w:val="28"/>
        </w:rPr>
        <w:t xml:space="preserve">生动有趣的英语游戏活动的开展</w:t>
      </w:r>
    </w:p>
    <w:p>
      <w:pPr>
        <w:ind w:left="0" w:right="0" w:firstLine="560"/>
        <w:spacing w:before="450" w:after="450" w:line="312" w:lineRule="auto"/>
      </w:pPr>
      <w:r>
        <w:rPr>
          <w:rFonts w:ascii="宋体" w:hAnsi="宋体" w:eastAsia="宋体" w:cs="宋体"/>
          <w:color w:val="000"/>
          <w:sz w:val="28"/>
          <w:szCs w:val="28"/>
        </w:rPr>
        <w:t xml:space="preserve">预成活动与生成活动的开展</w:t>
      </w:r>
    </w:p>
    <w:p>
      <w:pPr>
        <w:ind w:left="0" w:right="0" w:firstLine="560"/>
        <w:spacing w:before="450" w:after="450" w:line="312" w:lineRule="auto"/>
      </w:pPr>
      <w:r>
        <w:rPr>
          <w:rFonts w:ascii="宋体" w:hAnsi="宋体" w:eastAsia="宋体" w:cs="宋体"/>
          <w:color w:val="000"/>
          <w:sz w:val="28"/>
          <w:szCs w:val="28"/>
        </w:rPr>
        <w:t xml:space="preserve">本学期将生成活动作为教科研工作的一个重点，在上学期的实施过程中，我们已经积累了一定的经验，现在计划安排2个生成活动，以老师预成大主题，幼儿生成小活动的形式开展。</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们三位老师将全力配合，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一学期下来我们三位老师在工作配合方面已有了一定的默契，再加上工作又有实质上的循环，更加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2、认真钻研幼教理论，学习有关文章，做学习卡20张以上，听课15节以上。</w:t>
      </w:r>
    </w:p>
    <w:p>
      <w:pPr>
        <w:ind w:left="0" w:right="0" w:firstLine="560"/>
        <w:spacing w:before="450" w:after="450" w:line="312" w:lineRule="auto"/>
      </w:pPr>
      <w:r>
        <w:rPr>
          <w:rFonts w:ascii="宋体" w:hAnsi="宋体" w:eastAsia="宋体" w:cs="宋体"/>
          <w:color w:val="000"/>
          <w:sz w:val="28"/>
          <w:szCs w:val="28"/>
        </w:rPr>
        <w:t xml:space="preserve">3、积极参加本科函授学习。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幼儿园大班班主任工作计划免费篇十二</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