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最新学生会新学期个人工作计划2500字(十一篇)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新学期个人工作计划2500字一1、认真做好部门工作的分配，加强部门人员管理。2、加强心理部成员的团结，同时可以和院心理部共同努力，相互促进，共同组织活动。3、每两周定时开一次例会，例会上主要汇报两周内的工作，交流思想，并对已完成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学生会新学期个人工作计划2500字一</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学生会新学期个人工作计划2500字二</w:t>
      </w:r>
    </w:p>
    <w:p>
      <w:pPr>
        <w:ind w:left="0" w:right="0" w:firstLine="560"/>
        <w:spacing w:before="450" w:after="450" w:line="312" w:lineRule="auto"/>
      </w:pPr>
      <w:r>
        <w:rPr>
          <w:rFonts w:ascii="宋体" w:hAnsi="宋体" w:eastAsia="宋体" w:cs="宋体"/>
          <w:color w:val="000"/>
          <w:sz w:val="28"/>
          <w:szCs w:val="28"/>
        </w:rPr>
        <w:t xml:space="preserve">精彩的完成了上一学年的工作，在新的学期里，xx学院第x届学生会将展开新的工作，谱写新的历程，办公室在本学年将一如既往的支持学生会的工作，在本学年办公室的计划如下：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（1）新学期开始，各部门都将有自己本部的工作，如xx部的xx大赛，办公室将以全新的姿态投入工作之中。学生会传承的博雅文化节也将开展，办公室将承担各环节的调音工作以及会场的布置与安排。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吸取以往的工作经验，总结从前的工作不足，更好的去完成老师和学生会布置的任务，和其他部门共创第x届学生会的业绩！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学生会新学期个人工作计划2500字三</w:t>
      </w:r>
    </w:p>
    <w:p>
      <w:pPr>
        <w:ind w:left="0" w:right="0" w:firstLine="560"/>
        <w:spacing w:before="450" w:after="450" w:line="312" w:lineRule="auto"/>
      </w:pPr>
      <w:r>
        <w:rPr>
          <w:rFonts w:ascii="宋体" w:hAnsi="宋体" w:eastAsia="宋体" w:cs="宋体"/>
          <w:color w:val="000"/>
          <w:sz w:val="28"/>
          <w:szCs w:val="28"/>
        </w:rPr>
        <w:t xml:space="preserve">新学期即将到来，新一届劳动生活部即将产生，一系列工作即将拉开帷幕。在过去的一年里，上届劳动生活部全体成员吃苦耐劳，勤于工作，认真负责，为学院和学生会的各项工作的开展在安全，后勤方面做出了巨大的贡献，为同学提供了诸多的便利。总的`来说，上一届的劳动生活部为我们作了优秀的榜样。在新的一年里，我们要继续发扬劳动生活部的优良传统，在继续作好以上工作的同时，本着“服务同学，方便你我”的原则，在全心全意为学院和全院同学服务的同时，努力打造劳动生活部自己的特色，让全院乃至全校的同学感受到劳动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劳动生活部尤其重要。要搞好劳动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(1)你对学生会和劳动生活部有什么了解?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(2)你为什么要进学生会劳动生活部?你认为自己的最大优势是什么?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(4)劳动生活部需要定期去查宿舍，如果遇到有的宿舍不开门的情况，你要如何解决?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(6)如果你进了劳动生活部，你和你的部长意见不一致，你会怎么做?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(7)你想在劳动生活部得到什么样的锻炼?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(8)进了劳动生活部后，有时难免学习和工作会发生冲突，你会如何解决?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学生会新学期个人工作计划2500字四</w:t>
      </w:r>
    </w:p>
    <w:p>
      <w:pPr>
        <w:ind w:left="0" w:right="0" w:firstLine="560"/>
        <w:spacing w:before="450" w:after="450" w:line="312" w:lineRule="auto"/>
      </w:pPr>
      <w:r>
        <w:rPr>
          <w:rFonts w:ascii="宋体" w:hAnsi="宋体" w:eastAsia="宋体" w:cs="宋体"/>
          <w:color w:val="000"/>
          <w:sz w:val="28"/>
          <w:szCs w:val="28"/>
        </w:rPr>
        <w:t xml:space="preserve">1。坚持每周召开1次部门例会制度。有活动时则管理好本部门人员调动，分配工作，使本部门人尽其才。没有活动时则多一点部门成员间的沟通交流，总之尽可能的团结一心，努力把我们部门搞好。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2。配合好主席团工作，协调帮助音乐系学生会各部门工作，为提升学生会影响力而努力。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3。做好每月的教学信息联络工作，和院学生会、教务处保持密切来联系。</w:t>
      </w:r>
    </w:p>
    <w:p>
      <w:pPr>
        <w:ind w:left="0" w:right="0" w:firstLine="560"/>
        <w:spacing w:before="450" w:after="450" w:line="312" w:lineRule="auto"/>
      </w:pPr>
      <w:r>
        <w:rPr>
          <w:rFonts w:ascii="宋体" w:hAnsi="宋体" w:eastAsia="宋体" w:cs="宋体"/>
          <w:color w:val="000"/>
          <w:sz w:val="28"/>
          <w:szCs w:val="28"/>
        </w:rPr>
        <w:t xml:space="preserve">4。每两周召开各班学习委员会议，谈谈自己到这个学校之后的学习目标，学习的态度，班级学风等问题，并及时和教学秘书联系。</w:t>
      </w:r>
    </w:p>
    <w:p>
      <w:pPr>
        <w:ind w:left="0" w:right="0" w:firstLine="560"/>
        <w:spacing w:before="450" w:after="450" w:line="312" w:lineRule="auto"/>
      </w:pPr>
      <w:r>
        <w:rPr>
          <w:rFonts w:ascii="宋体" w:hAnsi="宋体" w:eastAsia="宋体" w:cs="宋体"/>
          <w:color w:val="000"/>
          <w:sz w:val="28"/>
          <w:szCs w:val="28"/>
        </w:rPr>
        <w:t xml:space="preserve">5。积极配合院学生会、院团委完成各项活动。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1。新学期新气象，延续上学期考勤管理制度，并合理利用突击检查来对上课质量进行监督。</w:t>
      </w:r>
    </w:p>
    <w:p>
      <w:pPr>
        <w:ind w:left="0" w:right="0" w:firstLine="560"/>
        <w:spacing w:before="450" w:after="450" w:line="312" w:lineRule="auto"/>
      </w:pPr>
      <w:r>
        <w:rPr>
          <w:rFonts w:ascii="宋体" w:hAnsi="宋体" w:eastAsia="宋体" w:cs="宋体"/>
          <w:color w:val="000"/>
          <w:sz w:val="28"/>
          <w:szCs w:val="28"/>
        </w:rPr>
        <w:t xml:space="preserve">2。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①以班级为单位，每班分别邀请各班学习优秀的同学，畅谈学习的经验，然后进行自由交流活动，时间预计为一节课左右，初步预计从以下几方面谈：</w:t>
      </w:r>
    </w:p>
    <w:p>
      <w:pPr>
        <w:ind w:left="0" w:right="0" w:firstLine="560"/>
        <w:spacing w:before="450" w:after="450" w:line="312" w:lineRule="auto"/>
      </w:pPr>
      <w:r>
        <w:rPr>
          <w:rFonts w:ascii="宋体" w:hAnsi="宋体" w:eastAsia="宋体" w:cs="宋体"/>
          <w:color w:val="000"/>
          <w:sz w:val="28"/>
          <w:szCs w:val="28"/>
        </w:rPr>
        <w:t xml:space="preserve">a、如何尽快适应学习生活，养成良好的学习习惯；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b、基础课学习的优秀经验；</w:t>
      </w:r>
    </w:p>
    <w:p>
      <w:pPr>
        <w:ind w:left="0" w:right="0" w:firstLine="560"/>
        <w:spacing w:before="450" w:after="450" w:line="312" w:lineRule="auto"/>
      </w:pPr>
      <w:r>
        <w:rPr>
          <w:rFonts w:ascii="宋体" w:hAnsi="宋体" w:eastAsia="宋体" w:cs="宋体"/>
          <w:color w:val="000"/>
          <w:sz w:val="28"/>
          <w:szCs w:val="28"/>
        </w:rPr>
        <w:t xml:space="preserve">c、专业课学习的优秀经验；</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f、大学不是一座象牙塔，要从多个渠道获取信息，利用好宝贵的图书资源和教学资源。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④经验传授基本结束，留几分钟时间，同学们可就学习方面所存在的疑惑提问。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3。为了切实搞好我院学风，学习部将与学院教务处进一步加强联系，做好教学信息反馈工作，同时对在上学年为教学信息联络中心辛苦工作表现出来的优秀分子进行表彰。以充分调动大家学习的积极性，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在学风建设方面，继续完善考勤制度，制定考勤规定和考勤表，统计各班课表及做好点名工作，考查上课出勤率，召开学习委员工作会议，将这一措施尽快落到实处。这也是学习部日常工作之一。</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学生会新学期个人工作计划2500字五</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学生会新学期个人工作计划2500字六</w:t>
      </w:r>
    </w:p>
    <w:p>
      <w:pPr>
        <w:ind w:left="0" w:right="0" w:firstLine="560"/>
        <w:spacing w:before="450" w:after="450" w:line="312" w:lineRule="auto"/>
      </w:pPr>
      <w:r>
        <w:rPr>
          <w:rFonts w:ascii="宋体" w:hAnsi="宋体" w:eastAsia="宋体" w:cs="宋体"/>
          <w:color w:val="000"/>
          <w:sz w:val="28"/>
          <w:szCs w:val="28"/>
        </w:rPr>
        <w:t xml:space="preserve">随着新学期的到来，劳动生活部也面临着新的挑战，我部也要继续发扬劳动生活部的优良传统，在继续做好本职工作的同时，极力配合好其它部门的工作。劳动生活部一直以“服务同学，宣传自己”为工作原则，在全心全意为学院同学们服务的同时，努力将劳动生活部由幕后推向前台，打造自己的精品活动，以崭新的姿态迎接挑战，以积极的态度做好自己的本职工作。基于以上情况，现对劳动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劳动生活部的运作更规范更有效率。明确分工以及个人职责，让老师以及同学们看到的是一个有组织，有纪律的劳动生活部。</w:t>
      </w:r>
    </w:p>
    <w:p>
      <w:pPr>
        <w:ind w:left="0" w:right="0" w:firstLine="560"/>
        <w:spacing w:before="450" w:after="450" w:line="312" w:lineRule="auto"/>
      </w:pPr>
      <w:r>
        <w:rPr>
          <w:rFonts w:ascii="宋体" w:hAnsi="宋体" w:eastAsia="宋体" w:cs="宋体"/>
          <w:color w:val="000"/>
          <w:sz w:val="28"/>
          <w:szCs w:val="28"/>
        </w:rPr>
        <w:t xml:space="preserve">2、努力完成劳动生活部的各项工作，认真学习各项规章制度，从部长到干事做到一切严格遵守纪律，服从组织安排。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3、劳动生活部的每位成员都要养成积极热心，吃苦耐劳，认真负责的工作作风。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4、劳动生活部要继续作好学生同学校后勤方面的联系人，协调好二者之间的关系，广泛收集同学们对学校饮食，安全等方面的相关意见和建议，并及时传达给相关的部门。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6、劳动生活部成员要严格要求自己，不论是在学习、工作，还是生活方面，时刻注意在同学们心目中的形象，不得做出有损学院学生会的事情，应争取在各个方面起到模范带头作用。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1、积极配合学生会其他部门本学期的各项工作，在学生会内部树立“有困难，劳动生活部帮忙”的工作理念。和各个部门紧密合作，共同为学院美好的明天贡献自己的一份力量。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2、不定期召开劳动生活部例会，重要会议时做必要的会议记录。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劳动生活部共七名成员，一位部长，六位干事。由分管主席台惯性指导。注：副部长职位空缺。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2、在新生教育期间，劳动生活部要及时的举办活动，拉近同学们之间的距离，增强班级凝聚力，并让他们尽快适应大学生活，投入到大学学习与生活中。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学生会新学期个人工作计划2500字七</w:t>
      </w:r>
    </w:p>
    <w:p>
      <w:pPr>
        <w:ind w:left="0" w:right="0" w:firstLine="560"/>
        <w:spacing w:before="450" w:after="450" w:line="312" w:lineRule="auto"/>
      </w:pPr>
      <w:r>
        <w:rPr>
          <w:rFonts w:ascii="宋体" w:hAnsi="宋体" w:eastAsia="宋体" w:cs="宋体"/>
          <w:color w:val="000"/>
          <w:sz w:val="28"/>
          <w:szCs w:val="28"/>
        </w:rPr>
        <w:t xml:space="preserve">新学期伊始，我们劳动生活部又面临着新的任务和挑战，我们将迎来新的卫检查工作以及信息工程学院第四届寝室文化节等活动。我们将本着“一切为了学生，为了一切的学生，为了学生的一切”的“三个一切”的宗旨，服务于本系的各年级同学，真正发挥劳动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现任的劳动生活部干事，要在这一学期着重培养他们的工作能力，让他们在组织中得到锻炼。具体措施如下：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学生会新学期个人工作计划2500字八</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劳动生活部方面由于缺乏一定的管理规范，导致整个工作没有一个良好的秩序规范。新的一学年劳动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本学期劳动生活部的工作将主要分为以下四个部分：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劳动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劳动生活部的日常工作从大的方面而言可以分为三部分。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学生会各个部门之间并不是完全独立的，很多工作涉及到不止一两个部门。对于涉及到劳动生活部以及其余部门的工作，劳动生活部将会全力配合协助其余部门完成好工作。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劳动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劳动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学生会新学期个人工作计划2500字九</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学生会新学期个人工作计划2500字篇十</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劳动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学生会新学期个人工作计划2500字篇十一</w:t>
      </w:r>
    </w:p>
    <w:p>
      <w:pPr>
        <w:ind w:left="0" w:right="0" w:firstLine="560"/>
        <w:spacing w:before="450" w:after="450" w:line="312" w:lineRule="auto"/>
      </w:pPr>
      <w:r>
        <w:rPr>
          <w:rFonts w:ascii="宋体" w:hAnsi="宋体" w:eastAsia="宋体" w:cs="宋体"/>
          <w:color w:val="000"/>
          <w:sz w:val="28"/>
          <w:szCs w:val="28"/>
        </w:rPr>
        <w:t xml:space="preserve">在过去的一年里，学生会劳动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劳动生活部的优良传统，在继续做好本职工作的同时，本着服务同学的原则，在全心全意为学院和全院同学服务的同时，努力将劳动生活部由幕后推向台前，打造劳动生活部的精品。让全院的.同学感受到劳动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6、开展xx学院寝室美化大赛，创新大赛程序和流程，增强学生的寝室文化意识，扩大院学生会的影响力。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11、加强同各系劳动生活部的交流，争取营造一个更加和谐的学生会环境。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2、劳动生活部成员都要积极热心，吃苦耐劳，认真负责，如遇到重要事情不能参加工作，要提前请假。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3、劳动生活部成员都要积极主动，及时完成上级及本部门分配的任务。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5、劳动生活部成员平时也要严格要求自己，无论是学习、工作还是生活，都要树立形象，不发生有损院学生会及本部门名誉和形象的事件。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明确工作思路，完善自身管理，在院团委和院学生会主席团的指导下，我们部门要根据自身的特点，优化自身机构，团结共进，使劳动生活部的运作更规范更有效率。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1、根据以前劳动生活部的工作情况进行工作总结，继续组织劳动生活部全体成员学习了解劳动生活部的职能与工作特点。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3、召开全院各系劳动生活部大会并总结学期的工作，对工作中表现突出的班级以及个人进行表彰。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2025-04-01T06:53:19+08:00</dcterms:created>
  <dcterms:modified xsi:type="dcterms:W3CDTF">2025-04-01T06:53:19+08:00</dcterms:modified>
</cp:coreProperties>
</file>

<file path=docProps/custom.xml><?xml version="1.0" encoding="utf-8"?>
<Properties xmlns="http://schemas.openxmlformats.org/officeDocument/2006/custom-properties" xmlns:vt="http://schemas.openxmlformats.org/officeDocument/2006/docPropsVTypes"/>
</file>