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最新物业保安主管工作计划(3篇)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物业保安主管工作计划一保安工作要想持续发展，干部带头是个关键。首先是各级管理人员要带头加强学习，明确责任;其次是带头认真工作，深入调研，勇于实践，坚持创新，自觉地增长才干，迅速适应新形势下的工作要求，成长为本职工作的行家里手和专门人才。再次...</w:t>
      </w:r>
    </w:p>
    <w:p>
      <w:pPr>
        <w:ind w:left="0" w:right="0" w:firstLine="560"/>
        <w:spacing w:before="450" w:after="450" w:line="312" w:lineRule="auto"/>
      </w:pPr>
      <w:r>
        <w:rPr>
          <w:rFonts w:ascii="黑体" w:hAnsi="黑体" w:eastAsia="黑体" w:cs="黑体"/>
          <w:color w:val="000000"/>
          <w:sz w:val="36"/>
          <w:szCs w:val="36"/>
          <w:b w:val="1"/>
          <w:bCs w:val="1"/>
        </w:rPr>
        <w:t xml:space="preserve">物业保安主管工作计划一</w:t>
      </w:r>
    </w:p>
    <w:p>
      <w:pPr>
        <w:ind w:left="0" w:right="0" w:firstLine="560"/>
        <w:spacing w:before="450" w:after="450" w:line="312" w:lineRule="auto"/>
      </w:pPr>
      <w:r>
        <w:rPr>
          <w:rFonts w:ascii="宋体" w:hAnsi="宋体" w:eastAsia="宋体" w:cs="宋体"/>
          <w:color w:val="000"/>
          <w:sz w:val="28"/>
          <w:szCs w:val="28"/>
        </w:rPr>
        <w:t xml:space="preserve">保安工作要想持续发展，干部带头是个关键。首先是各级管理人员要带头加强学习，明确责任;其次是带头认真工作，深入调研，勇于实践，坚持创新，自觉地增长才干，迅速适应新形势下的工作要求，成长为本职工作的行家里手和专门人才。再次是针对发展认识不足、管理意识淡薄、制度执行不力等问题进行深刻反思，剖析自我，总结教训，开阔视野，及时化解大大队存在的各种矛盾和难题，摘掉后进帽子。</w:t>
      </w:r>
    </w:p>
    <w:p>
      <w:pPr>
        <w:ind w:left="0" w:right="0" w:firstLine="560"/>
        <w:spacing w:before="450" w:after="450" w:line="312" w:lineRule="auto"/>
      </w:pPr>
      <w:r>
        <w:rPr>
          <w:rFonts w:ascii="宋体" w:hAnsi="宋体" w:eastAsia="宋体" w:cs="宋体"/>
          <w:color w:val="000"/>
          <w:sz w:val="28"/>
          <w:szCs w:val="28"/>
        </w:rPr>
        <w:t xml:space="preserve">班组是企业的细胞，班组工作是大队各项工作的基础。明年，保安大队将面临新的机遇和挑战。根据目前班组管理的实际状况，强化“三基”(基层、基础、基本功)，实现“五型”(学习型、效益性、管理型、创新型、和谐型)迫在眉睫。大队要注重解决强本固基的问题，夯实基础建设，大力提高班组功能，充分发挥班组作用，调动各方面的积极因素，使人人都是管理者、个个都是主人翁，全面提升大队的发展能力。</w:t>
      </w:r>
    </w:p>
    <w:p>
      <w:pPr>
        <w:ind w:left="0" w:right="0" w:firstLine="560"/>
        <w:spacing w:before="450" w:after="450" w:line="312" w:lineRule="auto"/>
      </w:pPr>
      <w:r>
        <w:rPr>
          <w:rFonts w:ascii="宋体" w:hAnsi="宋体" w:eastAsia="宋体" w:cs="宋体"/>
          <w:color w:val="000"/>
          <w:sz w:val="28"/>
          <w:szCs w:val="28"/>
        </w:rPr>
        <w:t xml:space="preserve">明年，要通过抓管理、促服务，保稳定、上水平的方法，进一步拓展工作渠道，增强品牌效应，赢得客户信赖。</w:t>
      </w:r>
    </w:p>
    <w:p>
      <w:pPr>
        <w:ind w:left="0" w:right="0" w:firstLine="560"/>
        <w:spacing w:before="450" w:after="450" w:line="312" w:lineRule="auto"/>
      </w:pPr>
      <w:r>
        <w:rPr>
          <w:rFonts w:ascii="宋体" w:hAnsi="宋体" w:eastAsia="宋体" w:cs="宋体"/>
          <w:color w:val="000"/>
          <w:sz w:val="28"/>
          <w:szCs w:val="28"/>
        </w:rPr>
        <w:t xml:space="preserve">在指导下面工作时，对有些似是而非的问题不够认真对待，有迁就的.思想。在下一步的工作中。将在提高实效性上下功夫，同时注重加强对公司规章的学习理解，依据保安条令来指导保安队伍建设，把问题查准，把顽疾克服。</w:t>
      </w:r>
    </w:p>
    <w:p>
      <w:pPr>
        <w:ind w:left="0" w:right="0" w:firstLine="560"/>
        <w:spacing w:before="450" w:after="450" w:line="312" w:lineRule="auto"/>
      </w:pPr>
      <w:r>
        <w:rPr>
          <w:rFonts w:ascii="宋体" w:hAnsi="宋体" w:eastAsia="宋体" w:cs="宋体"/>
          <w:color w:val="000"/>
          <w:sz w:val="28"/>
          <w:szCs w:val="28"/>
        </w:rPr>
        <w:t xml:space="preserve">我们决心在上级的正确领导下，进一步解放思想，发扬“自强、开拓、严谨、卓越”的保安精神，立足实际做好各项保安服务工作，努力打造“某某保安”品牌，为促进保安事业更快更好地发展而奋斗!</w:t>
      </w:r>
    </w:p>
    <w:p>
      <w:pPr>
        <w:ind w:left="0" w:right="0" w:firstLine="560"/>
        <w:spacing w:before="450" w:after="450" w:line="312" w:lineRule="auto"/>
      </w:pPr>
      <w:r>
        <w:rPr>
          <w:rFonts w:ascii="黑体" w:hAnsi="黑体" w:eastAsia="黑体" w:cs="黑体"/>
          <w:color w:val="000000"/>
          <w:sz w:val="36"/>
          <w:szCs w:val="36"/>
          <w:b w:val="1"/>
          <w:bCs w:val="1"/>
        </w:rPr>
        <w:t xml:space="preserve">物业保安主管工作计划二</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lt;</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一、负责制定管理处的治安、消防年度、季度工作计划,做好保安队年度预算报告。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二、负责维持秩序,预防和查处治安事故,协助、配合国家公安部门侦破有关治安和违法犯罪案件。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三、妥善处理客户有关安全方面的各种投诉。帮助客户寻找在公司丢失的物品,努力改造良好的治安环境,让客户具有安全感。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四、开展以\"四防\"(防火、防盗、防破坏、防治安灾害事故)为中心的安全教育和法制教育,定期检查\"四防\"设施,增强全员的安全意识和法制观念。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五、负责制定夜间安全值勤、巡逻程序和要求,组织夜勤干部、员工逐项落实。确保夜间财产、人身安全。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六、负责完善、制定昼间、夜间各类钥匙的管理规定,定期检查执行情况,发现问题,及时纠正和报告。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七、负责制定保安监控的管理规定和操作程序,确保监控范围内的防火、防盗安全。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八、适时完善、健全安全应急措施,并负责督促属下严格执行和演练落实。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九、定期检查各项保安措施,并做好记录,确保消防设备、设施完好,以备查考。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十、组织好本部门的分工协作,每日召开部门当值保安干部、领班例会。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十一、负责对保安队员工的培训、考核、评估工作以及聘免和推荐。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十二、完成上级交办的其他任务。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一、坚持原则，不徇私情，坚持廉政作风，认真维护公司规章制度的严肃性，对违法违规要坚决制止、纠正，及时处理和汇报。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二、掌握小区内部治安、消防情况，了解小区保安及防火工作特点，熟悉小区范围内的情况，妥善安排治安保卫、消防等工作。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三、深入基层进行监督，检查公司各项规章制度的落实情况，并如实做好检查记录，做到准确、及时地反映情况，认真做好信息反馈工作。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四、确保员工按规定的时间表值班，若有急事、生病要求请假时，安排替班人员补缺。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五、不断巡查督导各岗位，检查保安员履行岗位责任情况，发现问题及时处理、及时纠正。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六、定时巡查公共区域及检查设施，若有损坏、丢失或有潜在危险，应立即通知主管采取适当措施，然后由队长向上级汇报。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七、对小区各区域之水、电、煤气、门锁的检查防范工作。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八、做好值班记录，每隔半小时巡查各岗位一次，检查岗位当值情况及配备设施，做好班次交接工作。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九、保持各岗位的通讯联系，及时应对突发事件，在紧急情况下，可按应急方案处理。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十、定时对物业各区域的清洁、绿化进行检查，发现问题立即知会物业管理处进行处理。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十一、协助队长制定防火安全制度，督促小区业主、住户、管理处各部门及队员贯彻落实防火安全措施，负责调查违反消防规定的原因，并及时提出整改意见。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十二、在队长的带领下，开展防火安全教育，并组织消防知识培训及考核工作。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十三、对装修装饰及临时施工实施监管。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十四、建立健全并管理好日常工作事务档案及消防业务档案。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十五、做好对电梯运行使用的监管工作，严格执行电梯管理规定。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十六、完成保安部及管理处交办的其它任务。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物业保安主管工作计划三</w:t>
      </w:r>
    </w:p>
    <w:p>
      <w:pPr>
        <w:ind w:left="0" w:right="0" w:firstLine="560"/>
        <w:spacing w:before="450" w:after="450" w:line="312" w:lineRule="auto"/>
      </w:pPr>
      <w:r>
        <w:rPr>
          <w:rFonts w:ascii="宋体" w:hAnsi="宋体" w:eastAsia="宋体" w:cs="宋体"/>
          <w:color w:val="000"/>
          <w:sz w:val="28"/>
          <w:szCs w:val="28"/>
        </w:rPr>
        <w:t xml:space="preserve">为了提高保安队伍整体素质，塑造过硬的技能与良好的形象，必须加大保安在专业技能、身体素质、处突能力等方面的\'培训与锻炼和纪律管理，打造一支提得起、放得下的保安队伍，努力在半年内让保安队伍有一个质的转变，鉴于我厂的实际情况，特作如下计划：</w:t>
      </w:r>
    </w:p>
    <w:p>
      <w:pPr>
        <w:ind w:left="0" w:right="0" w:firstLine="560"/>
        <w:spacing w:before="450" w:after="450" w:line="312" w:lineRule="auto"/>
      </w:pPr>
      <w:r>
        <w:rPr>
          <w:rFonts w:ascii="宋体" w:hAnsi="宋体" w:eastAsia="宋体" w:cs="宋体"/>
          <w:color w:val="000"/>
          <w:sz w:val="28"/>
          <w:szCs w:val="28"/>
        </w:rPr>
        <w:t xml:space="preserve">每周一、三、五进行3—5公里长跑训练，周二进行拳术训练，周四消防技能培训;周六周日及节假日不训练。</w:t>
      </w:r>
    </w:p>
    <w:p>
      <w:pPr>
        <w:ind w:left="0" w:right="0" w:firstLine="560"/>
        <w:spacing w:before="450" w:after="450" w:line="312" w:lineRule="auto"/>
      </w:pPr>
      <w:r>
        <w:rPr>
          <w:rFonts w:ascii="宋体" w:hAnsi="宋体" w:eastAsia="宋体" w:cs="宋体"/>
          <w:color w:val="000"/>
          <w:sz w:val="28"/>
          <w:szCs w:val="28"/>
        </w:rPr>
        <w:t xml:space="preserve">每一季度进行一次(假设)突发事件的处理能力训练;</w:t>
      </w:r>
    </w:p>
    <w:p>
      <w:pPr>
        <w:ind w:left="0" w:right="0" w:firstLine="560"/>
        <w:spacing w:before="450" w:after="450" w:line="312" w:lineRule="auto"/>
      </w:pPr>
      <w:r>
        <w:rPr>
          <w:rFonts w:ascii="宋体" w:hAnsi="宋体" w:eastAsia="宋体" w:cs="宋体"/>
          <w:color w:val="000"/>
          <w:sz w:val="28"/>
          <w:szCs w:val="28"/>
        </w:rPr>
        <w:t xml:space="preserve">(1)厂区某处发生火灾，要求队员在x分钟之内赶赴现场分工进行人员疏散、灭火、抢救伤员、119报警(模拟)，疏散灭火完后保护现场等待公安机关勘验。</w:t>
      </w:r>
    </w:p>
    <w:p>
      <w:pPr>
        <w:ind w:left="0" w:right="0" w:firstLine="560"/>
        <w:spacing w:before="450" w:after="450" w:line="312" w:lineRule="auto"/>
      </w:pPr>
      <w:r>
        <w:rPr>
          <w:rFonts w:ascii="宋体" w:hAnsi="宋体" w:eastAsia="宋体" w:cs="宋体"/>
          <w:color w:val="000"/>
          <w:sz w:val="28"/>
          <w:szCs w:val="28"/>
        </w:rPr>
        <w:t xml:space="preserve">(2)厂区某处发生员工群殴(或罢工)事件，保安员急时赶赴现场进行(并报警)制止，防止事态进一步扩大。如有伤员要及时打120送医。</w:t>
      </w:r>
    </w:p>
    <w:p>
      <w:pPr>
        <w:ind w:left="0" w:right="0" w:firstLine="560"/>
        <w:spacing w:before="450" w:after="450" w:line="312" w:lineRule="auto"/>
      </w:pPr>
      <w:r>
        <w:rPr>
          <w:rFonts w:ascii="宋体" w:hAnsi="宋体" w:eastAsia="宋体" w:cs="宋体"/>
          <w:color w:val="000"/>
          <w:sz w:val="28"/>
          <w:szCs w:val="28"/>
        </w:rPr>
        <w:t xml:space="preserve">(3)厂区内举行全厂人员会议(或其它活动)，安排人员在现场警戒的同时，也要安排人员加强外围巡逻，防止浑水摸鱼现象等。</w:t>
      </w:r>
    </w:p>
    <w:p>
      <w:pPr>
        <w:ind w:left="0" w:right="0" w:firstLine="560"/>
        <w:spacing w:before="450" w:after="450" w:line="312" w:lineRule="auto"/>
      </w:pPr>
      <w:r>
        <w:rPr>
          <w:rFonts w:ascii="宋体" w:hAnsi="宋体" w:eastAsia="宋体" w:cs="宋体"/>
          <w:color w:val="000"/>
          <w:sz w:val="28"/>
          <w:szCs w:val="28"/>
        </w:rPr>
        <w:t xml:space="preserve">分别在厂区写字楼、生产车间、宿舍设立几个签到箱;白班每两个小时签到一次;夜班一小时巡逻一次。要求在巡逻时发现的异常现象要及时主动向当班班(队)长汇报处理。每个岗位要做好上班记录和交接班记录，班(队)长监督执行。</w:t>
      </w:r>
    </w:p>
    <w:p>
      <w:pPr>
        <w:ind w:left="0" w:right="0" w:firstLine="560"/>
        <w:spacing w:before="450" w:after="450" w:line="312" w:lineRule="auto"/>
      </w:pPr>
      <w:r>
        <w:rPr>
          <w:rFonts w:ascii="宋体" w:hAnsi="宋体" w:eastAsia="宋体" w:cs="宋体"/>
          <w:color w:val="000"/>
          <w:sz w:val="28"/>
          <w:szCs w:val="28"/>
        </w:rPr>
        <w:t xml:space="preserve">对进出的人员、货物、车辆等手续不全的坚决不能放行;对来访人员要礼貌询问与接待。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2025-04-17T23:08:09+08:00</dcterms:created>
  <dcterms:modified xsi:type="dcterms:W3CDTF">2025-04-17T23:08:09+08:00</dcterms:modified>
</cp:coreProperties>
</file>

<file path=docProps/custom.xml><?xml version="1.0" encoding="utf-8"?>
<Properties xmlns="http://schemas.openxmlformats.org/officeDocument/2006/custom-properties" xmlns:vt="http://schemas.openxmlformats.org/officeDocument/2006/docPropsVTypes"/>
</file>