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最新销售内勤工作计划周计划(13篇)</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销售内勤工作计划周计划一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我建议组织一次关于银行按揭借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 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借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销售内勤工作计划周计划二</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销售内勤工作计划周计划三</w:t>
      </w:r>
    </w:p>
    <w:p>
      <w:pPr>
        <w:ind w:left="0" w:right="0" w:firstLine="560"/>
        <w:spacing w:before="450" w:after="450" w:line="312" w:lineRule="auto"/>
      </w:pPr>
      <w:r>
        <w:rPr>
          <w:rFonts w:ascii="宋体" w:hAnsi="宋体" w:eastAsia="宋体" w:cs="宋体"/>
          <w:color w:val="000"/>
          <w:sz w:val="28"/>
          <w:szCs w:val="28"/>
        </w:rPr>
        <w:t xml:space="preserve">公司客户销售内勤岗位20xx年工作计划</w:t>
      </w:r>
    </w:p>
    <w:p>
      <w:pPr>
        <w:ind w:left="0" w:right="0" w:firstLine="560"/>
        <w:spacing w:before="450" w:after="450" w:line="312" w:lineRule="auto"/>
      </w:pPr>
      <w:r>
        <w:rPr>
          <w:rFonts w:ascii="宋体" w:hAnsi="宋体" w:eastAsia="宋体" w:cs="宋体"/>
          <w:color w:val="000"/>
          <w:sz w:val="28"/>
          <w:szCs w:val="28"/>
        </w:rPr>
        <w:t xml:space="preserve">首先非常感谢公司领导及同事们的工作支持和精神的鼓励。我进入现在的公司做销售内勤工作，在大家的帮助下，我深刻感受到了一个大家庭的温暖，让我以最短的时间融入到了这个集体，在工作模式和工作方式上有了重大的突破和改变。工作期间，我严格要求自己，做好自己的本职工作。现在我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w:t>
      </w:r>
    </w:p>
    <w:p>
      <w:pPr>
        <w:ind w:left="0" w:right="0" w:firstLine="560"/>
        <w:spacing w:before="450" w:after="450" w:line="312" w:lineRule="auto"/>
      </w:pPr>
      <w:r>
        <w:rPr>
          <w:rFonts w:ascii="宋体" w:hAnsi="宋体" w:eastAsia="宋体" w:cs="宋体"/>
          <w:color w:val="000"/>
          <w:sz w:val="28"/>
          <w:szCs w:val="28"/>
        </w:rPr>
        <w:t xml:space="preserve">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总之，在以后的工作中，我将更加努力学习，提高文化素质和各种工作技能，为公司尽应有的贡献，争取自身与公司一同进步与发展。</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销售内勤工作计划周计划四</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对于我来说可以说是游刃有余。但是填写的数据和内容同时，签署分期分期买卖合同时。要慎之又慎，都知道合同具有法律效力，一旦数据和内容出现错误，将会给公司带来巨大的损失，搜集用户资料时也比较简单（包括：户口本、结婚证、身份证等证件）？签署银行按揭合同时，现在还比较生疏，因为银行按揭刚刚开通，银行按揭和分期买卖合同同样，填写的数据和内容同时，要慎之又慎，按揭合同更具有法律效力。但在办理银行按揭的过程当中，购机用户的按揭借款资料是一个重工的组成部分，公证处公证、银行借款资料、福田公司存档、公司存档资料。这些程序是很重要的\'如果不公证？银行不给借款。这些环节是紧紧相扣的必不可少的一部分。公司在存留有户档案时，取公证处、银行、福田三方的精华，办理银行按揭借款方面还存在一定的漏洞，相信随着银行按揭借款的逐步深入，将做得更好、更完善！</w:t>
      </w:r>
    </w:p>
    <w:p>
      <w:pPr>
        <w:ind w:left="0" w:right="0" w:firstLine="560"/>
        <w:spacing w:before="450" w:after="450" w:line="312" w:lineRule="auto"/>
      </w:pPr>
      <w:r>
        <w:rPr>
          <w:rFonts w:ascii="宋体" w:hAnsi="宋体" w:eastAsia="宋体" w:cs="宋体"/>
          <w:color w:val="000"/>
          <w:sz w:val="28"/>
          <w:szCs w:val="28"/>
        </w:rPr>
        <w:t xml:space="preserve">负责用户的回款额及逾期欠款额的工作，作为公司的销售内勤。主要内容是针对逾期欠款用户，用户的还款进度是否及时，关系到公司的资金周转以及公司的经济效益，要及时了解购机用户的工程进度，从而加大催款力度，以免给公司造成不必要的损失，提报《客户到期应收账款明细表》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销售内勤工作计划周计划五</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销售内勤工作计划周计划六</w:t>
      </w:r>
    </w:p>
    <w:p>
      <w:pPr>
        <w:ind w:left="0" w:right="0" w:firstLine="560"/>
        <w:spacing w:before="450" w:after="450" w:line="312" w:lineRule="auto"/>
      </w:pPr>
      <w:r>
        <w:rPr>
          <w:rFonts w:ascii="宋体" w:hAnsi="宋体" w:eastAsia="宋体" w:cs="宋体"/>
          <w:color w:val="000"/>
          <w:sz w:val="28"/>
          <w:szCs w:val="28"/>
        </w:rPr>
        <w:t xml:space="preserve">销售内勤工作计划书</w:t>
      </w:r>
    </w:p>
    <w:p>
      <w:pPr>
        <w:ind w:left="0" w:right="0" w:firstLine="560"/>
        <w:spacing w:before="450" w:after="450" w:line="312" w:lineRule="auto"/>
      </w:pPr>
      <w:r>
        <w:rPr>
          <w:rFonts w:ascii="宋体" w:hAnsi="宋体" w:eastAsia="宋体" w:cs="宋体"/>
          <w:color w:val="000"/>
          <w:sz w:val="28"/>
          <w:szCs w:val="28"/>
        </w:rPr>
        <w:t xml:space="preserve">回首来公司工作已经有一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 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一要多动嘴，货物发出去，要与客户常沟通，根据实际发货型号，数量，质量问题，回访用户，了解用户营销状态。二要辛勤，任何用户合同，发货记录，报表</w:t>
      </w:r>
    </w:p>
    <w:p>
      <w:pPr>
        <w:ind w:left="0" w:right="0" w:firstLine="560"/>
        <w:spacing w:before="450" w:after="450" w:line="312" w:lineRule="auto"/>
      </w:pPr>
      <w:r>
        <w:rPr>
          <w:rFonts w:ascii="宋体" w:hAnsi="宋体" w:eastAsia="宋体" w:cs="宋体"/>
          <w:color w:val="000"/>
          <w:sz w:val="28"/>
          <w:szCs w:val="28"/>
        </w:rPr>
        <w:t xml:space="preserve">填写，合同起草等时效性强的材料不能久拖不办，用户资料整理，要勤于补充，保证客户资料的完善。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内勤员：梁春娟</w:t>
      </w:r>
    </w:p>
    <w:p>
      <w:pPr>
        <w:ind w:left="0" w:right="0" w:firstLine="560"/>
        <w:spacing w:before="450" w:after="450" w:line="312" w:lineRule="auto"/>
      </w:pPr>
      <w:r>
        <w:rPr>
          <w:rFonts w:ascii="宋体" w:hAnsi="宋体" w:eastAsia="宋体" w:cs="宋体"/>
          <w:color w:val="000"/>
          <w:sz w:val="28"/>
          <w:szCs w:val="28"/>
        </w:rPr>
        <w:t xml:space="preserve">20xx.10.05</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销售内勤工作计划周计划七</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销售内勤工作计划周计划八</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销售内勤工作计划周计划九</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销售内勤工作计划周计划篇十</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销售内勤工作计划周计划篇十一</w:t>
      </w:r>
    </w:p>
    <w:p>
      <w:pPr>
        <w:ind w:left="0" w:right="0" w:firstLine="560"/>
        <w:spacing w:before="450" w:after="450" w:line="312" w:lineRule="auto"/>
      </w:pPr>
      <w:r>
        <w:rPr>
          <w:rFonts w:ascii="宋体" w:hAnsi="宋体" w:eastAsia="宋体" w:cs="宋体"/>
          <w:color w:val="000"/>
          <w:sz w:val="28"/>
          <w:szCs w:val="28"/>
        </w:rPr>
        <w:t xml:space="preserve">１、 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２、 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３、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４、接、发、处理、保管一切商务来电来函及文件。对客户反馈的意见进行及时传递、处理。建立用户档案。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５、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６、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７、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８、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９、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１０、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１１、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１２、 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销售内勤工作计划周计划篇十二</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对各商业公司，上官方的网站进行核实。2。2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销售内勤工作计划周计划篇十三</w:t>
      </w:r>
    </w:p>
    <w:p>
      <w:pPr>
        <w:ind w:left="0" w:right="0" w:firstLine="560"/>
        <w:spacing w:before="450" w:after="450" w:line="312" w:lineRule="auto"/>
      </w:pPr>
      <w:r>
        <w:rPr>
          <w:rFonts w:ascii="宋体" w:hAnsi="宋体" w:eastAsia="宋体" w:cs="宋体"/>
          <w:color w:val="000"/>
          <w:sz w:val="28"/>
          <w:szCs w:val="28"/>
        </w:rPr>
        <w:t xml:space="preserve">我于x年5月份任职于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报告下半年工作计划：</w:t>
      </w:r>
    </w:p>
    <w:p>
      <w:pPr>
        <w:ind w:left="0" w:right="0" w:firstLine="560"/>
        <w:spacing w:before="450" w:after="450" w:line="312" w:lineRule="auto"/>
      </w:pPr>
      <w:r>
        <w:rPr>
          <w:rFonts w:ascii="宋体" w:hAnsi="宋体" w:eastAsia="宋体" w:cs="宋体"/>
          <w:color w:val="000"/>
          <w:sz w:val="28"/>
          <w:szCs w:val="28"/>
        </w:rPr>
        <w:t xml:space="preserve">作为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在以后的工作当中，我会扬长避短，做一名称职的销售内勤经理，与企业共成长。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2025-04-19T20:01:33+08:00</dcterms:created>
  <dcterms:modified xsi:type="dcterms:W3CDTF">2025-04-19T20:01:33+08:00</dcterms:modified>
</cp:coreProperties>
</file>

<file path=docProps/custom.xml><?xml version="1.0" encoding="utf-8"?>
<Properties xmlns="http://schemas.openxmlformats.org/officeDocument/2006/custom-properties" xmlns:vt="http://schemas.openxmlformats.org/officeDocument/2006/docPropsVTypes"/>
</file>