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最新文秘工作计划简短 办公室文秘工作计划(十五篇)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文秘工作计划简短 办公室文秘工作计划一二、收集、汇总公司综合性行政工作计划、总等材料，并加以集中分类管理。将各种文件材料不仅以书面形式归整管理，而且同时均以电脑文件的形式全面存储。在拟定、修改和审核公司性规章制度方面，也不断深化了解相关法规...</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办公室文秘工作计划一</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办公室文秘工作计划二</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 结合实际，在听取意见的基础上，设置大家更感兴趣、更需要的课程。 新员培训：培训时间要相对集中，培训内容更重实际一些、具体一些。 考核制度：以前有制定，14年按规定严格执行。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办公室文秘工作计划三</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办公室文秘工作计划四</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办公室文秘工作计划五</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办公室文秘工作计划六</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办公室文秘工作计划七</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办公室文秘工作计划八</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学生会日常事务的协调；学生会例会的材料准备、考勤、会议记录、会议内容传达；学生会各部门活动资料归类存档；各类活动文字类材料的编写、打印及整理。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宋体" w:hAnsi="宋体" w:eastAsia="宋体" w:cs="宋体"/>
          <w:color w:val="000"/>
          <w:sz w:val="28"/>
          <w:szCs w:val="28"/>
        </w:rPr>
        <w:t xml:space="preserve">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办公室文秘工作计划九</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办公室文秘工作计划篇十</w:t>
      </w:r>
    </w:p>
    <w:p>
      <w:pPr>
        <w:ind w:left="0" w:right="0" w:firstLine="560"/>
        <w:spacing w:before="450" w:after="450" w:line="312" w:lineRule="auto"/>
      </w:pPr>
      <w:r>
        <w:rPr>
          <w:rFonts w:ascii="宋体" w:hAnsi="宋体" w:eastAsia="宋体" w:cs="宋体"/>
          <w:color w:val="000"/>
          <w:sz w:val="28"/>
          <w:szCs w:val="28"/>
        </w:rPr>
        <w:t xml:space="preserve">一份耕耘，一份收获，一份拼搏，一份成就。踏着坚定的步伐怀抱远大理想走进了梦想中的大学，在这里同学们找到了许多自我展示的平台，也让自己的能力得到了跨越式的提高。时光荏苒，岁月如梭。在这样一个充满生命力的地方，转眼间我们已然步入了20xx年下半学年，本学期的各项工作又即将开始。新的一学年开启新的希望，新的空间承载新的梦想。在经过了20xx——20xx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办公室文秘工作计划篇十一</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办公室文秘工作计划篇十二</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办公室文秘工作计划篇十三</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办公室文秘工作计划篇十四</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 办公室文秘工作计划篇十五</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2025-01-31T11:08:54+08:00</dcterms:created>
  <dcterms:modified xsi:type="dcterms:W3CDTF">2025-01-31T11:08:54+08:00</dcterms:modified>
</cp:coreProperties>
</file>

<file path=docProps/custom.xml><?xml version="1.0" encoding="utf-8"?>
<Properties xmlns="http://schemas.openxmlformats.org/officeDocument/2006/custom-properties" xmlns:vt="http://schemas.openxmlformats.org/officeDocument/2006/docPropsVTypes"/>
</file>