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最新小学美术教师个人工作计划书(十四篇)</w:t>
      </w:r>
      <w:bookmarkEnd w:id="1"/>
    </w:p>
    <w:p>
      <w:pPr>
        <w:jc w:val="center"/>
        <w:spacing w:before="0" w:after="450"/>
      </w:pPr>
      <w:r>
        <w:rPr>
          <w:rFonts w:ascii="Arial" w:hAnsi="Arial" w:eastAsia="Arial" w:cs="Arial"/>
          <w:color w:val="999999"/>
          <w:sz w:val="20"/>
          <w:szCs w:val="20"/>
        </w:rPr>
        <w:t xml:space="preserve">来源：网络  作者：翠竹清韵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书一“教书者先强己，育人者先律己”，首先要提高自己的思想素质。教师的x取向、道德素质、教育观、世界观和人生观对学生起直接影响作用。“学为人师，身为世范”，引导学生树立各种正确观念，教育学生学会求知、学会做人、学会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小学美术教师个人工作计划书一</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思想素质。教师的x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x教学环节。针对自己的教学特点拜名师学艺，使自己的.教学水平逐步提高，教学经验日益丰富，寻找出一条适合自己的发展之路，争取逐步形成自己干练利落、灵敏机智的教学特x。</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理论素养。</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1、善于思考，在实践中探求、感悟。要坚持用脑子工作，力争做到在反思中扬长，在前瞻中创新。时刻把工作与思考相结合，在思考中工作，在工作中思考，创造x地开展工作。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2、继续提高学历层次，通过进修、自学考试或网络教育提高学历是适应职业的需要，也是自我发展的需要。现代社会很看重x，但求知比x更重要。</w:t>
      </w:r>
    </w:p>
    <w:p>
      <w:pPr>
        <w:ind w:left="0" w:right="0" w:firstLine="560"/>
        <w:spacing w:before="450" w:after="450" w:line="312" w:lineRule="auto"/>
      </w:pPr>
      <w:r>
        <w:rPr>
          <w:rFonts w:ascii="宋体" w:hAnsi="宋体" w:eastAsia="宋体" w:cs="宋体"/>
          <w:color w:val="000"/>
          <w:sz w:val="28"/>
          <w:szCs w:val="28"/>
        </w:rPr>
        <w:t xml:space="preserve">3、继续更新自己的x知识，“要给学生一滴水，自己必须要有一桶水。”当今世界，科技突飞猛进、信息与日俱增，社会各个领域的科学知识不断由单一走向多元，不断向更深更广的层面发展。注意搜集x发展的新动向、新信息，不断更新知识，以适应时代发展的要求和学生学习的需求无疑是当代教师一项富有挑战x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x，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小学美术教师个人工作计划书二</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周次课题主要内容课时备注</w:t>
      </w:r>
    </w:p>
    <w:p>
      <w:pPr>
        <w:ind w:left="0" w:right="0" w:firstLine="560"/>
        <w:spacing w:before="450" w:after="450" w:line="312" w:lineRule="auto"/>
      </w:pPr>
      <w:r>
        <w:rPr>
          <w:rFonts w:ascii="宋体" w:hAnsi="宋体" w:eastAsia="宋体" w:cs="宋体"/>
          <w:color w:val="000"/>
          <w:sz w:val="28"/>
          <w:szCs w:val="28"/>
        </w:rPr>
        <w:t xml:space="preserve">第1周远近的奥秘了解近大远小的透视变化规律，学习平行线和消失点的透视概念。2课时</w:t>
      </w:r>
    </w:p>
    <w:p>
      <w:pPr>
        <w:ind w:left="0" w:right="0" w:firstLine="560"/>
        <w:spacing w:before="450" w:after="450" w:line="312" w:lineRule="auto"/>
      </w:pPr>
      <w:r>
        <w:rPr>
          <w:rFonts w:ascii="宋体" w:hAnsi="宋体" w:eastAsia="宋体" w:cs="宋体"/>
          <w:color w:val="000"/>
          <w:sz w:val="28"/>
          <w:szCs w:val="28"/>
        </w:rPr>
        <w:t xml:space="preserve">第2周风景写生学习利用简单的构图知识，并进行风景写生，以提高造型能力与构图能力。2课时</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第9-10周宇宙之旅了解飞船结构，利用废弃物制作宇宙飞船，培养学生对科学的探究精神。3课时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宋体" w:hAnsi="宋体" w:eastAsia="宋体" w:cs="宋体"/>
          <w:color w:val="000"/>
          <w:sz w:val="28"/>
          <w:szCs w:val="28"/>
        </w:rPr>
        <w:t xml:space="preserve">第12-13周爱护古建筑了解古建筑的特点及保护古建筑的意义，增强对传承文化的强烈责任感和使命感。3课时</w:t>
      </w:r>
    </w:p>
    <w:p>
      <w:pPr>
        <w:ind w:left="0" w:right="0" w:firstLine="560"/>
        <w:spacing w:before="450" w:after="450" w:line="312" w:lineRule="auto"/>
      </w:pPr>
      <w:r>
        <w:rPr>
          <w:rFonts w:ascii="宋体" w:hAnsi="宋体" w:eastAsia="宋体" w:cs="宋体"/>
          <w:color w:val="000"/>
          <w:sz w:val="28"/>
          <w:szCs w:val="28"/>
        </w:rPr>
        <w:t xml:space="preserve">第14周电脑美术熟练运用wingdows绘图板中的绘画工具，进一步了解各种工具的使用。1课时</w:t>
      </w:r>
    </w:p>
    <w:p>
      <w:pPr>
        <w:ind w:left="0" w:right="0" w:firstLine="560"/>
        <w:spacing w:before="450" w:after="450" w:line="312" w:lineRule="auto"/>
      </w:pPr>
      <w:r>
        <w:rPr>
          <w:rFonts w:ascii="宋体" w:hAnsi="宋体" w:eastAsia="宋体" w:cs="宋体"/>
          <w:color w:val="000"/>
          <w:sz w:val="28"/>
          <w:szCs w:val="28"/>
        </w:rPr>
        <w:t xml:space="preserve">第16周中国画与油画了解中国画和油画的使用工具、材料以及在表现方式、表现内容等方面的区别。2课时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小学美术教师个人工作计划书三</w:t>
      </w:r>
    </w:p>
    <w:p>
      <w:pPr>
        <w:ind w:left="0" w:right="0" w:firstLine="560"/>
        <w:spacing w:before="450" w:after="450" w:line="312" w:lineRule="auto"/>
      </w:pPr>
      <w:r>
        <w:rPr>
          <w:rFonts w:ascii="宋体" w:hAnsi="宋体" w:eastAsia="宋体" w:cs="宋体"/>
          <w:color w:val="000"/>
          <w:sz w:val="28"/>
          <w:szCs w:val="28"/>
        </w:rPr>
        <w:t xml:space="preserve">“风吹一片叶，万物已经秋。”飞舞的秋叶，随风翩然，那是生命的颜色，记载着流年往事，包含风雨与沧桑。转眼间，工作已三年的时光，一路上看到了一树花开的诗情画意，也经历了落花飘零的惨淡情景。为了更好提升自己的教育教学能力，本学期制定计划如下：</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小学美术教师个人工作计划书四</w:t>
      </w:r>
    </w:p>
    <w:p>
      <w:pPr>
        <w:ind w:left="0" w:right="0" w:firstLine="560"/>
        <w:spacing w:before="450" w:after="450" w:line="312" w:lineRule="auto"/>
      </w:pPr>
      <w:r>
        <w:rPr>
          <w:rFonts w:ascii="宋体" w:hAnsi="宋体" w:eastAsia="宋体" w:cs="宋体"/>
          <w:color w:val="000"/>
          <w:sz w:val="28"/>
          <w:szCs w:val="28"/>
        </w:rPr>
        <w:t xml:space="preserve">大部分学生对美术学习有着浓厚的兴趣。学生想象力丰富、大胆，敢表现自己想法，表现自己想表现的内容，学生学习兴趣浓厚，上课课堂气氛活跃。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7、欣赏优秀学生作品，开阔学生视野，培养美术兴趣，提高表现力。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小学美术教师个人工作计划书五</w:t>
      </w:r>
    </w:p>
    <w:p>
      <w:pPr>
        <w:ind w:left="0" w:right="0" w:firstLine="560"/>
        <w:spacing w:before="450" w:after="450" w:line="312" w:lineRule="auto"/>
      </w:pPr>
      <w:r>
        <w:rPr>
          <w:rFonts w:ascii="宋体" w:hAnsi="宋体" w:eastAsia="宋体" w:cs="宋体"/>
          <w:color w:val="000"/>
          <w:sz w:val="28"/>
          <w:szCs w:val="28"/>
        </w:rPr>
        <w:t xml:space="preserve">时间过得真快！转眼间，入职已是第三年了。在过去的工作中，我学习到了很多。在这充满挑战的新学期里，只有不断努力进取才能获得更大的进步。以下是针对本学期的研修计划：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做一名师德高尚、行为规范、具有一定的开拓创新精神的教师；使自己成为一名终身发展的教师。</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发挥美术教学的独特魅力，对学生进行审美教育，将德育渗透于美育之中，培养学生健全人格，使学生在美术学习中认识艺术，陶冶情操，养成健康的审美情趣和积极向上的生活态度。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提高自己的课堂教学水平，认真钻研教材，充分理解读写课程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（一）不断进取</w:t>
      </w:r>
    </w:p>
    <w:p>
      <w:pPr>
        <w:ind w:left="0" w:right="0" w:firstLine="560"/>
        <w:spacing w:before="450" w:after="450" w:line="312" w:lineRule="auto"/>
      </w:pPr>
      <w:r>
        <w:rPr>
          <w:rFonts w:ascii="宋体" w:hAnsi="宋体" w:eastAsia="宋体" w:cs="宋体"/>
          <w:color w:val="000"/>
          <w:sz w:val="28"/>
          <w:szCs w:val="28"/>
        </w:rPr>
        <w:t xml:space="preserve">通过多看、多学、多听、多做来提高自己的业务能力。多看一师一优部级课，多学习借鉴优秀教师的上课方式，结合自己的教学，尽快形成自己的教学风格，努力将课程做到最好。</w:t>
      </w:r>
    </w:p>
    <w:p>
      <w:pPr>
        <w:ind w:left="0" w:right="0" w:firstLine="560"/>
        <w:spacing w:before="450" w:after="450" w:line="312" w:lineRule="auto"/>
      </w:pPr>
      <w:r>
        <w:rPr>
          <w:rFonts w:ascii="宋体" w:hAnsi="宋体" w:eastAsia="宋体" w:cs="宋体"/>
          <w:color w:val="000"/>
          <w:sz w:val="28"/>
          <w:szCs w:val="28"/>
        </w:rPr>
        <w:t xml:space="preserve">（二）不断尝试</w:t>
      </w:r>
    </w:p>
    <w:p>
      <w:pPr>
        <w:ind w:left="0" w:right="0" w:firstLine="560"/>
        <w:spacing w:before="450" w:after="450" w:line="312" w:lineRule="auto"/>
      </w:pPr>
      <w:r>
        <w:rPr>
          <w:rFonts w:ascii="宋体" w:hAnsi="宋体" w:eastAsia="宋体" w:cs="宋体"/>
          <w:color w:val="000"/>
          <w:sz w:val="28"/>
          <w:szCs w:val="28"/>
        </w:rPr>
        <w:t xml:space="preserve">坚持面向全体学生，营造以学生为本的生本课堂。指导学生主动学习，尊重和保护学生的\'学习自主性和积极性。在课堂上营造民主和谐的氛围，让学生真正成为课堂学习的主人。此外，要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（三）不断总结</w:t>
      </w:r>
    </w:p>
    <w:p>
      <w:pPr>
        <w:ind w:left="0" w:right="0" w:firstLine="560"/>
        <w:spacing w:before="450" w:after="450" w:line="312" w:lineRule="auto"/>
      </w:pPr>
      <w:r>
        <w:rPr>
          <w:rFonts w:ascii="宋体" w:hAnsi="宋体" w:eastAsia="宋体" w:cs="宋体"/>
          <w:color w:val="000"/>
          <w:sz w:val="28"/>
          <w:szCs w:val="28"/>
        </w:rPr>
        <w:t xml:space="preserve">坚持在每一节课后，做好教学反思。争取每学期做好学期工作总结，理清得失。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教师的观念决定着教师的行动方向。作为新形势下的一名小学美术教师，要努力提高自己的教学能力，从以教师为中心转变为以学生为中心，从知识的传授者转变为学生学习的引领者和促进者。</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掌握现代教育技术手段，拓展美术教学渠道，敢于尝试，勇于创新，利用网络的优势，多给学生一些美术的营养。</w:t>
      </w:r>
    </w:p>
    <w:p>
      <w:pPr>
        <w:ind w:left="0" w:right="0" w:firstLine="560"/>
        <w:spacing w:before="450" w:after="450" w:line="312" w:lineRule="auto"/>
      </w:pPr>
      <w:r>
        <w:rPr>
          <w:rFonts w:ascii="宋体" w:hAnsi="宋体" w:eastAsia="宋体" w:cs="宋体"/>
          <w:color w:val="000"/>
          <w:sz w:val="28"/>
          <w:szCs w:val="28"/>
        </w:rPr>
        <w:t xml:space="preserve">（四）注重教学研究</w:t>
      </w:r>
    </w:p>
    <w:p>
      <w:pPr>
        <w:ind w:left="0" w:right="0" w:firstLine="560"/>
        <w:spacing w:before="450" w:after="450" w:line="312" w:lineRule="auto"/>
      </w:pPr>
      <w:r>
        <w:rPr>
          <w:rFonts w:ascii="宋体" w:hAnsi="宋体" w:eastAsia="宋体" w:cs="宋体"/>
          <w:color w:val="000"/>
          <w:sz w:val="28"/>
          <w:szCs w:val="28"/>
        </w:rPr>
        <w:t xml:space="preserve">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总之，在本学期的教学实践中，我会继续努力工作，以真挚的爱，真诚的心，以及有个性的课堂教学风格吸引学生。注重自身创新精神与实践能力，充实自身不断进步。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小学美术教师个人工作计划书六</w:t>
      </w:r>
    </w:p>
    <w:p>
      <w:pPr>
        <w:ind w:left="0" w:right="0" w:firstLine="560"/>
        <w:spacing w:before="450" w:after="450" w:line="312" w:lineRule="auto"/>
      </w:pPr>
      <w:r>
        <w:rPr>
          <w:rFonts w:ascii="宋体" w:hAnsi="宋体" w:eastAsia="宋体" w:cs="宋体"/>
          <w:color w:val="000"/>
          <w:sz w:val="28"/>
          <w:szCs w:val="28"/>
        </w:rPr>
        <w:t xml:space="preserve">教师x发展是教师人生价值实现的过程，是教师在充分认识教育意义的基础上，不断提升精神追求，增强职业道德，掌握教育规律，拓展学科知识，强化x技能和提高教育教学水平的过程。我相信有眼界才有境界，有思路才有出路，在认真学习了广西中西部农村骨干教师远程培训课程《教师如何制定x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x，学习掌握新的x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x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x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x。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（4）、积极主动参加信息技术的学习，提高其应用能力，能x制作课件等。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（6）、积极参与各项课题研究，认真参加各种x培训或讲座学习活动，认真撰写日记和论文。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（7）、紧密与组内教师团结协作，牢固树立服务意识，做好领导和教师之间的桥梁角x，促进学校与教师关系的良好状态。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x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小学美术教师个人工作计划书七</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小学美术教师个人工作计划书八</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本学期新授教学30课时，机动5课时，总结、考核2课时。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小学美术教师个人工作计划书九</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而是一种文化学习；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（2）加强自身建设。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（3）关注学优生，进行培优训练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w:t>
      </w:r>
    </w:p>
    <w:p>
      <w:pPr>
        <w:ind w:left="0" w:right="0" w:firstLine="560"/>
        <w:spacing w:before="450" w:after="450" w:line="312" w:lineRule="auto"/>
      </w:pPr>
      <w:r>
        <w:rPr>
          <w:rFonts w:ascii="宋体" w:hAnsi="宋体" w:eastAsia="宋体" w:cs="宋体"/>
          <w:color w:val="000"/>
          <w:sz w:val="28"/>
          <w:szCs w:val="28"/>
        </w:rPr>
        <w:t xml:space="preserve">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综合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w:t>
      </w:r>
    </w:p>
    <w:p>
      <w:pPr>
        <w:ind w:left="0" w:right="0" w:firstLine="560"/>
        <w:spacing w:before="450" w:after="450" w:line="312" w:lineRule="auto"/>
      </w:pPr>
      <w:r>
        <w:rPr>
          <w:rFonts w:ascii="宋体" w:hAnsi="宋体" w:eastAsia="宋体" w:cs="宋体"/>
          <w:color w:val="000"/>
          <w:sz w:val="28"/>
          <w:szCs w:val="28"/>
        </w:rPr>
        <w:t xml:space="preserve">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小学美术教师个人工作计划书篇十</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小学美术教师个人工作计划书篇十一</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x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1．学习方面，认真学习领会新课程，掌握自己所任学科的x特点，善于思考，养成多思多想多写的习惯，做的最优化要落实到学的最优化，形成自己的教学风格。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1．x水平的提高。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（1）学习教育理论，在理x认识中丰富自我。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x质、价值、理念，提高自己的业务能力。认真读培训期间每一本教育专著，及时作好笔记，写出自己的心得，丰富自己的文化素养。多看权威x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（2）x素质的提高，在汲纳中充实自我。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x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x作业，创新x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x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充分利用网络优势，学习教育教学方面的新思想，掌握新方式，运用新理论，提高教学效果。善于利用网络资源，下载优秀文摘提升自己的x知识。</w:t>
      </w:r>
    </w:p>
    <w:p>
      <w:pPr>
        <w:ind w:left="0" w:right="0" w:firstLine="560"/>
        <w:spacing w:before="450" w:after="450" w:line="312" w:lineRule="auto"/>
      </w:pPr>
      <w:r>
        <w:rPr>
          <w:rFonts w:ascii="宋体" w:hAnsi="宋体" w:eastAsia="宋体" w:cs="宋体"/>
          <w:color w:val="000"/>
          <w:sz w:val="28"/>
          <w:szCs w:val="28"/>
        </w:rPr>
        <w:t xml:space="preserve">“x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小学美术教师个人工作计划书篇十二</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小学美术教师个人工作计划书篇十三</w:t>
      </w:r>
    </w:p>
    <w:p>
      <w:pPr>
        <w:ind w:left="0" w:right="0" w:firstLine="560"/>
        <w:spacing w:before="450" w:after="450" w:line="312" w:lineRule="auto"/>
      </w:pPr>
      <w:r>
        <w:rPr>
          <w:rFonts w:ascii="宋体" w:hAnsi="宋体" w:eastAsia="宋体" w:cs="宋体"/>
          <w:color w:val="000"/>
          <w:sz w:val="28"/>
          <w:szCs w:val="28"/>
        </w:rPr>
        <w:t xml:space="preserve">（一）造型表现运用形、色、机理和空间等美术语言，以描绘和立体造型的方法，选择适合于自己的工具、材料，记录与表现所见所闻、所感所想的事物，发展美术构思与创作的能力，传递自己的思想和情感。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（二）设计应用运用对比与和谐、对称与均衡、节奏与韵律等组合原理，了解一些简单的创意、设计方法和媒材的加工方法，进行设计和装饰，美化身边的环境。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（三）欣赏评述欣赏、认识自然美和美术作品的材料、形式与内容等特征，通过描述、分析与讨论等方法，了解美术表现的多样性，能用一些简单的美术术语，表达自己对美术作品的感受和理解。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1、从学生学习习惯分析：该年级段学生表达力强，有自己的独到的想法，生活习惯上比较讲究自我能力体现，不敢落与他后，学习能动性强，上课纪律上比较活跃。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经过半年对该年级段的了解，每个班级都有着自己独到的特色，根据情况的\'不同，针对性教学方法也有所不同，五（2）抓美术技能技巧的基本功，多让他们看看优秀作品，多采取鼓励性评语，多发挥他们自我能力的表现，展示每一个的自我特色。</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2、具体手工能力比较弱的，多渗透本人最拿手的工艺能力，使该年级的总体水平，有一定能力的提高。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小学美术教师个人工作计划书篇十四</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2025-01-30T16:56:32+08:00</dcterms:created>
  <dcterms:modified xsi:type="dcterms:W3CDTF">2025-01-30T16:56:32+08:00</dcterms:modified>
</cp:coreProperties>
</file>

<file path=docProps/custom.xml><?xml version="1.0" encoding="utf-8"?>
<Properties xmlns="http://schemas.openxmlformats.org/officeDocument/2006/custom-properties" xmlns:vt="http://schemas.openxmlformats.org/officeDocument/2006/docPropsVTypes"/>
</file>