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最新文秘工作计划进度(15篇)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秘工作计划进度一二、收集、汇总公司综合性行政工作计划、总等材料，并加以集中分类管理。将各种文件材料不仅以书面形式归整管理，而且同时均以电脑文件的形式全面存储。在拟定、修改和审核公司性规章制度方面，也不断深化了解相关法规政策，在具体工作时将...</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文秘工作计划进度一</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文秘工作计划进度二</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 结合实际，在听取意见的基础上，设置大家更感兴趣、更需要的课程。 新员培训：培训时间要相对集中，培训内容更重实际一些、具体一些。 考核制度：以前有制定，14年按规定严格执行。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文秘工作计划进度三</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尽快弄好雄总和雪莲经理转预备党员的事情，发展两名党员，扩大支部党员队伍，结合上级党委要求，做好党务工作，按时填写党务工作手册和报送组工信息。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文秘工作计划进度四</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文秘工作计划进度五</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文秘工作计划进度六</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文秘工作计划进度七</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文秘工作计划进度八</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学生会日常事务的协调；学生会例会的材料准备、考勤、会议记录、会议内容传达；学生会各部门活动资料归类存档；各类活动文字类材料的编写、打印及整理。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宋体" w:hAnsi="宋体" w:eastAsia="宋体" w:cs="宋体"/>
          <w:color w:val="000"/>
          <w:sz w:val="28"/>
          <w:szCs w:val="28"/>
        </w:rPr>
        <w:t xml:space="preserve">（本活动具体办法另见“主持人大赛计划”）</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本学期初步拟定组织“校园辩论赛”，目前文秘部与文艺部尚未确定该活动的具体办法。</w:t>
      </w:r>
    </w:p>
    <w:p>
      <w:pPr>
        <w:ind w:left="0" w:right="0" w:firstLine="560"/>
        <w:spacing w:before="450" w:after="450" w:line="312" w:lineRule="auto"/>
      </w:pPr>
      <w:r>
        <w:rPr>
          <w:rFonts w:ascii="宋体" w:hAnsi="宋体" w:eastAsia="宋体" w:cs="宋体"/>
          <w:color w:val="000"/>
          <w:sz w:val="28"/>
          <w:szCs w:val="28"/>
        </w:rPr>
        <w:t xml:space="preserve">以上便是文秘部本学期的\'工作计划，所有的工作都将在部门干事的齐心配合下完成，文秘部将依旧秉持着妥善安排学生会日常事务的初衷开展工作，勤勤恳恳，认真负责，为学生会工作的开展做强有力的保障。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文秘工作计划进度九</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第一：通过对学院各学生组织的联系以及了解他们的发展状况，从实际出发研究分析，取长补短，制定适合我们的独具特色的管理方法，制定长期的\'发展规划，并加强人员的思想交流和文化学习;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w:t>
      </w:r>
    </w:p>
    <w:p>
      <w:pPr>
        <w:ind w:left="0" w:right="0" w:firstLine="560"/>
        <w:spacing w:before="450" w:after="450" w:line="312" w:lineRule="auto"/>
      </w:pPr>
      <w:r>
        <w:rPr>
          <w:rFonts w:ascii="宋体" w:hAnsi="宋体" w:eastAsia="宋体" w:cs="宋体"/>
          <w:color w:val="000"/>
          <w:sz w:val="28"/>
          <w:szCs w:val="28"/>
        </w:rPr>
        <w:t xml:space="preserve">一份耕耘，一份收获，一份拼搏，一份成就。踏着坚定的步伐怀抱远大理想走进了梦想中的大学，在这里同学们找到了许多自我展示的平台，也让自己的能力得到了跨越式的提高。时光荏苒，岁月如梭。在这样一个充满生命力的地方，转眼间我们已然步入了20xx年下半学年，本学期的各项工作又即将开始。新的一学年开启新的希望，新的空间承载新的梦想。在经过了20xx——20xx年一个学年的历练之后，新的学期里相信我们工商系秘书部的每个成员都将继续努力，全力以赴的对待自己的工作。相信即将到来的新成员们会在保持传统优势的基础上积极创新，为工商管理系的繁荣与发展献出自己的一份力。</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文秘工作计划进度篇十一</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文秘工作计划进度篇十二</w:t>
      </w:r>
    </w:p>
    <w:p>
      <w:pPr>
        <w:ind w:left="0" w:right="0" w:firstLine="560"/>
        <w:spacing w:before="450" w:after="450" w:line="312" w:lineRule="auto"/>
      </w:pPr>
      <w:r>
        <w:rPr>
          <w:rFonts w:ascii="宋体" w:hAnsi="宋体" w:eastAsia="宋体" w:cs="宋体"/>
          <w:color w:val="000"/>
          <w:sz w:val="28"/>
          <w:szCs w:val="28"/>
        </w:rPr>
        <w:t xml:space="preserve">转眼之间已到20xx年，这一年是公司关键的一年，也是公司飞速发展的一年，</w:t>
      </w:r>
    </w:p>
    <w:p>
      <w:pPr>
        <w:ind w:left="0" w:right="0" w:firstLine="560"/>
        <w:spacing w:before="450" w:after="450" w:line="312" w:lineRule="auto"/>
      </w:pPr>
      <w:r>
        <w:rPr>
          <w:rFonts w:ascii="宋体" w:hAnsi="宋体" w:eastAsia="宋体" w:cs="宋体"/>
          <w:color w:val="000"/>
          <w:sz w:val="28"/>
          <w:szCs w:val="28"/>
        </w:rPr>
        <w:t xml:space="preserve">因此，在去年工作完成的基础上，为了更好地提高工作效率，以季度为单位提出以下计划：</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文秘工作计划进度篇十四</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文秘工作计划进度篇十五</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