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最新试用期工作计划考核表 试用期工作计划完成情况(十五篇)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试用期工作计划考核表 试用期工作计划完成情况一继续开展会计规范化管理工作，提高会计核算管理水平，防范和化解操作风险。具体从8个方面抓起：会计基本规定;会计核算质量;会计报表质量;计算机管理;联行结算管理;会计档案管理;信用社网点管理及其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试用期工作计划完成情况一</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试用期工作计划完成情况四</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试用期工作计划完成情况五</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试用期工作计划完成情况六</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20xx年1—12月份完成规模工业总产值5。6亿元，占全年任务的102%；城镇以上固定资产投资完成8。7亿元，占全年任务的116%；税收收入完成335万元，占全年任务的100%；社会消费品零售总额完成37000万元，完成102%。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xxxxxxxx生态农业有限公司富硒红茶加工项目，总投资1。2亿元，茶叶日生产量为1500斤，每年可为当地茶农增收300万元；引进xxxx县xxxx之春农业发展有限公司，投资2300万元实施果蔬种植、生态旅游开发等项目，目前已完成富硒水稻的种植；引进xxxx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w:t>
      </w:r>
    </w:p>
    <w:p>
      <w:pPr>
        <w:ind w:left="0" w:right="0" w:firstLine="560"/>
        <w:spacing w:before="450" w:after="450" w:line="312" w:lineRule="auto"/>
      </w:pPr>
      <w:r>
        <w:rPr>
          <w:rFonts w:ascii="宋体" w:hAnsi="宋体" w:eastAsia="宋体" w:cs="宋体"/>
          <w:color w:val="000"/>
          <w:sz w:val="28"/>
          <w:szCs w:val="28"/>
        </w:rPr>
        <w:t xml:space="preserve">一是盘活土地资源。发挥山区富硒优势，将农户的土地集中起来，采取租赁、转包等形式，引进企业发展设施现代农业，累计已流转土地800多亩。</w:t>
      </w:r>
    </w:p>
    <w:p>
      <w:pPr>
        <w:ind w:left="0" w:right="0" w:firstLine="560"/>
        <w:spacing w:before="450" w:after="450" w:line="312" w:lineRule="auto"/>
      </w:pPr>
      <w:r>
        <w:rPr>
          <w:rFonts w:ascii="宋体" w:hAnsi="宋体" w:eastAsia="宋体" w:cs="宋体"/>
          <w:color w:val="000"/>
          <w:sz w:val="28"/>
          <w:szCs w:val="28"/>
        </w:rPr>
        <w:t xml:space="preserve">二是初步形成富硒产业。创建“一村一品”示范村，建立了陈洋坑“荞头葱”基地、xxxx青椒种植基地、xxxx葡萄采摘园、中坑富硒水稻种植基地、陈坑富硒台湾水果园、新娄子草莓采摘园等6个特色产业基地，不断加大富硒品牌宣传力度。</w:t>
      </w:r>
    </w:p>
    <w:p>
      <w:pPr>
        <w:ind w:left="0" w:right="0" w:firstLine="560"/>
        <w:spacing w:before="450" w:after="450" w:line="312" w:lineRule="auto"/>
      </w:pPr>
      <w:r>
        <w:rPr>
          <w:rFonts w:ascii="宋体" w:hAnsi="宋体" w:eastAsia="宋体" w:cs="宋体"/>
          <w:color w:val="000"/>
          <w:sz w:val="28"/>
          <w:szCs w:val="28"/>
        </w:rPr>
        <w:t xml:space="preserve">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20xx年完成集镇新区概念性规划、控制性详细规划以及全镇10个行政村的规划设计；20xx年投入120万元完成xxxx新区控制性详细规划及镇区总体规划及xxxx村富美乡村规划；20xx年完成红花岭富硒生态工贸园区总体规划设计，使我镇集镇建设发展规划更加科学合理。共累计投资1100多万打造出一个xxxx村新农村建设示范点样板，对该村主干道两旁实施立面改造，并配套绿化、亮化、美化工程，建设一批农民公园，建立卫生长效机制等制度，以此样板引领和带动各村发展。总投资1600万元建设占地20亩，9栋95间安置房的xxxx岭下溪省级地质灾害点新村项目，并完成了小区绿化、硬化、排污排水等基础配套设施，目前已全部搬迁顺利入住。同时以五通宫、镇龙庵、xxxx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xxxx片区、xxxx小学和xxxx村主干道实施绿化工程，并设立篱笆护栏，种植重阳木、火焰木等各类绿化树木。大大提升宜居环境建设，美化净化了xxxx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xxxx段拓宽改造工程，并完成了绿化、亮化、美化等配套工程，20xx年投入使用；投资530万元的全长1。6公里、宽10米的xxxx富民路建设工程并完成了绿化、亮化配套工程；投资150万元安装的xxxx主干道、xxxx小区、五通丰田洋至五通宫段led路灯和大桥夜景工程，镇区各主要干道全部实现亮化；投资1131万元的集镇安全饮水工程铺设管道15公里，完成3座水厂建设，解决了全镇4万多了安全饮水问题；投资280万元的xxxx段护岸及镇龙庵公园，完成护岸加固和村民活动场所建设；总投资200万元的江滨路建设工程已完成路面设计工作；总投资500万元的省道大桥至xxxx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xxxxxx中学首次设立高中教学点，我镇投入150多万元实施xxxx中学校园硬环境改造工程；投资160万元的绍兴小学、xxxx小学幼儿园项目建设。每年教师节拨出8至10万元用于奖学助教，全镇尊师重教的氛围浓厚，教育教学质量大幅度提升，20xx年，被xxxx一中初中部和高中部录取的学生人数实现新突破。xxxx中学荣获“xxxx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xx年投资100万元建成省级农民体育健身活动中心；“农家书屋”实现10个行政村全覆盖，相继建成五通村五通园、xxxx村农民活动广场；坑河村下坑头农民公园、坑河公园、金环宝塔公园；xxxx村xxxx公园、xxxx公园；xxxx村朝阳公园、庄头公园、镇xxxx公园；华河公园；xxxx村绍兴楼秋千公园等12座公园；整修五通宫、镇龙庵、龙山岩、xxxx学堂等文物单位，同时在xxxx中学成功举办xxxx镇首届职工运动会暨中小学生运动会、xxxx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xxxx村、坑河村、xxxx村、xxxx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w:t>
      </w:r>
    </w:p>
    <w:p>
      <w:pPr>
        <w:ind w:left="0" w:right="0" w:firstLine="560"/>
        <w:spacing w:before="450" w:after="450" w:line="312" w:lineRule="auto"/>
      </w:pPr>
      <w:r>
        <w:rPr>
          <w:rFonts w:ascii="宋体" w:hAnsi="宋体" w:eastAsia="宋体" w:cs="宋体"/>
          <w:color w:val="000"/>
          <w:sz w:val="28"/>
          <w:szCs w:val="28"/>
        </w:rPr>
        <w:t xml:space="preserve">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w:t>
      </w:r>
    </w:p>
    <w:p>
      <w:pPr>
        <w:ind w:left="0" w:right="0" w:firstLine="560"/>
        <w:spacing w:before="450" w:after="450" w:line="312" w:lineRule="auto"/>
      </w:pPr>
      <w:r>
        <w:rPr>
          <w:rFonts w:ascii="宋体" w:hAnsi="宋体" w:eastAsia="宋体" w:cs="宋体"/>
          <w:color w:val="000"/>
          <w:sz w:val="28"/>
          <w:szCs w:val="28"/>
        </w:rPr>
        <w:t xml:space="preserve">二是完善救助体系。成立了xxxx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xxxx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xxxx创建持续推进。建立安全隐患排查治理常态机制，不断强化监管，组织开展好安全生产大检查和道路安全综合整治“三年行动”专项整治活动。集中力量整治农村道路交通安全，落实了天然气、烟花爆竹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xxxx县行政服务中心山区分中心的标准，投资130万元建成160平方米的xxxx镇便民服务中心，在全市首个启用全省统一的xxxx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xx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xxxx、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xxxx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试用期工作计划完成情况八</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试用期工作计划完成情况九</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w:t>
      </w:r>
    </w:p>
    <w:p>
      <w:pPr>
        <w:ind w:left="0" w:right="0" w:firstLine="560"/>
        <w:spacing w:before="450" w:after="450" w:line="312" w:lineRule="auto"/>
      </w:pPr>
      <w:r>
        <w:rPr>
          <w:rFonts w:ascii="宋体" w:hAnsi="宋体" w:eastAsia="宋体" w:cs="宋体"/>
          <w:color w:val="000"/>
          <w:sz w:val="28"/>
          <w:szCs w:val="28"/>
        </w:rPr>
        <w:t xml:space="preserve">在这段期中可以说是有喜也有忧。喜的是和同事们工作相处中，自己从学生慢慢转变为一个社会人，自身实践、工作能力得到提高；忧的是自己还有许多方面有待于提高。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的\'。</w:t>
      </w:r>
    </w:p>
    <w:p>
      <w:pPr>
        <w:ind w:left="0" w:right="0" w:firstLine="560"/>
        <w:spacing w:before="450" w:after="450" w:line="312" w:lineRule="auto"/>
      </w:pPr>
      <w:r>
        <w:rPr>
          <w:rFonts w:ascii="宋体" w:hAnsi="宋体" w:eastAsia="宋体" w:cs="宋体"/>
          <w:color w:val="000"/>
          <w:sz w:val="28"/>
          <w:szCs w:val="28"/>
        </w:rPr>
        <w:t xml:space="preserve">三个月里，喜悦伴着汗水，伴着艰辛，遗憾激励奋斗。今后工作时间我一定要在部门领导的带领下倍加努力，不断学习、虚心学习，严格要求自己，较全面地提高自己，为公司贡献出自己的一份力！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在这一个多月的时间里，兢兢业业做好本职业工作，不迟到不早退，并积极自觉利用节假日参与公司的加班工作。严格遵守公司的各项，认真履行。</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试用期工作计划考核表 试用期工作计划完成情况篇十一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试用期工作计划完成情况篇十二</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试用期工作计划完成情况篇十三</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试用期工作计划完成情况篇十四</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