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最新酒店总经理工作计划安排(九篇)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总经理工作计划安排一1、建立健全酒店组织架构方面加入酒店以后，发现酒店组织架构混乱。而所谓酒店架构是界定酒店的资源和信息流动的程序，明确酒店内部成员个人相互之间关系的性质，使每个员工在这个酒店中，具有什么地位、拥有什么权力、承担什么责任...</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酒店总经理工作计划安排一</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xx今年以来，受诸方面因素影响，经营情况不容乐观，制定20××年度发展规划及经营方针即是围绕着改善经营状况进行的，20××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年虽然在团队与协议单位的接待量上相较以往有了长足的进步，但总体而言力度不够，还应该有较大的上升空间，旅行团、会议团队还有很大的开发空间。20××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20××年的工作计划概括为：立足基础工作，深化工作细节，提高综合素质，加强销售意识，追求最大效益。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xx人的形象，前厅人的话语是xxxx人的素质，前厅人的服务，是客人对xxxx酒店后台人成绩认可的标准。所以，xxxx人的前台必须形成一个良好的“养成教育”习惯。把你们的微笑，服务、技能当成是你工作的.一部分，而不是制度强制让你故意的僵化行为。记住，xx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酒店总经理工作计划安排二</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酒店总经理工作计划安排三</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酒店总经理工作计划安排四</w:t>
      </w:r>
    </w:p>
    <w:p>
      <w:pPr>
        <w:ind w:left="0" w:right="0" w:firstLine="560"/>
        <w:spacing w:before="450" w:after="450" w:line="312" w:lineRule="auto"/>
      </w:pPr>
      <w:r>
        <w:rPr>
          <w:rFonts w:ascii="宋体" w:hAnsi="宋体" w:eastAsia="宋体" w:cs="宋体"/>
          <w:color w:val="000"/>
          <w:sz w:val="28"/>
          <w:szCs w:val="28"/>
        </w:rPr>
        <w:t xml:space="preserve">以酒店经济工作为中心，“培养一专多能员工”的主题贯穿其中，认真学习和深刻理解当今培训工作的重要性，从而促进员工整体素质的全面提高。</w:t>
      </w:r>
    </w:p>
    <w:p>
      <w:pPr>
        <w:ind w:left="0" w:right="0" w:firstLine="560"/>
        <w:spacing w:before="450" w:after="450" w:line="312" w:lineRule="auto"/>
      </w:pPr>
      <w:r>
        <w:rPr>
          <w:rFonts w:ascii="宋体" w:hAnsi="宋体" w:eastAsia="宋体" w:cs="宋体"/>
          <w:color w:val="000"/>
          <w:sz w:val="28"/>
          <w:szCs w:val="28"/>
        </w:rPr>
        <w:t xml:space="preserve">目前，酒店员工的服务技能和服务意识与我们的四星级目标标准仍有很大差距，主要体现在员工缺乏礼貌、客户服务意识薄弱、业务陌生等方面。</w:t>
      </w:r>
    </w:p>
    <w:p>
      <w:pPr>
        <w:ind w:left="0" w:right="0" w:firstLine="560"/>
        <w:spacing w:before="450" w:after="450" w:line="312" w:lineRule="auto"/>
      </w:pPr>
      <w:r>
        <w:rPr>
          <w:rFonts w:ascii="宋体" w:hAnsi="宋体" w:eastAsia="宋体" w:cs="宋体"/>
          <w:color w:val="000"/>
          <w:sz w:val="28"/>
          <w:szCs w:val="28"/>
        </w:rPr>
        <w:t xml:space="preserve">年度员工培训以酒店发展和岗位需求为目标，有效提高员工对培训重要性的认识，积极引导员工自觉学习，提高技能，增强参与竞争岗位改革的自信心，培养一支服务质量高、技能独特的高素质员工队伍，使其成为新时期不断学习和提高的知识型员工。</w:t>
      </w:r>
    </w:p>
    <w:p>
      <w:pPr>
        <w:ind w:left="0" w:right="0" w:firstLine="560"/>
        <w:spacing w:before="450" w:after="450" w:line="312" w:lineRule="auto"/>
      </w:pPr>
      <w:r>
        <w:rPr>
          <w:rFonts w:ascii="宋体" w:hAnsi="宋体" w:eastAsia="宋体" w:cs="宋体"/>
          <w:color w:val="000"/>
          <w:sz w:val="28"/>
          <w:szCs w:val="28"/>
        </w:rPr>
        <w:t xml:space="preserve">纪律是一个群体在正常工作生活中必须遵守的行为规则，是提高部门战斗力的有效保障。古人云：“无规矩不成方圆”。因此，为了做好总办的全面工作，总办必须有严格的组织纪律作保证。要坚持不懈地抓组织纪律，部门负责人要带头管好自己的事情，彻底杜绝违纪违纪现象的发生。部门工作人员的举止、仪态、服装要规范，要努力使综合办公室成为酒店的文明窗口。</w:t>
      </w:r>
    </w:p>
    <w:p>
      <w:pPr>
        <w:ind w:left="0" w:right="0" w:firstLine="560"/>
        <w:spacing w:before="450" w:after="450" w:line="312" w:lineRule="auto"/>
      </w:pPr>
      <w:r>
        <w:rPr>
          <w:rFonts w:ascii="宋体" w:hAnsi="宋体" w:eastAsia="宋体" w:cs="宋体"/>
          <w:color w:val="000"/>
          <w:sz w:val="28"/>
          <w:szCs w:val="28"/>
        </w:rPr>
        <w:t xml:space="preserve">1、美化酒店环境，打造“温馨家园”。</w:t>
      </w:r>
    </w:p>
    <w:p>
      <w:pPr>
        <w:ind w:left="0" w:right="0" w:firstLine="560"/>
        <w:spacing w:before="450" w:after="450" w:line="312" w:lineRule="auto"/>
      </w:pPr>
      <w:r>
        <w:rPr>
          <w:rFonts w:ascii="宋体" w:hAnsi="宋体" w:eastAsia="宋体" w:cs="宋体"/>
          <w:color w:val="000"/>
          <w:sz w:val="28"/>
          <w:szCs w:val="28"/>
        </w:rPr>
        <w:t xml:space="preserve">严格的卫生管理是保证酒店环境整洁，为客人提供舒适环境的有效措施。今年，我们将加强健康管理。除了继续坚持周四的一般健康检查外，我们还将进行不定期检查，严格按照标准，不办手续，不流于形式，报告检查结果，制定奖惩制度，实施奖惩，以增强各部门的责任感，调动员工的积极性，使酒店健康工作跃上一个新的台阶。另外，要彻底做好防蝇防鼠防蛙工作。目前正处于鼠蛙繁殖高峰期，应加强控制，有效消灭苍蝇、蟑螂、老鼠。</w:t>
      </w:r>
    </w:p>
    <w:p>
      <w:pPr>
        <w:ind w:left="0" w:right="0" w:firstLine="560"/>
        <w:spacing w:before="450" w:after="450" w:line="312" w:lineRule="auto"/>
      </w:pPr>
      <w:r>
        <w:rPr>
          <w:rFonts w:ascii="宋体" w:hAnsi="宋体" w:eastAsia="宋体" w:cs="宋体"/>
          <w:color w:val="000"/>
          <w:sz w:val="28"/>
          <w:szCs w:val="28"/>
        </w:rPr>
        <w:t xml:space="preserve">花草是美化酒店、打造“温馨家园”不可或缺的点缀。今年，我们与新花公司合作，加强了花卉的管理，并要求花卉公司定期来店修剪栽培，保持花卉整洁美观，并根据情况立即更换花卉的颜色和品种，使酒店内的花卉常青、常见、新颖，给客人一种温暖舒适的感觉。</w:t>
      </w:r>
    </w:p>
    <w:p>
      <w:pPr>
        <w:ind w:left="0" w:right="0" w:firstLine="560"/>
        <w:spacing w:before="450" w:after="450" w:line="312" w:lineRule="auto"/>
      </w:pPr>
      <w:r>
        <w:rPr>
          <w:rFonts w:ascii="宋体" w:hAnsi="宋体" w:eastAsia="宋体" w:cs="宋体"/>
          <w:color w:val="000"/>
          <w:sz w:val="28"/>
          <w:szCs w:val="28"/>
        </w:rPr>
        <w:t xml:space="preserve">2、创新宿舍管理，为员工创造舒适的家</w:t>
      </w:r>
    </w:p>
    <w:p>
      <w:pPr>
        <w:ind w:left="0" w:right="0" w:firstLine="560"/>
        <w:spacing w:before="450" w:after="450" w:line="312" w:lineRule="auto"/>
      </w:pPr>
      <w:r>
        <w:rPr>
          <w:rFonts w:ascii="宋体" w:hAnsi="宋体" w:eastAsia="宋体" w:cs="宋体"/>
          <w:color w:val="000"/>
          <w:sz w:val="28"/>
          <w:szCs w:val="28"/>
        </w:rPr>
        <w:t xml:space="preserve">宿舍管理一直是薄弱环节。今年，我们将加强管理，为居民创造一个真正的“舒适的家”。为此，首先是要有一个干净的卧室环境。我们要求宿舍管理员做好公共区域卫生，并在每个宿舍设立一名宿舍长，负责安排和督促宿舍人员打扫卫生，要求室内整洁，并检查每个宿舍的卫生状况，报告检查情况。</w:t>
      </w:r>
    </w:p>
    <w:p>
      <w:pPr>
        <w:ind w:left="0" w:right="0" w:firstLine="560"/>
        <w:spacing w:before="450" w:after="450" w:line="312" w:lineRule="auto"/>
      </w:pPr>
      <w:r>
        <w:rPr>
          <w:rFonts w:ascii="宋体" w:hAnsi="宋体" w:eastAsia="宋体" w:cs="宋体"/>
          <w:color w:val="000"/>
          <w:sz w:val="28"/>
          <w:szCs w:val="28"/>
        </w:rPr>
        <w:t xml:space="preserve">第二，要加强宿舍的安全管理，不忘防火防盗，禁止外国人随意进出宿舍，实行外国人查询登记制度，确保住宿人员的人身和财产安全。</w:t>
      </w:r>
    </w:p>
    <w:p>
      <w:pPr>
        <w:ind w:left="0" w:right="0" w:firstLine="560"/>
        <w:spacing w:before="450" w:after="450" w:line="312" w:lineRule="auto"/>
      </w:pPr>
      <w:r>
        <w:rPr>
          <w:rFonts w:ascii="宋体" w:hAnsi="宋体" w:eastAsia="宋体" w:cs="宋体"/>
          <w:color w:val="000"/>
          <w:sz w:val="28"/>
          <w:szCs w:val="28"/>
        </w:rPr>
        <w:t xml:space="preserve">第三，要把管理型转变为服务型。管理员</w:t>
      </w:r>
    </w:p>
    <w:p>
      <w:pPr>
        <w:ind w:left="0" w:right="0" w:firstLine="560"/>
        <w:spacing w:before="450" w:after="450" w:line="312" w:lineRule="auto"/>
      </w:pPr>
      <w:r>
        <w:rPr>
          <w:rFonts w:ascii="宋体" w:hAnsi="宋体" w:eastAsia="宋体" w:cs="宋体"/>
          <w:color w:val="000"/>
          <w:sz w:val="28"/>
          <w:szCs w:val="28"/>
        </w:rPr>
        <w:t xml:space="preserve">我们将参考以往的相关标准和规定，并根据实际情况，重新组织制定各部门办公用品、服装、劳保用品的领取年限和数量标准，完善领取手续，做好台帐。要求按规定发放，做到账实相符，库房物品妥善保管，防止变质损坏。</w:t>
      </w:r>
    </w:p>
    <w:p>
      <w:pPr>
        <w:ind w:left="0" w:right="0" w:firstLine="560"/>
        <w:spacing w:before="450" w:after="450" w:line="312" w:lineRule="auto"/>
      </w:pPr>
      <w:r>
        <w:rPr>
          <w:rFonts w:ascii="宋体" w:hAnsi="宋体" w:eastAsia="宋体" w:cs="宋体"/>
          <w:color w:val="000"/>
          <w:sz w:val="28"/>
          <w:szCs w:val="28"/>
        </w:rPr>
        <w:t xml:space="preserve">2、加强车辆登机牌和电话管理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车辆调度制度，禁止擅自使用车辆和在车外停留，加强车辆的油耗、维修管理和车辆保养，确保酒店领导使用车辆的安全。登机牌和长途电话应实行严格的管理和登记制度，防止私人使用。</w:t>
      </w:r>
    </w:p>
    <w:p>
      <w:pPr>
        <w:ind w:left="0" w:right="0" w:firstLine="560"/>
        <w:spacing w:before="450" w:after="450" w:line="312" w:lineRule="auto"/>
      </w:pPr>
      <w:r>
        <w:rPr>
          <w:rFonts w:ascii="宋体" w:hAnsi="宋体" w:eastAsia="宋体" w:cs="宋体"/>
          <w:color w:val="000"/>
          <w:sz w:val="28"/>
          <w:szCs w:val="28"/>
        </w:rPr>
        <w:t xml:space="preserve">1、要提高文件材料的书写水平和质量，及时完成酒店各类文件材料的起草、打印和发送，加强档案管理，建立档案管理制度，妥善保管归档材料和文件，不得损坏或丢失。</w:t>
      </w:r>
    </w:p>
    <w:p>
      <w:pPr>
        <w:ind w:left="0" w:right="0" w:firstLine="560"/>
        <w:spacing w:before="450" w:after="450" w:line="312" w:lineRule="auto"/>
      </w:pPr>
      <w:r>
        <w:rPr>
          <w:rFonts w:ascii="宋体" w:hAnsi="宋体" w:eastAsia="宋体" w:cs="宋体"/>
          <w:color w:val="000"/>
          <w:sz w:val="28"/>
          <w:szCs w:val="28"/>
        </w:rPr>
        <w:t xml:space="preserve">2、及时宣传报道酒店典型故事，加强酒店宣传，大力宣传三个文明建设中涌现的先进典型，大力推广酒店，树立酒店良好的外部形象，提高酒店知名度。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新员工入职培训每月进行一至两次（具体情况视新员工人数而定），时间安排避开部门业务高峰期。入职培训以一周为一个周期，每天14：00—16：30进行培训。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酒店总经理工作计划安排五</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酒店总经理工作计划安排六</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70%以上;机会客源，节假日、节庆日本市重要企业举行的庆功会和庆祝会，附近高级、豪华住宅小区住户举行的各种宴请，三个黄金周的旅游者，这种客源占到15%;潜在客源是换了口味，改变观念的其他酒店的客人(包括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根据淡旺季不同月份、各黄金周制定了不同的价格，月日团队、散客比例，每天营业收入，月度完成任务及各月份工作重点和目标。(实际上我们酒店每天都顾客盈门)</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一月和二月做好春节客房、餐饮、会议和娱乐的销售工作，使客房入住率继续稳定在95%左右，按照今年酒店在餐饮和娱乐方面的一直以18.5%左右的发展速度算，餐饮每天营业额在去年同期平均每天50万元的基础上增加20%达到60万元，娱乐销售每天比去年同期增长20%，这是完成有可能的。实际上20xx年全年目标均是这样的。</w:t>
      </w:r>
    </w:p>
    <w:p>
      <w:pPr>
        <w:ind w:left="0" w:right="0" w:firstLine="560"/>
        <w:spacing w:before="450" w:after="450" w:line="312" w:lineRule="auto"/>
      </w:pPr>
      <w:r>
        <w:rPr>
          <w:rFonts w:ascii="宋体" w:hAnsi="宋体" w:eastAsia="宋体" w:cs="宋体"/>
          <w:color w:val="000"/>
          <w:sz w:val="28"/>
          <w:szCs w:val="28"/>
        </w:rPr>
        <w:t xml:space="preserve">20xx年1月和2月份：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5、加强“三八节”活动促销。</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20xx年11月、12月份：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10月工作重点：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20xx年2月份(本月只有28天)：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20xx年5月份(31天)</w:t>
      </w:r>
    </w:p>
    <w:p>
      <w:pPr>
        <w:ind w:left="0" w:right="0" w:firstLine="560"/>
        <w:spacing w:before="450" w:after="450" w:line="312" w:lineRule="auto"/>
      </w:pPr>
      <w:r>
        <w:rPr>
          <w:rFonts w:ascii="宋体" w:hAnsi="宋体" w:eastAsia="宋体" w:cs="宋体"/>
          <w:color w:val="000"/>
          <w:sz w:val="28"/>
          <w:szCs w:val="28"/>
        </w:rPr>
        <w:t xml:space="preserve">a五一黄金周，全部七天</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1、加强对六月份市场调查，六一儿童节------以“享受亲情、欢乐无限”为主题推出儿童欢乐节进行餐、娱乐组合销售。制定父亲节-------以“父亲也需要关怀”</w:t>
      </w:r>
    </w:p>
    <w:p>
      <w:pPr>
        <w:ind w:left="0" w:right="0" w:firstLine="560"/>
        <w:spacing w:before="450" w:after="450" w:line="312" w:lineRule="auto"/>
      </w:pPr>
      <w:r>
        <w:rPr>
          <w:rFonts w:ascii="宋体" w:hAnsi="宋体" w:eastAsia="宋体" w:cs="宋体"/>
          <w:color w:val="000"/>
          <w:sz w:val="28"/>
          <w:szCs w:val="28"/>
        </w:rPr>
        <w:t xml:space="preserve">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a、20xx年7月(31天)，20xx年8月(31天)：</w:t>
      </w:r>
    </w:p>
    <w:p>
      <w:pPr>
        <w:ind w:left="0" w:right="0" w:firstLine="560"/>
        <w:spacing w:before="450" w:after="450" w:line="312" w:lineRule="auto"/>
      </w:pPr>
      <w:r>
        <w:rPr>
          <w:rFonts w:ascii="宋体" w:hAnsi="宋体" w:eastAsia="宋体" w:cs="宋体"/>
          <w:color w:val="000"/>
          <w:sz w:val="28"/>
          <w:szCs w:val="28"/>
        </w:rPr>
        <w:t xml:space="preserve">本阶段各月工作重点：</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4、(1)、加强署期师生活动促销。(2)、加强“学生谢师宴”促销。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a、20xx年6月(30天)，20xx年9月(30天)：</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(4)、预算全年客房营业收入：万元</w:t>
      </w:r>
    </w:p>
    <w:p>
      <w:pPr>
        <w:ind w:left="0" w:right="0" w:firstLine="560"/>
        <w:spacing w:before="450" w:after="450" w:line="312" w:lineRule="auto"/>
      </w:pPr>
      <w:r>
        <w:rPr>
          <w:rFonts w:ascii="宋体" w:hAnsi="宋体" w:eastAsia="宋体" w:cs="宋体"/>
          <w:color w:val="000"/>
          <w:sz w:val="28"/>
          <w:szCs w:val="28"/>
        </w:rPr>
        <w:t xml:space="preserve">年平均开房率：95%</w:t>
      </w:r>
    </w:p>
    <w:p>
      <w:pPr>
        <w:ind w:left="0" w:right="0" w:firstLine="560"/>
        <w:spacing w:before="450" w:after="450" w:line="312" w:lineRule="auto"/>
      </w:pPr>
      <w:r>
        <w:rPr>
          <w:rFonts w:ascii="宋体" w:hAnsi="宋体" w:eastAsia="宋体" w:cs="宋体"/>
          <w:color w:val="000"/>
          <w:sz w:val="28"/>
          <w:szCs w:val="28"/>
        </w:rPr>
        <w:t xml:space="preserve">每日可供租房数：750×95%间</w:t>
      </w:r>
    </w:p>
    <w:p>
      <w:pPr>
        <w:ind w:left="0" w:right="0" w:firstLine="560"/>
        <w:spacing w:before="450" w:after="450" w:line="312" w:lineRule="auto"/>
      </w:pPr>
      <w:r>
        <w:rPr>
          <w:rFonts w:ascii="宋体" w:hAnsi="宋体" w:eastAsia="宋体" w:cs="宋体"/>
          <w:color w:val="000"/>
          <w:sz w:val="28"/>
          <w:szCs w:val="28"/>
        </w:rPr>
        <w:t xml:space="preserve">计划每日出租房数：团体：散客7：25</w:t>
      </w:r>
    </w:p>
    <w:p>
      <w:pPr>
        <w:ind w:left="0" w:right="0" w:firstLine="560"/>
        <w:spacing w:before="450" w:after="450" w:line="312" w:lineRule="auto"/>
      </w:pPr>
      <w:r>
        <w:rPr>
          <w:rFonts w:ascii="宋体" w:hAnsi="宋体" w:eastAsia="宋体" w:cs="宋体"/>
          <w:color w:val="000"/>
          <w:sz w:val="28"/>
          <w:szCs w:val="28"/>
        </w:rPr>
        <w:t xml:space="preserve">平均房价：团队：2500元/间，散客：3000元/间。</w:t>
      </w:r>
    </w:p>
    <w:p>
      <w:pPr>
        <w:ind w:left="0" w:right="0" w:firstLine="560"/>
        <w:spacing w:before="450" w:after="450" w:line="312" w:lineRule="auto"/>
      </w:pPr>
      <w:r>
        <w:rPr>
          <w:rFonts w:ascii="宋体" w:hAnsi="宋体" w:eastAsia="宋体" w:cs="宋体"/>
          <w:color w:val="000"/>
          <w:sz w:val="28"/>
          <w:szCs w:val="28"/>
        </w:rPr>
        <w:t xml:space="preserve">每天收入：团队：750*95%*70%*2700万元，散客：750*95%*25%*3200万元</w:t>
      </w:r>
    </w:p>
    <w:p>
      <w:pPr>
        <w:ind w:left="0" w:right="0" w:firstLine="560"/>
        <w:spacing w:before="450" w:after="450" w:line="312" w:lineRule="auto"/>
      </w:pPr>
      <w:r>
        <w:rPr>
          <w:rFonts w:ascii="宋体" w:hAnsi="宋体" w:eastAsia="宋体" w:cs="宋体"/>
          <w:color w:val="000"/>
          <w:sz w:val="28"/>
          <w:szCs w:val="28"/>
        </w:rPr>
        <w:t xml:space="preserve">会务设施和其它代理收入：万元</w:t>
      </w:r>
    </w:p>
    <w:p>
      <w:pPr>
        <w:ind w:left="0" w:right="0" w:firstLine="560"/>
        <w:spacing w:before="450" w:after="450" w:line="312" w:lineRule="auto"/>
      </w:pPr>
      <w:r>
        <w:rPr>
          <w:rFonts w:ascii="宋体" w:hAnsi="宋体" w:eastAsia="宋体" w:cs="宋体"/>
          <w:color w:val="000"/>
          <w:sz w:val="28"/>
          <w:szCs w:val="28"/>
        </w:rPr>
        <w:t xml:space="preserve">餐饮收入：万元</w:t>
      </w:r>
    </w:p>
    <w:p>
      <w:pPr>
        <w:ind w:left="0" w:right="0" w:firstLine="560"/>
        <w:spacing w:before="450" w:after="450" w:line="312" w:lineRule="auto"/>
      </w:pPr>
      <w:r>
        <w:rPr>
          <w:rFonts w:ascii="宋体" w:hAnsi="宋体" w:eastAsia="宋体" w:cs="宋体"/>
          <w:color w:val="000"/>
          <w:sz w:val="28"/>
          <w:szCs w:val="28"/>
        </w:rPr>
        <w:t xml:space="preserve">娱乐经营收入：万元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20xx年是本酒店站稳脚跟、营造知名品牌、保持在本区超级龙头地位进行攻关战的最为关键的一年，因此合适本酒店的营销计划就显得至关重要，现从酒店的实际出发，制定20xx年度营销计划。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俱乐部”计划策略，通过会员在酒店的频繁消费来提高和稳定酒店的整体收入。俱乐部营销是一种网络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abc分析法中的a类产品销售额/利润率少数的多数。</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聚龙湾国际俱乐部，聚龙湾公务旅行者计划，政府价格，退休人员计划，设立团体可用银行，无烟客房，残疾人客房等，与“酒店vip俱乐部”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投诉都必须对此投诉负责，直到完满解决为止。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政府部门关系户，酒店写字楼长租户，回国观光华人华侨，参加商业、贸易会展的商务客人和各种各类会议客人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这个客人checkin后我们就给这位预定员20元的奖励，不管这个客人住的是那种类型的房间，也不管他是住一晚还是一个月。如果接待员把一间名商居的房间卖给一个walkin的客人，或者说服一个预定了普通楼层的客人入住行政楼层，我们也给他20元的奖励。我们的原则是：一间=20元。</w:t>
      </w:r>
    </w:p>
    <w:p>
      <w:pPr>
        <w:ind w:left="0" w:right="0" w:firstLine="560"/>
        <w:spacing w:before="450" w:after="450" w:line="312" w:lineRule="auto"/>
      </w:pPr>
      <w:r>
        <w:rPr>
          <w:rFonts w:ascii="宋体" w:hAnsi="宋体" w:eastAsia="宋体" w:cs="宋体"/>
          <w:color w:val="000"/>
          <w:sz w:val="28"/>
          <w:szCs w:val="28"/>
        </w:rPr>
        <w:t xml:space="preserve">3、公关宣传计划</w:t>
      </w:r>
    </w:p>
    <w:p>
      <w:pPr>
        <w:ind w:left="0" w:right="0" w:firstLine="560"/>
        <w:spacing w:before="450" w:after="450" w:line="312" w:lineRule="auto"/>
      </w:pPr>
      <w:r>
        <w:rPr>
          <w:rFonts w:ascii="宋体" w:hAnsi="宋体" w:eastAsia="宋体" w:cs="宋体"/>
          <w:color w:val="000"/>
          <w:sz w:val="28"/>
          <w:szCs w:val="28"/>
        </w:rPr>
        <w:t xml:space="preserve">聚龙湾大酒店从开业至今在公关方面的投入相对比较少。正常来讲，这方面的投入应该占到总投入的5%，新酒店应该占到8%。相对而言，我们的广告宣传力度是不够的，尤其是20xx年是本酒店站稳脚跟、营造知名品牌、保持在本区超级龙头地位进行攻关战的最为关键的一年，新酒店为了迅速打开自己的知名度和美誉度，广告宣传已经到达了铺天盖地的程度，有的新酒店甚至广告费用已经占到了10%。所以，如果我们还保持以往在广告宣传方面的力度的话，我们将处于十分被动的位置。况且，从20xx年开始，我们已决定把我店打造成首家智能型的五星级的酒店。所以，广告宣传必不可少。20xx年的广告宣传要占到总投入的5%。我们会选择针对性的广告媒体来进行广告投放，我们还将计划与各大电视传媒连手拍摄我店的专题短片。另外，由于我店从开业至今从未拍过一条正式的，能与国际接轨的酒店宣传片，建议在20xx年筹拍此片，以供在各大媒体投放使用。</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3.战略性控制：由营销主管及饭店特派员负责，通过核对营销清单来检查饭店是否抓住最佳营销机会，检查产品、市场、销售总体情况及整体营销活动情况。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酒店总经理工作计划安排七</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酒店总经理工作计划安排八</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酒店总经理工作计划安排九</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