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最新酒店主管的工作计划(十五篇)</w:t>
      </w:r>
      <w:bookmarkEnd w:id="1"/>
    </w:p>
    <w:p>
      <w:pPr>
        <w:jc w:val="center"/>
        <w:spacing w:before="0" w:after="450"/>
      </w:pPr>
      <w:r>
        <w:rPr>
          <w:rFonts w:ascii="Arial" w:hAnsi="Arial" w:eastAsia="Arial" w:cs="Arial"/>
          <w:color w:val="999999"/>
          <w:sz w:val="20"/>
          <w:szCs w:val="20"/>
        </w:rPr>
        <w:t xml:space="preserve">来源：网络  作者：蓝色心情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酒店主管的工作计划一1、配合公司的全年计划，为明年迎接我们的旺季，在20__年_月底做好__上市所有的准备工作，培训好厨师团队。2、对每家门店的厨房菜品操作进行有效监督与指导，严格按公司规定的标准提高执行力。3、通过专业化培训与管理，对我们...</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酒店主管的工作计划一</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1、配合公司的全年计划，为明年迎接我们的旺季，在20__年_月底做好__上市所有的准备工作，培训好厨师团队。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酒店主管的工作计划二</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酒店主管的工作计划三</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酒店主管的工作计划四</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酒店主管的工作计划六</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酒店主管的工作计划七</w:t>
      </w:r>
    </w:p>
    <w:p>
      <w:pPr>
        <w:ind w:left="0" w:right="0" w:firstLine="560"/>
        <w:spacing w:before="450" w:after="450" w:line="312" w:lineRule="auto"/>
      </w:pPr>
      <w:r>
        <w:rPr>
          <w:rFonts w:ascii="宋体" w:hAnsi="宋体" w:eastAsia="宋体" w:cs="宋体"/>
          <w:color w:val="000"/>
          <w:sz w:val="28"/>
          <w:szCs w:val="28"/>
        </w:rPr>
        <w:t xml:space="preserve">做好工作，首先要有良好的工作态度，树立正确的人生观和价值观。所以今年我们部门要用全国来保持共产党员的`先进性&gt;教育活动春风有计划、有针对性地开展提高员工职业道德素质学习教育活动帮助部门员工培养爱岗敬业与奉献精神树立全心全意服务理念同时部门还将组织员工积极参加酒店培训并且根据酒店年度主题培训计划部门自己也将定期组织员工开展酒店规章制度与业务知识培训通过培训、学习来不断提高部门员工业务技能与水平提高办事效率。</w:t>
      </w:r>
    </w:p>
    <w:p>
      <w:pPr>
        <w:ind w:left="0" w:right="0" w:firstLine="560"/>
        <w:spacing w:before="450" w:after="450" w:line="312" w:lineRule="auto"/>
      </w:pPr>
      <w:r>
        <w:rPr>
          <w:rFonts w:ascii="宋体" w:hAnsi="宋体" w:eastAsia="宋体" w:cs="宋体"/>
          <w:color w:val="000"/>
          <w:sz w:val="28"/>
          <w:szCs w:val="28"/>
        </w:rPr>
        <w:t xml:space="preserve">纪律一个团体范围正常工作和生活所必须遵守行为规则提高部门战斗力有效保障古人云：“无规矩不成方圆”所以总办要搞好20__年全局性工作必须要以严格组织纪律作保障组织纪律要常抓不懈部门负责人要带头从自己管起彻底杜绝违纪违规现象发生部门员工言谈举止、穿着打扮要规范努力将总办打造成酒店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确保酒店环境整洁为宾客提供舒适环境有效措施今年我们将加大卫生管理力度除了继续坚持周四卫生大检查外我们还将进行不定期检查并且严格按照标准决不走过场决不流于形式将检查结果进行通报并制定奖罚制度实行奖罚兑现以增强各部门责任感调动员工积极性使酒店卫生工作跃上一个新台阶此外要彻底搞好防蝇灭鼠灭螂工作目前正值鼠螂繁殖高峰期我们要加大治理力度切实消灭蝇蟑鼠等虫害花草美化酒店、营造“温馨家园”不可缺少点缀品今年我们与新花卉公司合作加强花草管理要求花草公司定期来店修剪培植保持花草整洁美观并根据情况即时将花草花色、品种予以更换力求使酒店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管理历来一个薄弱环节今年我们将加大管理力度为住店员工打造一个真正“舒适家园”为此一要有一个整洁寝室环境我们要求宿舍管理员搞好公共区域卫生并在每个寝室设立寝室长负责安排督促寝室人员打扫卫生要求室内清洁物品摆放整齐并对各寝室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第二要加强寝室安全管理时刻不忘防火防盗、禁止外来人员随意进出宿舍实行对外来人员询问与登记制度以确保住宿员工人身、财产安全。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服务员住店员工大多来自四面八方，初出家门年青人们大多年龄小，社会经验不足，因此在很多方面都需要我们关心照顾，所以宿舍管理员要多关注思想情绪变化，关心他们生活尤其对生病员工要给予们亲情般关爱，使他们感受到家庭般温暖。</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酒店主管的工作计划八</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xx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酒店主管的工作计划九</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某某年营业费用中各项指标，我们认为在开源节流方面，成本控制工作应该更加细化。今年，我部将建立成本分析控制体系，要求每个班组对相关各项费用指标做好用量登记，效果比较分析工作。如房间一次性用品消耗，平均每月有万多元，每间房每天一次性用品耗用成本为元，约占房间成本的。从6月份起，我们要求楼面要加强一次性用品用量控制，要对一次性用品耗用量作月度比较分析，查疏补漏，降低耗用成本。pa地毯班、洗衣房分别担负全店地毯及布草、制服的清洗工作，专业洗涤药剂市场价格较贵，我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某某年，我部各项维修费用达某某万元，占到全年营业费用的某某。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我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某某年，我部平均每间房(不含折旧)的出售成本为某某元，平均房价为某某元，出售一间房的毛利为某某元。通过比较分析，我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4"/>
          <w:szCs w:val="34"/>
          <w:b w:val="1"/>
          <w:bCs w:val="1"/>
        </w:rPr>
        <w:t xml:space="preserve">酒店主管的工作计划篇十一</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酒店主管的工作计划篇十二</w:t>
      </w:r>
    </w:p>
    <w:p>
      <w:pPr>
        <w:ind w:left="0" w:right="0" w:firstLine="560"/>
        <w:spacing w:before="450" w:after="450" w:line="312" w:lineRule="auto"/>
      </w:pPr>
      <w:r>
        <w:rPr>
          <w:rFonts w:ascii="宋体" w:hAnsi="宋体" w:eastAsia="宋体" w:cs="宋体"/>
          <w:color w:val="000"/>
          <w:sz w:val="28"/>
          <w:szCs w:val="28"/>
        </w:rPr>
        <w:t xml:space="preserve">转眼间再次入职酒店工作已两个月多了，根据餐厅经理的工作安排，主要负责餐厅楼面的日常运作和部门的培训工作，现将xx年度工作情况作总结汇报，并就xx年的工作打算作简要概述。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餐厅工作是枯燥的还是多彩多姿的，我都要不断积累经验，与各位领导及同事一起共同努力，勤奋的工作，刻苦的学习，努力提高文化素质和各种工作技能，为了餐厅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酒店主管的工作计划篇十三</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酒店主管的工作计划篇十四</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酒店主管的工作计划篇十五</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2025-04-17T23:28:36+08:00</dcterms:created>
  <dcterms:modified xsi:type="dcterms:W3CDTF">2025-04-17T23:28:36+08:00</dcterms:modified>
</cp:coreProperties>
</file>

<file path=docProps/custom.xml><?xml version="1.0" encoding="utf-8"?>
<Properties xmlns="http://schemas.openxmlformats.org/officeDocument/2006/custom-properties" xmlns:vt="http://schemas.openxmlformats.org/officeDocument/2006/docPropsVTypes"/>
</file>