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最新公司安全生产年工作计划 公司安全年度工作计划(6篇)</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公司安全生产年工作计划 公司安全年度工作计划一为确保检查工作取得实效，成立了以社区书记为组长，其他干部、包片民警和辖区物业经理为成员的组织机构，社区领导小组坚持统一思想，强化领导，明确职责，增强工作责任感，充分认识抓安全生产工作的重要性，切...</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公司安全生产年工作计划 公司安全年度工作计划一</w:t>
      </w:r>
    </w:p>
    <w:p>
      <w:pPr>
        <w:ind w:left="0" w:right="0" w:firstLine="560"/>
        <w:spacing w:before="450" w:after="450" w:line="312" w:lineRule="auto"/>
      </w:pPr>
      <w:r>
        <w:rPr>
          <w:rFonts w:ascii="宋体" w:hAnsi="宋体" w:eastAsia="宋体" w:cs="宋体"/>
          <w:color w:val="000"/>
          <w:sz w:val="28"/>
          <w:szCs w:val="28"/>
        </w:rPr>
        <w:t xml:space="preserve">为确保检查工作取得实效，成立了以社区书记为组长，其他干部、包片民警和辖区物业经理为成员的组织机构，社区领导小组坚持统一思想，强化领导，明确职责，增强工作责任感，充分认识抓安全生产工作的重要性，切实把安全工作放在重要突出位置。</w:t>
      </w:r>
    </w:p>
    <w:p>
      <w:pPr>
        <w:ind w:left="0" w:right="0" w:firstLine="560"/>
        <w:spacing w:before="450" w:after="450" w:line="312" w:lineRule="auto"/>
      </w:pPr>
      <w:r>
        <w:rPr>
          <w:rFonts w:ascii="宋体" w:hAnsi="宋体" w:eastAsia="宋体" w:cs="宋体"/>
          <w:color w:val="000"/>
          <w:sz w:val="28"/>
          <w:szCs w:val="28"/>
        </w:rPr>
        <w:t xml:space="preserve">通过开展安全生产大检查活动，促进“安全生产年”的深入开展，进一步强化安全管理责任制，完善各项规章制度，认真解决安全管理上突出的问题，彻底排查治理事故隐患，向居民大力宣传安全用气知识，提高燃气用气的安全防范意识，确保广大用户安全用气，有效防范和遏制安全事故的发生。</w:t>
      </w:r>
    </w:p>
    <w:p>
      <w:pPr>
        <w:ind w:left="0" w:right="0" w:firstLine="560"/>
        <w:spacing w:before="450" w:after="450" w:line="312" w:lineRule="auto"/>
      </w:pPr>
      <w:r>
        <w:rPr>
          <w:rFonts w:ascii="宋体" w:hAnsi="宋体" w:eastAsia="宋体" w:cs="宋体"/>
          <w:color w:val="000"/>
          <w:sz w:val="28"/>
          <w:szCs w:val="28"/>
        </w:rPr>
        <w:t xml:space="preserve">1、此次检查针对辖区广大居民用户和各商业网点，重点排查并消除天然气户内设施安全隐患，提高用户安全意识。包括用户家中胶管老化、未安装管卡子，燃气设施质量是否符合标准、</w:t>
      </w:r>
    </w:p>
    <w:p>
      <w:pPr>
        <w:ind w:left="0" w:right="0" w:firstLine="560"/>
        <w:spacing w:before="450" w:after="450" w:line="312" w:lineRule="auto"/>
      </w:pPr>
      <w:r>
        <w:rPr>
          <w:rFonts w:ascii="宋体" w:hAnsi="宋体" w:eastAsia="宋体" w:cs="宋体"/>
          <w:color w:val="000"/>
          <w:sz w:val="28"/>
          <w:szCs w:val="28"/>
        </w:rPr>
        <w:t xml:space="preserve">是否存在泄漏现象、燃气管道与设备是否安装在密闭空间，用户是否违规用气、用气操作规范与否等问题。</w:t>
      </w:r>
    </w:p>
    <w:p>
      <w:pPr>
        <w:ind w:left="0" w:right="0" w:firstLine="560"/>
        <w:spacing w:before="450" w:after="450" w:line="312" w:lineRule="auto"/>
      </w:pPr>
      <w:r>
        <w:rPr>
          <w:rFonts w:ascii="宋体" w:hAnsi="宋体" w:eastAsia="宋体" w:cs="宋体"/>
          <w:color w:val="000"/>
          <w:sz w:val="28"/>
          <w:szCs w:val="28"/>
        </w:rPr>
        <w:t xml:space="preserve">2、对于检查发现的问题，能够当场整改的，要指导用户立即整改；不能当场整改的，要限期整改并进行复查，确保全面消除户内燃气设施隐患。尤其对辖区孤寡老人、身患疾病的`残疾人、父母不在身边的孩子和社区流动人口更被列为检查的对象。</w:t>
      </w:r>
    </w:p>
    <w:p>
      <w:pPr>
        <w:ind w:left="0" w:right="0" w:firstLine="560"/>
        <w:spacing w:before="450" w:after="450" w:line="312" w:lineRule="auto"/>
      </w:pPr>
      <w:r>
        <w:rPr>
          <w:rFonts w:ascii="宋体" w:hAnsi="宋体" w:eastAsia="宋体" w:cs="宋体"/>
          <w:color w:val="000"/>
          <w:sz w:val="28"/>
          <w:szCs w:val="28"/>
        </w:rPr>
        <w:t xml:space="preserve">3、对辖区商业网点用户，要做到不漏户，不留死角。有使用不符合规定的燃气用具、私自改装、拆装燃气用具的，在事故易发点堆放易燃、易爆物品的，加大整改力度。</w:t>
      </w:r>
    </w:p>
    <w:p>
      <w:pPr>
        <w:ind w:left="0" w:right="0" w:firstLine="560"/>
        <w:spacing w:before="450" w:after="450" w:line="312" w:lineRule="auto"/>
      </w:pPr>
      <w:r>
        <w:rPr>
          <w:rFonts w:ascii="宋体" w:hAnsi="宋体" w:eastAsia="宋体" w:cs="宋体"/>
          <w:color w:val="000"/>
          <w:sz w:val="28"/>
          <w:szCs w:val="28"/>
        </w:rPr>
        <w:t xml:space="preserve">4、利用入户检查的机会，为每个用户耐心讲解了“天然气使用应注意事项、安全使用燃气灶具体事项、使用燃气热水器的安全常识 、燃气泄漏怎样报修、处理 、热水器、灶具的使用年限”等相关内容，加大宣传力度，提高居民安全用气意识，遏制安全事故的发生。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公司安全生产年工作计划 公司安全年度工作计划二</w:t>
      </w:r>
    </w:p>
    <w:p>
      <w:pPr>
        <w:ind w:left="0" w:right="0" w:firstLine="560"/>
        <w:spacing w:before="450" w:after="450" w:line="312" w:lineRule="auto"/>
      </w:pPr>
      <w:r>
        <w:rPr>
          <w:rFonts w:ascii="宋体" w:hAnsi="宋体" w:eastAsia="宋体" w:cs="宋体"/>
          <w:color w:val="000"/>
          <w:sz w:val="28"/>
          <w:szCs w:val="28"/>
        </w:rPr>
        <w:t xml:space="preserve">安全监察部20xx年度的安全管理工作主要从以下几个方面着手：</w:t>
      </w:r>
    </w:p>
    <w:p>
      <w:pPr>
        <w:ind w:left="0" w:right="0" w:firstLine="560"/>
        <w:spacing w:before="450" w:after="450" w:line="312" w:lineRule="auto"/>
      </w:pPr>
      <w:r>
        <w:rPr>
          <w:rFonts w:ascii="宋体" w:hAnsi="宋体" w:eastAsia="宋体" w:cs="宋体"/>
          <w:color w:val="000"/>
          <w:sz w:val="28"/>
          <w:szCs w:val="28"/>
        </w:rPr>
        <w:t xml:space="preserve">20xx年为进一步促使公司的安全管理工作制度化、规范化，特制定新版的《xxxx天然气开发有限公司燃气安全管理制度》，现已将提案上报公司，待下一步的修订和实行。新制度中明确了我公司的安全管理方针，完善了安全管理工作内容，细化了安全管理体系，并根据各部门各岗位的工作性质及特点，明确了各自的安全工作职责。本安全管理制度共涵盖三十项安全管理制度，十项安全操作规程。并就我公司的安全文化建设确定了相应的方式方法。在20xx年度的安全管理工作中，将以新版的安全管理制度为导向，提高安全管理的质量及水平。</w:t>
      </w:r>
    </w:p>
    <w:p>
      <w:pPr>
        <w:ind w:left="0" w:right="0" w:firstLine="560"/>
        <w:spacing w:before="450" w:after="450" w:line="312" w:lineRule="auto"/>
      </w:pPr>
      <w:r>
        <w:rPr>
          <w:rFonts w:ascii="宋体" w:hAnsi="宋体" w:eastAsia="宋体" w:cs="宋体"/>
          <w:color w:val="000"/>
          <w:sz w:val="28"/>
          <w:szCs w:val="28"/>
        </w:rPr>
        <w:t xml:space="preserve">除上级领导部门制定的安全检查外，安全监察部将在每月计划安排相应的检查：3月规范操作专项检查；4月劳动节节前检查，车辆管理专项检查；5月劳动保护用品专项检查；6月综合安全检查；7月工程质量专项检查，食品卫生专项检查；8月消防专项检查、夏季安全检查；9月综合安全检查、国庆节节前安全检查；10月安全管理专项检查；11月冬季安全检查；12月安全管理资料专项检查。完善各项检查工作细节，在检查前制定详细的安全检查方案，按计划、分步骤实施；检查后，针对每次检查做出详细的专项检查报告及整改报告。检查从部门自查到公司检查，从整改到复查，从实质工作内容检查到安全工作资料检查，细化检查程序，丰富检查方式，着力把安全检查工作做到实处并取得实效。另外，不定期安排本部门人员参与到其他部门的工作(包括工程施工，管网巡线，入户安装、维修、通气)中去，从安全管理角度对各部门的\'各项工作进行全程监管。</w:t>
      </w:r>
    </w:p>
    <w:p>
      <w:pPr>
        <w:ind w:left="0" w:right="0" w:firstLine="560"/>
        <w:spacing w:before="450" w:after="450" w:line="312" w:lineRule="auto"/>
      </w:pPr>
      <w:r>
        <w:rPr>
          <w:rFonts w:ascii="宋体" w:hAnsi="宋体" w:eastAsia="宋体" w:cs="宋体"/>
          <w:color w:val="000"/>
          <w:sz w:val="28"/>
          <w:szCs w:val="28"/>
        </w:rPr>
        <w:t xml:space="preserve">严格按照各工程施工规范，检查各个施工环节。填制安全监察部的工程验收单，记录在验收过程中发现的问题并全程跟踪整改，对20xx年出现较多的施工质量问题和违规作业进行重点监督，在全部问题整改完毕后方可在验收合格单上签字确认。</w:t>
      </w:r>
    </w:p>
    <w:p>
      <w:pPr>
        <w:ind w:left="0" w:right="0" w:firstLine="560"/>
        <w:spacing w:before="450" w:after="450" w:line="312" w:lineRule="auto"/>
      </w:pPr>
      <w:r>
        <w:rPr>
          <w:rFonts w:ascii="宋体" w:hAnsi="宋体" w:eastAsia="宋体" w:cs="宋体"/>
          <w:color w:val="000"/>
          <w:sz w:val="28"/>
          <w:szCs w:val="28"/>
        </w:rPr>
        <w:t xml:space="preserve">20xx安全监察部将全力配合综合管理部，履行安全监管职责，重点做好安全管理工作培训，认真执行公司的考核制度，全面提高公司员工的安全意识，从细处着手、纵观大局，扎扎实实将安全管理工作落实到位。</w:t>
      </w:r>
    </w:p>
    <w:p>
      <w:pPr>
        <w:ind w:left="0" w:right="0" w:firstLine="560"/>
        <w:spacing w:before="450" w:after="450" w:line="312" w:lineRule="auto"/>
      </w:pPr>
      <w:r>
        <w:rPr>
          <w:rFonts w:ascii="宋体" w:hAnsi="宋体" w:eastAsia="宋体" w:cs="宋体"/>
          <w:color w:val="000"/>
          <w:sz w:val="28"/>
          <w:szCs w:val="28"/>
        </w:rPr>
        <w:t xml:space="preserve">安全监察部计划在20xx年每季度联合客服部对我公司区域内小区进行安全宣传，在增加宣传次数的同时提高宣传质量，取得实实在在的安全宣传效果，确保将安全宣传工作做到实处，及时对每次的宣传工作进行总结，并上传至公司网站。</w:t>
      </w:r>
    </w:p>
    <w:p>
      <w:pPr>
        <w:ind w:left="0" w:right="0" w:firstLine="560"/>
        <w:spacing w:before="450" w:after="450" w:line="312" w:lineRule="auto"/>
      </w:pPr>
      <w:r>
        <w:rPr>
          <w:rFonts w:ascii="宋体" w:hAnsi="宋体" w:eastAsia="宋体" w:cs="宋体"/>
          <w:color w:val="000"/>
          <w:sz w:val="28"/>
          <w:szCs w:val="28"/>
        </w:rPr>
        <w:t xml:space="preserve">合理区分和划分本部门各种资料、文件性质，实行细化分类、标准化管理，按照公司要求完善部门资料，将本部门资料管理提高到一个新的高度。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公司安全生产年工作计划 公司安全年度工作计划三</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公司安全生产年工作计划 公司安全年度工作计划四</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公司安全生产年工作计划 公司安全年度工作计划五</w:t>
      </w:r>
    </w:p>
    <w:p>
      <w:pPr>
        <w:ind w:left="0" w:right="0" w:firstLine="560"/>
        <w:spacing w:before="450" w:after="450" w:line="312" w:lineRule="auto"/>
      </w:pPr>
      <w:r>
        <w:rPr>
          <w:rFonts w:ascii="宋体" w:hAnsi="宋体" w:eastAsia="宋体" w:cs="宋体"/>
          <w:color w:val="000"/>
          <w:sz w:val="28"/>
          <w:szCs w:val="28"/>
        </w:rPr>
        <w:t xml:space="preserve">做好安全生产工作是忠实履行“三个代表”重要思想的`具体体现，坚持“安全第一，预防为主”指导思想，坚持“四不放过”原则。</w:t>
      </w:r>
    </w:p>
    <w:p>
      <w:pPr>
        <w:ind w:left="0" w:right="0" w:firstLine="560"/>
        <w:spacing w:before="450" w:after="450" w:line="312" w:lineRule="auto"/>
      </w:pPr>
      <w:r>
        <w:rPr>
          <w:rFonts w:ascii="宋体" w:hAnsi="宋体" w:eastAsia="宋体" w:cs="宋体"/>
          <w:color w:val="000"/>
          <w:sz w:val="28"/>
          <w:szCs w:val="28"/>
        </w:rPr>
        <w:t xml:space="preserve">水利系统生产安全无重大事故，为创建“平安水利”作出贡献。</w:t>
      </w:r>
    </w:p>
    <w:p>
      <w:pPr>
        <w:ind w:left="0" w:right="0" w:firstLine="560"/>
        <w:spacing w:before="450" w:after="450" w:line="312" w:lineRule="auto"/>
      </w:pPr>
      <w:r>
        <w:rPr>
          <w:rFonts w:ascii="宋体" w:hAnsi="宋体" w:eastAsia="宋体" w:cs="宋体"/>
          <w:color w:val="000"/>
          <w:sz w:val="28"/>
          <w:szCs w:val="28"/>
        </w:rPr>
        <w:t xml:space="preserve">1、健全水利安全生产责任体系、各项制度。</w:t>
      </w:r>
    </w:p>
    <w:p>
      <w:pPr>
        <w:ind w:left="0" w:right="0" w:firstLine="560"/>
        <w:spacing w:before="450" w:after="450" w:line="312" w:lineRule="auto"/>
      </w:pPr>
      <w:r>
        <w:rPr>
          <w:rFonts w:ascii="宋体" w:hAnsi="宋体" w:eastAsia="宋体" w:cs="宋体"/>
          <w:color w:val="000"/>
          <w:sz w:val="28"/>
          <w:szCs w:val="28"/>
        </w:rPr>
        <w:t xml:space="preserve">2、加强安全生产检查、整改效果检查力度。</w:t>
      </w:r>
    </w:p>
    <w:p>
      <w:pPr>
        <w:ind w:left="0" w:right="0" w:firstLine="560"/>
        <w:spacing w:before="450" w:after="450" w:line="312" w:lineRule="auto"/>
      </w:pPr>
      <w:r>
        <w:rPr>
          <w:rFonts w:ascii="宋体" w:hAnsi="宋体" w:eastAsia="宋体" w:cs="宋体"/>
          <w:color w:val="000"/>
          <w:sz w:val="28"/>
          <w:szCs w:val="28"/>
        </w:rPr>
        <w:t xml:space="preserve">1、1～2月做好元旦、春节期间水利系统内部安全和水利工程的安全工作布置。</w:t>
      </w:r>
    </w:p>
    <w:p>
      <w:pPr>
        <w:ind w:left="0" w:right="0" w:firstLine="560"/>
        <w:spacing w:before="450" w:after="450" w:line="312" w:lineRule="auto"/>
      </w:pPr>
      <w:r>
        <w:rPr>
          <w:rFonts w:ascii="宋体" w:hAnsi="宋体" w:eastAsia="宋体" w:cs="宋体"/>
          <w:color w:val="000"/>
          <w:sz w:val="28"/>
          <w:szCs w:val="28"/>
        </w:rPr>
        <w:t xml:space="preserve">2、3～4月做好“两会”期间水利生产安全检查。</w:t>
      </w:r>
    </w:p>
    <w:p>
      <w:pPr>
        <w:ind w:left="0" w:right="0" w:firstLine="560"/>
        <w:spacing w:before="450" w:after="450" w:line="312" w:lineRule="auto"/>
      </w:pPr>
      <w:r>
        <w:rPr>
          <w:rFonts w:ascii="宋体" w:hAnsi="宋体" w:eastAsia="宋体" w:cs="宋体"/>
          <w:color w:val="000"/>
          <w:sz w:val="28"/>
          <w:szCs w:val="28"/>
        </w:rPr>
        <w:t xml:space="preserve">3、召开一次局安全生产领导小组会议，部署各条线安全生产工作。</w:t>
      </w:r>
    </w:p>
    <w:p>
      <w:pPr>
        <w:ind w:left="0" w:right="0" w:firstLine="560"/>
        <w:spacing w:before="450" w:after="450" w:line="312" w:lineRule="auto"/>
      </w:pPr>
      <w:r>
        <w:rPr>
          <w:rFonts w:ascii="宋体" w:hAnsi="宋体" w:eastAsia="宋体" w:cs="宋体"/>
          <w:color w:val="000"/>
          <w:sz w:val="28"/>
          <w:szCs w:val="28"/>
        </w:rPr>
        <w:t xml:space="preserve">4、5月份开展水利安全生产宣传月活动。</w:t>
      </w:r>
    </w:p>
    <w:p>
      <w:pPr>
        <w:ind w:left="0" w:right="0" w:firstLine="560"/>
        <w:spacing w:before="450" w:after="450" w:line="312" w:lineRule="auto"/>
      </w:pPr>
      <w:r>
        <w:rPr>
          <w:rFonts w:ascii="宋体" w:hAnsi="宋体" w:eastAsia="宋体" w:cs="宋体"/>
          <w:color w:val="000"/>
          <w:sz w:val="28"/>
          <w:szCs w:val="28"/>
        </w:rPr>
        <w:t xml:space="preserve">5、6～7月份完善各项规章制度，建立安全工作台帐制度。</w:t>
      </w:r>
    </w:p>
    <w:p>
      <w:pPr>
        <w:ind w:left="0" w:right="0" w:firstLine="560"/>
        <w:spacing w:before="450" w:after="450" w:line="312" w:lineRule="auto"/>
      </w:pPr>
      <w:r>
        <w:rPr>
          <w:rFonts w:ascii="宋体" w:hAnsi="宋体" w:eastAsia="宋体" w:cs="宋体"/>
          <w:color w:val="000"/>
          <w:sz w:val="28"/>
          <w:szCs w:val="28"/>
        </w:rPr>
        <w:t xml:space="preserve">6、8月份对在建水利重点工程进行检查。</w:t>
      </w:r>
    </w:p>
    <w:p>
      <w:pPr>
        <w:ind w:left="0" w:right="0" w:firstLine="560"/>
        <w:spacing w:before="450" w:after="450" w:line="312" w:lineRule="auto"/>
      </w:pPr>
      <w:r>
        <w:rPr>
          <w:rFonts w:ascii="宋体" w:hAnsi="宋体" w:eastAsia="宋体" w:cs="宋体"/>
          <w:color w:val="000"/>
          <w:sz w:val="28"/>
          <w:szCs w:val="28"/>
        </w:rPr>
        <w:t xml:space="preserve">7、9～10月份整改工作督查阶段。</w:t>
      </w:r>
    </w:p>
    <w:p>
      <w:pPr>
        <w:ind w:left="0" w:right="0" w:firstLine="560"/>
        <w:spacing w:before="450" w:after="450" w:line="312" w:lineRule="auto"/>
      </w:pPr>
      <w:r>
        <w:rPr>
          <w:rFonts w:ascii="宋体" w:hAnsi="宋体" w:eastAsia="宋体" w:cs="宋体"/>
          <w:color w:val="000"/>
          <w:sz w:val="28"/>
          <w:szCs w:val="28"/>
        </w:rPr>
        <w:t xml:space="preserve">8、11～12月份实行安全工作责任考核。</w:t>
      </w:r>
    </w:p>
    <w:p>
      <w:pPr>
        <w:ind w:left="0" w:right="0" w:firstLine="560"/>
        <w:spacing w:before="450" w:after="450" w:line="312" w:lineRule="auto"/>
      </w:pPr>
      <w:r>
        <w:rPr>
          <w:rFonts w:ascii="宋体" w:hAnsi="宋体" w:eastAsia="宋体" w:cs="宋体"/>
          <w:color w:val="000"/>
          <w:sz w:val="28"/>
          <w:szCs w:val="28"/>
        </w:rPr>
        <w:t xml:space="preserve">武xx</w:t>
      </w:r>
    </w:p>
    <w:p>
      <w:pPr>
        <w:ind w:left="0" w:right="0" w:firstLine="560"/>
        <w:spacing w:before="450" w:after="450" w:line="312" w:lineRule="auto"/>
      </w:pPr>
      <w:r>
        <w:rPr>
          <w:rFonts w:ascii="宋体" w:hAnsi="宋体" w:eastAsia="宋体" w:cs="宋体"/>
          <w:color w:val="000"/>
          <w:sz w:val="28"/>
          <w:szCs w:val="28"/>
        </w:rPr>
        <w:t xml:space="preserve">柳xx、赵xx</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公司安全生产年工作计划 公司安全年度工作计划六</w:t>
      </w:r>
    </w:p>
    <w:p>
      <w:pPr>
        <w:ind w:left="0" w:right="0" w:firstLine="560"/>
        <w:spacing w:before="450" w:after="450" w:line="312" w:lineRule="auto"/>
      </w:pPr>
      <w:r>
        <w:rPr>
          <w:rFonts w:ascii="宋体" w:hAnsi="宋体" w:eastAsia="宋体" w:cs="宋体"/>
          <w:color w:val="000"/>
          <w:sz w:val="28"/>
          <w:szCs w:val="28"/>
        </w:rPr>
        <w:t xml:space="preserve">(一)认真开展安全生产隐患排查整治工作。按照“全覆盖、零容忍、严执法、重实效”的要求，以坚决杜绝重特大事故为重点，结合博鳌亚洲论坛、清明、五一等重要时段，认真组织开展隐患排查整治工作，及时消除各类安全隐患。先后制定下发《xx市开展非煤矿山企业安全生产专项整治工作的通知》、《xx市危险化学品专项整治工作实施方案的通知》、《xx市开展“防风险保平安迎大庆”消防安全专项行动的通知》、《xx市关于加强公交车行驶安全和桥梁防护工作实施方案的通知》、《xx市关于做好当前抗捍工作的通知》《xx市切实做好“五一”期间森林防火工作的通知》等文件，及时督促各级各部门和单位对所属行业企业、生产经营单位开展“拉网式”的逐一排查整治，对排查出的隐患和问题建立台账，列出问题清单以及整改责任清单，明确整改时限和措施，责任落实到岗到人，有效管控各类安全风险，及时消除事故隐患和问题，共排查生产经营单位1026家，出动执法人员2887人，排查出安全隐患9xx处已全部整改完毕。</w:t>
      </w:r>
    </w:p>
    <w:p>
      <w:pPr>
        <w:ind w:left="0" w:right="0" w:firstLine="560"/>
        <w:spacing w:before="450" w:after="450" w:line="312" w:lineRule="auto"/>
      </w:pPr>
      <w:r>
        <w:rPr>
          <w:rFonts w:ascii="宋体" w:hAnsi="宋体" w:eastAsia="宋体" w:cs="宋体"/>
          <w:color w:val="000"/>
          <w:sz w:val="28"/>
          <w:szCs w:val="28"/>
        </w:rPr>
        <w:t xml:space="preserve">(二)坚持常态监管，提升执法威慑力。按照市委市政府的工作部署要求，多个重点行业领域组织开展了专项整治行动。一是危险化学品企业整治。市应急管理局先后对全市36家危险化学品企业开展日常执法检查，截止目前，共查出安全隐患65处，下达现场检查记录12份、责令限期整改指令书18份、整改复查意见书18份，隐患全部整治到位;二是烟花爆竹行业整治。市应急管理局联合市公安、工商、消防和各镇对全市xx5家烟花爆竹零售经营市场开展专项执法检查，共出动执法人员228人次，取缔非法经营19家，违规经营xx家，下发限期整改通知书9份，先行登记保存证据通知书xx份，先行登记保存证据清单xx份，没收烟花54箱，爆竹139件，罚款1000元;三是抓好非煤矿山企业整治。结合我市实际，对全市13家非煤矿山企业开展隐患排查整治工作，共发现安全隐患30处，下达责令限期整改指令书13份，整改复查意见书13份，截止目前，30处安全隐患已全部整改完毕;四是抓好消防安全专项整治。市消防救援支队积极协调各相关部门成立了联合检查组，在全市范围内开展消防安全排查整治行动，对人员密集等场所开展全面的排查，重点对各企业用火、用电、用气情况、建筑消防设施运行情况、安全出口和疏散通道、消防安全责任制落实情况及“四个能力”建设情况进行全面排查，做到“全覆盖、零容忍、严执法、重实效”。整治工作以来，共检查单位2530家，发现并督促整改火灾隐患2756处，临时查封5家，责令“三停”3家，罚款10.5万元，提请政府挂牌督办重大火灾隐患单位1家(xx恒基电器商店)，行政拘留1人，“查、改、罚、封、停、拘”六项主要执法指标明显上升，全市消防安全环境持续净化;五是强化工矿商贸企业综合监管。重点对木材加工、仓储物流、文娱场所、卫生系统等单位开展安全隐患排查。截止目前，累计检查生产经营单位1xx家，排查出安全隐患263处，其中当场整改89处，责令限期整改xx4处已按时间要求整改到位;六是扎实开展全市民营幼儿园安全隐患整治工作。4月22日至5月12日，市安委办联合市教育局、海南省安全生产协会等单位，对全市xx0家执证民营幼儿园开展“体检式”安全隐患专项排查评估工作，重点检查民营幼儿园的安全生产、食品、应急处置、消防、校园建筑、防雷击、病媒防治等安全隐患内容，共检查出各类安全隐患3000余项。市安委办已将隐患整改清单告知市教育局，并要求市教育局认真制定有针对性的整改方案，确保所有隐患按期整改到位;七是抓好道路交通专项整治。今年以来，公安、交通、公路等部门联合开展道路交通整治和“路长制”管控工作，共查处各类交通违法行为4万余起，其中查处酒驾98起，醉驾1起，超载超员车辆120起，无证驾驶138起，驾乘摩托车不戴头盔55起，行政拘留53人;公安交警支队联合“一创两建”相关职能部门，先后组织开展了乱停乱放、三轮车违反禁令进城区、机非分离等8项不文明交通行为整治大行动，成立xx个专门的整治小组，共查处不文明交通违法行为4万余起，劝导电动车驶入非机动车道等不文明交通行为2万余起，教育群众3万余人次，大大改善了那大城区的交通秩序。市交通运输局共出动执法人员938人次，执法车辆522次，检查各种车辆2024辆，共查扣货运市场超限超载运输车辆47辆，查处违规经营出租车13辆，切实提高运输企业安全水平，有效遏制各类安全事故。市农业执法支队检查拖拉机1xx辆，查处拖拉机和违法违章行为38起、对13辆拼胎加装的拖拉机进行拆胎或切割恢复原状，查处挂外省牌变型拖拉机12起;</w:t>
      </w:r>
    </w:p>
    <w:p>
      <w:pPr>
        <w:ind w:left="0" w:right="0" w:firstLine="560"/>
        <w:spacing w:before="450" w:after="450" w:line="312" w:lineRule="auto"/>
      </w:pPr>
      <w:r>
        <w:rPr>
          <w:rFonts w:ascii="宋体" w:hAnsi="宋体" w:eastAsia="宋体" w:cs="宋体"/>
          <w:color w:val="000"/>
          <w:sz w:val="28"/>
          <w:szCs w:val="28"/>
        </w:rPr>
        <w:t xml:space="preserve">(三)强化预防措施，保证火源管控和火警处置。一是严格落实制度。从xx年12月31日至xx年5月31日，在森林高火险期间，市防火办实行24小时值班制度，并要求各森林防火责任单位严格执行森林高火险期24小时值班、领导带班和火情“日报告”制度。同时，每天时刻关注国家卫星热点情况，保证火情信息上报快速及时;二是严防死守，管控火源。清明节期间要求各镇、农林场等单位主要领导亲自部署，亲自抓工作落实，在每个村(居)委会、农林场林区、公墓入口等重要地段进行设卡检查，盘查出入行人车辆，严禁火种上山。各单位抽调人员组成巡查组，在林区和墓地区进行巡查。安排扑火人员在重要林区、公墓区、主要山头地块进行设卡防控，坚决把火源堵在山下，防在林外;三是市防火办成立了三个督查组，由市应急管理局、市林业局、市森林公安局、市防火办抽调人员组成，在清明节期间，深入到各镇、农林场等防火相关单位进行森林防火督查。</w:t>
      </w:r>
    </w:p>
    <w:p>
      <w:pPr>
        <w:ind w:left="0" w:right="0" w:firstLine="560"/>
        <w:spacing w:before="450" w:after="450" w:line="312" w:lineRule="auto"/>
      </w:pPr>
      <w:r>
        <w:rPr>
          <w:rFonts w:ascii="宋体" w:hAnsi="宋体" w:eastAsia="宋体" w:cs="宋体"/>
          <w:color w:val="000"/>
          <w:sz w:val="28"/>
          <w:szCs w:val="28"/>
        </w:rPr>
        <w:t xml:space="preserve">(四)扎实开展防汛防风防旱工作。一是开展汛前防汛防风安全大检查。市三防办于2月xx日至3月15日，组织市水务局有关工作人员会同水库管理单位及各镇对我市68宗水库工程和防汛前期工作进行汛前安全检查，经检查全市水库核实评定：其中检查中型水库5宗，小(一)型水库xx宗，小(二)型水库49宗，经检查核实评定：一类基本安全水库工程有55宗，占81%，二类安全有问题水库工程有11宗，占xx%，三类病险水库工程有2宗，占3%。对存在隐患的水利工程逐宗提出整改措施，并要求水务局单位进行整改。原住建、海洋、旅游、国土、供电、交通、商务、通信等单位都按市三防办通知要求对本行业的防汛防风工作进行了检查摸底，认真填报了塔吊、天然气站、城市易受淹小区、危房、船只、避风港、景区、质灾害隐患、变电站、漫水桥、加油站、通讯基站及水库隐患等基本情况统计表;二是做好“三防”指挥系统和防汛通信电台的维护检修工作。汛前对中型水库水情自动测报系统、山洪灾害监测系统监测站点、各水库的防汛通信电台、电话、视频会议会商系统和水库监控系统进行了检查，目前除了美万水库监控(因除险加固暂时拆除)和丰猛老村水位监测站因工地施工拆除待建外，各系统运行基本正常;三是落实水库防汛物料储备工作。截止xx年4月8日，我市共储备冲锋舟30艘(其中“三防”办5艘、各镇共12艘、边防4艘、消防5艘、武警1艘，公安3艘)，运载车1辆、运水车3辆，备用发电机组29台405kw(其中“三防”办3台25kw、xx个镇xx台xx0kw、边防1台10kw、消防1台10kw、武警1台10kw、4宗中型水库7台190kw)、升降式移动泛光灯xx台、救生衣(圈)6000件。水库防汛物资：块石3450立方米、沙石料4909立方米，袋类190000条，土工布20_0平方米，土工膜20_0平方米，复膜编织布20_0平方米;四是做好低洼地村庄防洪楼建设。解决36个沿河低洼易受洪水威胁村庄约38880人的防洪避险场所。我市已建成沿河岸低洼地村庄防洪楼24幢，其中，xx年至xx年已建成9幢，xx年建成15幢。目前还有13幢防洪楼正在施工中，另外1幢(东成镇流坡村)因建设用地无法解决而放弃建设。</w:t>
      </w:r>
    </w:p>
    <w:p>
      <w:pPr>
        <w:ind w:left="0" w:right="0" w:firstLine="560"/>
        <w:spacing w:before="450" w:after="450" w:line="312" w:lineRule="auto"/>
      </w:pPr>
      <w:r>
        <w:rPr>
          <w:rFonts w:ascii="宋体" w:hAnsi="宋体" w:eastAsia="宋体" w:cs="宋体"/>
          <w:color w:val="000"/>
          <w:sz w:val="28"/>
          <w:szCs w:val="28"/>
        </w:rPr>
        <w:t xml:space="preserve">(五)积极做好迎接省和国务院考核工作。按照省政府和国务院安委会的考核安排，分别于4月2日和4月22日对我市安全生产、消防、应急管理、防震减灾和森林防火等工作进行考核。一是及时召开安委会各成员单位会议，进一步分解细化各行业领域考核工作，全力以赴抓好落实;二是对照标准、精心准备。按照省和国务院考核评分标准，查漏补缺，全力做好应考准备工作;三是统筹协调、相互配合。市安委会各成员单位积极协调配合齐心协力，推动考核准备工作取得实效。在省安委办委托第三方评估机构对19个市县考核中，我市考核结果评定为“先进”，列入全省第五名。</w:t>
      </w:r>
    </w:p>
    <w:p>
      <w:pPr>
        <w:ind w:left="0" w:right="0" w:firstLine="560"/>
        <w:spacing w:before="450" w:after="450" w:line="312" w:lineRule="auto"/>
      </w:pPr>
      <w:r>
        <w:rPr>
          <w:rFonts w:ascii="宋体" w:hAnsi="宋体" w:eastAsia="宋体" w:cs="宋体"/>
          <w:color w:val="000"/>
          <w:sz w:val="28"/>
          <w:szCs w:val="28"/>
        </w:rPr>
        <w:t xml:space="preserve">(六)扎实开展博鳌亚洲论坛光缆电缆和架空电力安全保障工作。为确保通信传输干线和电力设施性能完好，向博鳌亚洲论坛年会提供安全可靠优质的通信和供电保障，按照省安会办《关于加强鳌亚洲论坛年会期间光缆电缆和架空电力线路安全保障的通知》要求，3月份，市安委办组织供电、公路、住建等部门召开协调会议，结合我市重点管控工程项目8个施工路段进行任务分工，并组织对8个施工路段开展拉网式安全排查，排查共发现安全隐患24处，现场整改9处，责令限期整改15处，目前15处安全隐患已按时间要求完成整改。</w:t>
      </w:r>
    </w:p>
    <w:p>
      <w:pPr>
        <w:ind w:left="0" w:right="0" w:firstLine="560"/>
        <w:spacing w:before="450" w:after="450" w:line="312" w:lineRule="auto"/>
      </w:pPr>
      <w:r>
        <w:rPr>
          <w:rFonts w:ascii="宋体" w:hAnsi="宋体" w:eastAsia="宋体" w:cs="宋体"/>
          <w:color w:val="000"/>
          <w:sz w:val="28"/>
          <w:szCs w:val="28"/>
        </w:rPr>
        <w:t xml:space="preserve">(七)加强宣传培训，提高安全防范意识。一是扎实开展“防灾减灾日”宣传活动。今年5月12日是我国第11个防灾减灾日，为做好防灾减灾日活动，5月9日，市应急管理局联合相关部门集中在那大鼎上广场围绕“提高灾害防治能力，构筑生命安全防线”举办科普宣传活动，通过现场发放资料、进社区、进学校等方式，共发放宣传资料3000余份;二是举办首届安全应急主题运动会。4月13日，市安委办联合市教育局、市第一幼儿园等单位在机关幼儿园组织我市首届安全应急主题运动会，主要以亲子运动会的形式开展，强化普及应急救援器材装具辨识、家长和学生自救互救技能、消防灭火战斗体验等安全应急知识，真正做到“教育一个孩子，影响一些大人，带动一批家庭”，参与师生家长及工作人员接近3000人;三是举办消防安全宣传活动。市消防救援支队联合公安、市场监管等部门开展“3.15”消防安全宣传日活动，发放各种消防宣传手册5000册;四是加大森林防火宣传力度。全市共印制张贴《xx市人民政府关于实行森林防火高火险期的通告》2万份，市防火办制作及悬挂横幅800条，张贴防火标语3000份，出动防火宣传车150次。</w:t>
      </w:r>
    </w:p>
    <w:p>
      <w:pPr>
        <w:ind w:left="0" w:right="0" w:firstLine="560"/>
        <w:spacing w:before="450" w:after="450" w:line="312" w:lineRule="auto"/>
      </w:pPr>
      <w:r>
        <w:rPr>
          <w:rFonts w:ascii="宋体" w:hAnsi="宋体" w:eastAsia="宋体" w:cs="宋体"/>
          <w:color w:val="000"/>
          <w:sz w:val="28"/>
          <w:szCs w:val="28"/>
        </w:rPr>
        <w:t xml:space="preserve">一是一些行业主管部门不能主动作为。有些行业主管部门对安全生产监管重视不够，认识不到位、检查不到位、隐患治理不到位，对企业正常的`检查不能全覆盖。</w:t>
      </w:r>
    </w:p>
    <w:p>
      <w:pPr>
        <w:ind w:left="0" w:right="0" w:firstLine="560"/>
        <w:spacing w:before="450" w:after="450" w:line="312" w:lineRule="auto"/>
      </w:pPr>
      <w:r>
        <w:rPr>
          <w:rFonts w:ascii="宋体" w:hAnsi="宋体" w:eastAsia="宋体" w:cs="宋体"/>
          <w:color w:val="000"/>
          <w:sz w:val="28"/>
          <w:szCs w:val="28"/>
        </w:rPr>
        <w:t xml:space="preserve">二是安全生产基础依然薄弱。全市企业规模普遍较小，生产设备陈旧老化，企业要落实主体责任、安全管理、安全投入、安全培训等方面跟不上安全发展的需求。</w:t>
      </w:r>
    </w:p>
    <w:p>
      <w:pPr>
        <w:ind w:left="0" w:right="0" w:firstLine="560"/>
        <w:spacing w:before="450" w:after="450" w:line="312" w:lineRule="auto"/>
      </w:pPr>
      <w:r>
        <w:rPr>
          <w:rFonts w:ascii="宋体" w:hAnsi="宋体" w:eastAsia="宋体" w:cs="宋体"/>
          <w:color w:val="000"/>
          <w:sz w:val="28"/>
          <w:szCs w:val="28"/>
        </w:rPr>
        <w:t xml:space="preserve">(一)认真开展安全应急风险评估和我市整体预案修编工作。为加强和规范我市重点行业、重点区域、重点企业实行风险预警控制，有效防范重特大生产安全事故。按照国家应急管理部和省应急管理厅下发和相关文件通知要求，6月份。我局拟聘请我省安全服务专业机构，针对全市重大危险源开展全面评估和分级分类，查证现存生产安全隐患并建档立册，在其基础上，全面修编我市整体安全应急预案，并形成19类应用型安全应急预案模板下发全市各企业，进而促进全市安全应急预案的科学化和可操作化。</w:t>
      </w:r>
    </w:p>
    <w:p>
      <w:pPr>
        <w:ind w:left="0" w:right="0" w:firstLine="560"/>
        <w:spacing w:before="450" w:after="450" w:line="312" w:lineRule="auto"/>
      </w:pPr>
      <w:r>
        <w:rPr>
          <w:rFonts w:ascii="宋体" w:hAnsi="宋体" w:eastAsia="宋体" w:cs="宋体"/>
          <w:color w:val="000"/>
          <w:sz w:val="28"/>
          <w:szCs w:val="28"/>
        </w:rPr>
        <w:t xml:space="preserve">(二)要严防自然灾害，做好应急准备工作。针对各种自然灾害多发的气候特点，立足超前防范，督促有关单位认真开展风险评估、隐患排查和物资偹等工作，加强对重大危险源、重要设施、重点部位的巡查监控，落实防火、防尘、防风、防雨灾害等各项安全防范措施，严防自然灾害引发安全事故。要进一步健全完善部门间的预报预警、协调联运工作机制和通报制度，及时将自然灾害预报信息通知到企业。要进一步完善应急预案，加强应急演练，做好应急组织机构、救援队伍、装备、物资等应急资源的落实。</w:t>
      </w:r>
    </w:p>
    <w:p>
      <w:pPr>
        <w:ind w:left="0" w:right="0" w:firstLine="560"/>
        <w:spacing w:before="450" w:after="450" w:line="312" w:lineRule="auto"/>
      </w:pPr>
      <w:r>
        <w:rPr>
          <w:rFonts w:ascii="宋体" w:hAnsi="宋体" w:eastAsia="宋体" w:cs="宋体"/>
          <w:color w:val="000"/>
          <w:sz w:val="28"/>
          <w:szCs w:val="28"/>
        </w:rPr>
        <w:t xml:space="preserve">(三)全面开展危险化学品安全专项整治工作。从4月至7月底，在全市范围内集中开展危险化学品安全专项整治工作，通过集中整治一批重大隐患、严惩一批违法行为、关闭取缔一批非法单位、公开曝光一批责任落实不到位企业，查清我市危险化学品风险点和应急资源，建设危险化学品动态监管信息数据库，构建全市危险化学品安全监管体系，完善部门协同机制，坚决遏制较大以上事故，为海南自由贸易试验区、中国特色自由贸易港建设和新中国成立70周年营造稳定良好的安全环境。</w:t>
      </w:r>
    </w:p>
    <w:p>
      <w:pPr>
        <w:ind w:left="0" w:right="0" w:firstLine="560"/>
        <w:spacing w:before="450" w:after="450" w:line="312" w:lineRule="auto"/>
      </w:pPr>
      <w:r>
        <w:rPr>
          <w:rFonts w:ascii="宋体" w:hAnsi="宋体" w:eastAsia="宋体" w:cs="宋体"/>
          <w:color w:val="000"/>
          <w:sz w:val="28"/>
          <w:szCs w:val="28"/>
        </w:rPr>
        <w:t xml:space="preserve">(四)加强安全宣传教育培训工作。进一步加强对全市各级领导干部、安全监管监察人员、执法人员的安全教育培训，切实提升安全知识监管监察业务能力。督促各行业主管部门加强对所属企业“三项岗位”人员的安全培训，切实提高安全意识和安全技能。加强对安全规范规程的培训，督促企业员工做到按规定生产、按规程办事、按规范操作，真正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五)扎实开展“安全生产月”和“安全生产(西部)行”活动。今年6月是全国第18个“安全生产月”，以“防风险、除隐患、遏事故”为主题。为更好地开展我市具有地方特色和行业特点的“安全生产月”活动，市安委办将认真研究制定具体实施方案，将活动任务分解到各级各部门和单位。进一步加强工作创新，着力发动全社会积极参与，扩大活动覆盖受众面，增强全民安全生产意识，提升公众安全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2025-04-01T05:15:22+08:00</dcterms:created>
  <dcterms:modified xsi:type="dcterms:W3CDTF">2025-04-01T05:15:22+08:00</dcterms:modified>
</cp:coreProperties>
</file>

<file path=docProps/custom.xml><?xml version="1.0" encoding="utf-8"?>
<Properties xmlns="http://schemas.openxmlformats.org/officeDocument/2006/custom-properties" xmlns:vt="http://schemas.openxmlformats.org/officeDocument/2006/docPropsVTypes"/>
</file>