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最新高校年度工作计划汇报(8篇)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年度工作计划汇报一抓好教育理论异常是最新的教育理论的学习，及时了解课改信息和课改动向，转变教学观念，构成新课标教学思想，树立现代化、科学化的教育思想。为了搞好教学工作，以课程改革的思想为指导，根据学校的工作安排以及数学教学任务和资料，做...</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高校年度工作计划汇报一</w:t>
      </w:r>
    </w:p>
    <w:p>
      <w:pPr>
        <w:ind w:left="0" w:right="0" w:firstLine="560"/>
        <w:spacing w:before="450" w:after="450" w:line="312" w:lineRule="auto"/>
      </w:pPr>
      <w:r>
        <w:rPr>
          <w:rFonts w:ascii="宋体" w:hAnsi="宋体" w:eastAsia="宋体" w:cs="宋体"/>
          <w:color w:val="000"/>
          <w:sz w:val="28"/>
          <w:szCs w:val="28"/>
        </w:rPr>
        <w:t xml:space="preserve">抓好教育理论异常是最新的教育理论的学习，及时了解课改信息和课改动向，转变教学观念，构成新课标教学思想，树立现代化、科学化的教育思想。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创设教学情境，激发学习兴趣，__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高校年度工作计划汇报二</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根据新劳动合同法的相关精神，本学期继续协助校领导完成全校教工和临时用工人员的聘用合同签订工作及职称评聘、新教师引进工作，正确进行绩效考核和人才评价，做到科学、公正，公平。结合区教育局人事科传达的会议内容学习教师专业技术职务评聘政策演变与当前的考核操作技能方法，做好学期末每位教师的考核汇总表测评、填写工作。</w:t>
      </w:r>
    </w:p>
    <w:p>
      <w:pPr>
        <w:ind w:left="0" w:right="0" w:firstLine="560"/>
        <w:spacing w:before="450" w:after="450" w:line="312" w:lineRule="auto"/>
      </w:pPr>
      <w:r>
        <w:rPr>
          <w:rFonts w:ascii="宋体" w:hAnsi="宋体" w:eastAsia="宋体" w:cs="宋体"/>
          <w:color w:val="000"/>
          <w:sz w:val="28"/>
          <w:szCs w:val="28"/>
        </w:rPr>
        <w:t xml:space="preserve">工资福利牵涉每一位教工的切身利益，我将一如既往地认真做好各类人事报表，如：日常的月报表、季报表包括年报表工作。对于工改的进一步深化，我校已成立基本的工改领导小组，在本学期的人事培训中我进一步学习相关的政策文件，研读新一轮的工改政策，及时和学校工改小组汇报沟通讯息，使我校的工资福利分配工作能顺利开展并圆满完成。做到上级领导放心和学校教工满意。</w:t>
      </w:r>
    </w:p>
    <w:p>
      <w:pPr>
        <w:ind w:left="0" w:right="0" w:firstLine="560"/>
        <w:spacing w:before="450" w:after="450" w:line="312" w:lineRule="auto"/>
      </w:pPr>
      <w:r>
        <w:rPr>
          <w:rFonts w:ascii="宋体" w:hAnsi="宋体" w:eastAsia="宋体" w:cs="宋体"/>
          <w:color w:val="000"/>
          <w:sz w:val="28"/>
          <w:szCs w:val="28"/>
        </w:rPr>
        <w:t xml:space="preserve">进一步维护好电子版的干部人事档案系统。及时整理教工书面档案的整理、分类工作。做到资料保管妥善、有序。做好学校人才资源的网上统计，包括市教委出台的上海市学校行政管理工程中的所有信息录入并维护好，随时接受上级部门的检查、监督。</w:t>
      </w:r>
    </w:p>
    <w:p>
      <w:pPr>
        <w:ind w:left="0" w:right="0" w:firstLine="560"/>
        <w:spacing w:before="450" w:after="450" w:line="312" w:lineRule="auto"/>
      </w:pPr>
      <w:r>
        <w:rPr>
          <w:rFonts w:ascii="宋体" w:hAnsi="宋体" w:eastAsia="宋体" w:cs="宋体"/>
          <w:color w:val="000"/>
          <w:sz w:val="28"/>
          <w:szCs w:val="28"/>
        </w:rPr>
        <w:t xml:space="preserve">新时期需要学校人事干部具有良好的综合素养，在本学期里，我将接受新一轮的“十一五”人事干部培训班学习，我会抱着谦虚好学的态度，努力学习老师教的业务知识，在各类人事会议中，贯彻理论联系实际的方针，做好各项人事工作并进一步掌握现代信息技术，从而增长知识，开阔眼界，深化认识，增强人事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1、重视参与实践，鼓励学生在学习中研究与创造.培养学生对音乐的兴趣爱好，掌握浅显的音乐基知识和简单的音乐技能。</w:t>
      </w:r>
    </w:p>
    <w:p>
      <w:pPr>
        <w:ind w:left="0" w:right="0" w:firstLine="560"/>
        <w:spacing w:before="450" w:after="450" w:line="312" w:lineRule="auto"/>
      </w:pPr>
      <w:r>
        <w:rPr>
          <w:rFonts w:ascii="宋体" w:hAnsi="宋体" w:eastAsia="宋体" w:cs="宋体"/>
          <w:color w:val="000"/>
          <w:sz w:val="28"/>
          <w:szCs w:val="28"/>
        </w:rPr>
        <w:t xml:space="preserve">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w:t>
      </w:r>
    </w:p>
    <w:p>
      <w:pPr>
        <w:ind w:left="0" w:right="0" w:firstLine="560"/>
        <w:spacing w:before="450" w:after="450" w:line="312" w:lineRule="auto"/>
      </w:pPr>
      <w:r>
        <w:rPr>
          <w:rFonts w:ascii="宋体" w:hAnsi="宋体" w:eastAsia="宋体" w:cs="宋体"/>
          <w:color w:val="000"/>
          <w:sz w:val="28"/>
          <w:szCs w:val="28"/>
        </w:rPr>
        <w:t xml:space="preserve">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本册共有x个单元，重点通过引导学生在学习本册内容的基础之上，学生能够体验音乐带给大家的美的享受，并通过对本册民族戏曲的学习，增强民族的自豪感和自信心，开阔学生的视野。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难点是：学生在学习本册书的第x单元民歌中曲目时，对民族演唱风格的把握相对来说比较难。这就要求教师在教学的过程中，进一步把握学生学习的心理，改进教学，帮助学生克服难点，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高校年度工作计划汇报四</w:t>
      </w:r>
    </w:p>
    <w:p>
      <w:pPr>
        <w:ind w:left="0" w:right="0" w:firstLine="560"/>
        <w:spacing w:before="450" w:after="450" w:line="312" w:lineRule="auto"/>
      </w:pPr>
      <w:r>
        <w:rPr>
          <w:rFonts w:ascii="宋体" w:hAnsi="宋体" w:eastAsia="宋体" w:cs="宋体"/>
          <w:color w:val="000"/>
          <w:sz w:val="28"/>
          <w:szCs w:val="28"/>
        </w:rPr>
        <w:t xml:space="preserve">根据学校的工作安排，作为一名辅导员要结合学生的特点和工作实际，按照“以人为本、追求卓越”办学宗旨和原则，同时兼顾到对教育者和受教育者两个主体的要求。严格管理，严格要求，不断提高自身的综合素质和业务水平，并积极开展有利于学生健康成长的各项活动。</w:t>
      </w:r>
    </w:p>
    <w:p>
      <w:pPr>
        <w:ind w:left="0" w:right="0" w:firstLine="560"/>
        <w:spacing w:before="450" w:after="450" w:line="312" w:lineRule="auto"/>
      </w:pPr>
      <w:r>
        <w:rPr>
          <w:rFonts w:ascii="宋体" w:hAnsi="宋体" w:eastAsia="宋体" w:cs="宋体"/>
          <w:color w:val="000"/>
          <w:sz w:val="28"/>
          <w:szCs w:val="28"/>
        </w:rPr>
        <w:t xml:space="preserve">本学期的工作重点如下：</w:t>
      </w:r>
    </w:p>
    <w:p>
      <w:pPr>
        <w:ind w:left="0" w:right="0" w:firstLine="560"/>
        <w:spacing w:before="450" w:after="450" w:line="312" w:lineRule="auto"/>
      </w:pPr>
      <w:r>
        <w:rPr>
          <w:rFonts w:ascii="宋体" w:hAnsi="宋体" w:eastAsia="宋体" w:cs="宋体"/>
          <w:color w:val="000"/>
          <w:sz w:val="28"/>
          <w:szCs w:val="28"/>
        </w:rPr>
        <w:t xml:space="preserve">（1）开展践行社会主义核心价值观和中国梦的宣春教育。总书记在第xx中央政治局集体学习时强调，“要把培育和弘扬社会主义核心价值观作为凝魂聚气，强基固本的基础工程。要通过教育引导、舆论宣传、文化熏陶等，是社会主义核心价值观内化为人们的精神追求，外化为人们的自觉行动。”培育和践行社会主义核心价值观要围绕立德树人的根本任务，把培育和践行社会主义核心价值观纳落实到职业技术教育教学和管理服务各环节，引导学生就一些敏感的社会问题展开讨论，就学习、生活、作风、理想、信念以及如何在日趋激烈的竞争环境中学会生存和发展加强引导和指导，进一步提高广大学生的思想觉悟，充分发挥他们主人翁的主体作用。同时，在学生中组织开展中国梦的宣传教育，培养学生自立、自强、自尊、自爱、自信、竞争的优良品德以及效率意识和开拓精神。在辅导员常规工作中，坚持每周至少要组织召开班会，就当前学生学习问题和生活方面困难的开展交流，有计划、有目的地调查了解学生的思想动态和对学校各方面工作的意见要求。每两周参加一次学生不同类型的班会、座谈会、早操、晚自习等活动，贴进学生的学习和生活，得到学生的肯定。建立班级qq群、微信群，充分利用当前主流的网络平台，及时就当前国家的时事政治、专业理论知识及与学生相关的就业、创业政策进行及时发布，弘扬主旋律，传递正能量，使学生在潜移默化中受到教育。</w:t>
      </w:r>
    </w:p>
    <w:p>
      <w:pPr>
        <w:ind w:left="0" w:right="0" w:firstLine="560"/>
        <w:spacing w:before="450" w:after="450" w:line="312" w:lineRule="auto"/>
      </w:pPr>
      <w:r>
        <w:rPr>
          <w:rFonts w:ascii="宋体" w:hAnsi="宋体" w:eastAsia="宋体" w:cs="宋体"/>
          <w:color w:val="000"/>
          <w:sz w:val="28"/>
          <w:szCs w:val="28"/>
        </w:rPr>
        <w:t xml:space="preserve">（2）深化学生职业素养教育，从新生入学开始深入贯彻职业素养教育重要意义，加强学生日常行为规范的养成教育，培养学生职业意识。积极配合班主任完成开学前的职业素养讲授、模拟等各项活性，培养学生养成良好的职业道德素养，为以后的顺利就业奠定一定的基础。</w:t>
      </w:r>
    </w:p>
    <w:p>
      <w:pPr>
        <w:ind w:left="0" w:right="0" w:firstLine="560"/>
        <w:spacing w:before="450" w:after="450" w:line="312" w:lineRule="auto"/>
      </w:pPr>
      <w:r>
        <w:rPr>
          <w:rFonts w:ascii="宋体" w:hAnsi="宋体" w:eastAsia="宋体" w:cs="宋体"/>
          <w:color w:val="000"/>
          <w:sz w:val="28"/>
          <w:szCs w:val="28"/>
        </w:rPr>
        <w:t xml:space="preserve">（1）充分做好迎新工作，重点是好新生的报道工作，包括入学、住宿教育、军训等各项工作。由于新生刚进入学校，对学校的环境、制度不熟悉，可能会出现不适应及突发状况，作为辅导员就要协助新生更快的适应校园生活，熟悉学校的各项规章制</w:t>
      </w:r>
    </w:p>
    <w:p>
      <w:pPr>
        <w:ind w:left="0" w:right="0" w:firstLine="560"/>
        <w:spacing w:before="450" w:after="450" w:line="312" w:lineRule="auto"/>
      </w:pPr>
      <w:r>
        <w:rPr>
          <w:rFonts w:ascii="宋体" w:hAnsi="宋体" w:eastAsia="宋体" w:cs="宋体"/>
          <w:color w:val="000"/>
          <w:sz w:val="28"/>
          <w:szCs w:val="28"/>
        </w:rPr>
        <w:t xml:space="preserve">（2）加强新生的安全教育。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做好新生的入学安全教育工作，在每一次的节假日，提前做好在校学生的离校、留校情况统计，在节假日结束前要提前回来了解情况，知道各班级未返校人员名单以及原因；配合学院宿管部的要求，每天至少1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1）明确自身角色，履行岗位职责。辅导员的第一重角色是老师。自古师者，“传道、授业、解惑”是义不容辞的责任。所以辅导员应该是学生学业上的导师。第二重角色是朋友。我刚刚走出大学校门不久，如果以一种高高在上的姿态去对待自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配合学院的勤工俭学、助学贷款等工作的实施，统计各班级贫困生名单；做好思想内向学生的思想跟踪教育和服务工作；加强心理健康教育、丰富学生的日常工作；及时协调学生的课程冲突、变化的问题；加强与学生家长之间的联系，并做好相关记录；对于学生提出的各类问题，及时解决；加强学生的宿舍管理，尤其是宿舍卫生的管理。</w:t>
      </w:r>
    </w:p>
    <w:p>
      <w:pPr>
        <w:ind w:left="0" w:right="0" w:firstLine="560"/>
        <w:spacing w:before="450" w:after="450" w:line="312" w:lineRule="auto"/>
      </w:pPr>
      <w:r>
        <w:rPr>
          <w:rFonts w:ascii="宋体" w:hAnsi="宋体" w:eastAsia="宋体" w:cs="宋体"/>
          <w:color w:val="000"/>
          <w:sz w:val="28"/>
          <w:szCs w:val="28"/>
        </w:rPr>
        <w:t xml:space="preserve">（2）重视学生心理健康工作，帮助学生树立健康人格。心理问题是学生存在的普遍问题，所以要坚持对学生进行心理健康普查，建立学生心理健康档案。针对不同的学生心理问题，采取个体辅导或者集体辅导方式，加强学生心理健康教育。采取多种形式，如开展课外活动、拓展游戏等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提高教学质量,提升办学水平这一总体目标,认真落实珠江三角洲地区改革发展规划发展纲要(20x-20x),切实抓好学士学位评审和教学水平评估两大中心工作,努力完成6650名(本科2200人、专科1450人、成人教育3000人)招生任务,在学科专业建设、课程教材建设、实验室建设、校企合作、学生就业和科技创新以及学院声誉提升等方面,取得突破性进展和标志性成果。</w:t>
      </w:r>
    </w:p>
    <w:p>
      <w:pPr>
        <w:ind w:left="0" w:right="0" w:firstLine="560"/>
        <w:spacing w:before="450" w:after="450" w:line="312" w:lineRule="auto"/>
      </w:pPr>
      <w:r>
        <w:rPr>
          <w:rFonts w:ascii="宋体" w:hAnsi="宋体" w:eastAsia="宋体" w:cs="宋体"/>
          <w:color w:val="000"/>
          <w:sz w:val="28"/>
          <w:szCs w:val="28"/>
        </w:rPr>
        <w:t xml:space="preserve">落实科学发展观,制定学院中长期发展纲要和“x”发展规划根据珠江三角洲地区改革发展规划纲要(20x—20x年)和省委、省政府关于贯彻实施珠三角改革发展规划纲要的决定的战略部署,依照广东省教育厅、广东省财政厅关于实施广东省高等学校教学质量与教学改革工程的意见具体要求,认真总结学院二十年办学经验和学院“x”发展规划实施情况,科学制定学院中长期发展纲要和“x”发展规划。绘制学院发展蓝图,保障学院可持续发展。</w:t>
      </w:r>
    </w:p>
    <w:p>
      <w:pPr>
        <w:ind w:left="0" w:right="0" w:firstLine="560"/>
        <w:spacing w:before="450" w:after="450" w:line="312" w:lineRule="auto"/>
      </w:pPr>
      <w:r>
        <w:rPr>
          <w:rFonts w:ascii="宋体" w:hAnsi="宋体" w:eastAsia="宋体" w:cs="宋体"/>
          <w:color w:val="000"/>
          <w:sz w:val="28"/>
          <w:szCs w:val="28"/>
        </w:rPr>
        <w:t xml:space="preserve">贯彻关于实施广东省高等学校教学质量与教学改革工程的意见(粤教高…20x76号)精神,实施学院发展质量工程</w:t>
      </w:r>
    </w:p>
    <w:p>
      <w:pPr>
        <w:ind w:left="0" w:right="0" w:firstLine="560"/>
        <w:spacing w:before="450" w:after="450" w:line="312" w:lineRule="auto"/>
      </w:pPr>
      <w:r>
        <w:rPr>
          <w:rFonts w:ascii="宋体" w:hAnsi="宋体" w:eastAsia="宋体" w:cs="宋体"/>
          <w:color w:val="000"/>
          <w:sz w:val="28"/>
          <w:szCs w:val="28"/>
        </w:rPr>
        <w:t xml:space="preserve">落实十项计划:组织实施特色专业建设与人才培养方案调整优化计划,精品课程建设与教学内容改革计划,学科专业建设与人才培养质量提升计划,科研创新能力提升计划,教学名师和教学团队高水平队伍建设计划,大学生创新能力培养计划,实践教学改革与创新计划,应用型人才培养改革计划,教师教学水平提升计划,质量保障与服务支撑体系建设计划。</w:t>
      </w:r>
    </w:p>
    <w:p>
      <w:pPr>
        <w:ind w:left="0" w:right="0" w:firstLine="560"/>
        <w:spacing w:before="450" w:after="450" w:line="312" w:lineRule="auto"/>
      </w:pPr>
      <w:r>
        <w:rPr>
          <w:rFonts w:ascii="宋体" w:hAnsi="宋体" w:eastAsia="宋体" w:cs="宋体"/>
          <w:color w:val="000"/>
          <w:sz w:val="28"/>
          <w:szCs w:val="28"/>
        </w:rPr>
        <w:t xml:space="preserve">完成三大工作:七个本科专业学士学位授予权申报评审工作,启动教学工作合格评估迎评准备工作,召开第四次教学工作会议。</w:t>
      </w:r>
    </w:p>
    <w:p>
      <w:pPr>
        <w:ind w:left="0" w:right="0" w:firstLine="560"/>
        <w:spacing w:before="450" w:after="450" w:line="312" w:lineRule="auto"/>
      </w:pPr>
      <w:r>
        <w:rPr>
          <w:rFonts w:ascii="宋体" w:hAnsi="宋体" w:eastAsia="宋体" w:cs="宋体"/>
          <w:color w:val="000"/>
          <w:sz w:val="28"/>
          <w:szCs w:val="28"/>
        </w:rPr>
        <w:t xml:space="preserve">贯彻“育人为本,德育为先”方针,切实加强和改进学生思想政治工作</w:t>
      </w:r>
    </w:p>
    <w:p>
      <w:pPr>
        <w:ind w:left="0" w:right="0" w:firstLine="560"/>
        <w:spacing w:before="450" w:after="450" w:line="312" w:lineRule="auto"/>
      </w:pPr>
      <w:r>
        <w:rPr>
          <w:rFonts w:ascii="宋体" w:hAnsi="宋体" w:eastAsia="宋体" w:cs="宋体"/>
          <w:color w:val="000"/>
          <w:sz w:val="28"/>
          <w:szCs w:val="28"/>
        </w:rPr>
        <w:t xml:space="preserve">进一步做好学生管理和思想教育。加强素质教育,开展科技创新活动。加强学生事务管理,提升学生服务水平。以党建带团建,充分发挥党支部的战斗堡垒作用和党员的先锋模范作用。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现以下工作目标:思想政治教育体系初步成形;第二课堂建设取得突破;思想政治教育、素质教育、心理健康教育、科技创新教育和就业创业教育的效果得到明显提升;进一步健全常规管理,校园安全稳定,无重大安全事故;建成比较完整的扶贫助学体系,奖、助、勤、贷工作开展充分、效果好;以教学为中心,服务于学生,服务于教育教学的理念初步形成并贯穿于工作过程。</w:t>
      </w:r>
    </w:p>
    <w:p>
      <w:pPr>
        <w:ind w:left="0" w:right="0" w:firstLine="560"/>
        <w:spacing w:before="450" w:after="450" w:line="312" w:lineRule="auto"/>
      </w:pPr>
      <w:r>
        <w:rPr>
          <w:rFonts w:ascii="宋体" w:hAnsi="宋体" w:eastAsia="宋体" w:cs="宋体"/>
          <w:color w:val="000"/>
          <w:sz w:val="28"/>
          <w:szCs w:val="28"/>
        </w:rPr>
        <w:t xml:space="preserve">(四)加大实习就业指导工作力度,进一步提高学生就业率</w:t>
      </w:r>
    </w:p>
    <w:p>
      <w:pPr>
        <w:ind w:left="0" w:right="0" w:firstLine="560"/>
        <w:spacing w:before="450" w:after="450" w:line="312" w:lineRule="auto"/>
      </w:pPr>
      <w:r>
        <w:rPr>
          <w:rFonts w:ascii="宋体" w:hAnsi="宋体" w:eastAsia="宋体" w:cs="宋体"/>
          <w:color w:val="000"/>
          <w:sz w:val="28"/>
          <w:szCs w:val="28"/>
        </w:rPr>
        <w:t xml:space="preserve">坚持把职业生涯教育贯穿于大学教育的全过程,帮助学生树立正确的职业意识,为学生职业规划设计提供帮助。做好就业指导,改革和完善就业指导课程教学,提升教学效果。开展创业教育,鼓励毕业生自主创业。</w:t>
      </w:r>
    </w:p>
    <w:p>
      <w:pPr>
        <w:ind w:left="0" w:right="0" w:firstLine="560"/>
        <w:spacing w:before="450" w:after="450" w:line="312" w:lineRule="auto"/>
      </w:pPr>
      <w:r>
        <w:rPr>
          <w:rFonts w:ascii="宋体" w:hAnsi="宋体" w:eastAsia="宋体" w:cs="宋体"/>
          <w:color w:val="000"/>
          <w:sz w:val="28"/>
          <w:szCs w:val="28"/>
        </w:rPr>
        <w:t xml:space="preserve">认真总结就业指导服务工作经验,结合经济社会发展新形势,创造性地开展就业服务工作,开拓就业实习基地,打造网上择业平台,办好供需见面会,确保高职就业率98%以上,争取本科就业率达到95%以上。</w:t>
      </w:r>
    </w:p>
    <w:p>
      <w:pPr>
        <w:ind w:left="0" w:right="0" w:firstLine="560"/>
        <w:spacing w:before="450" w:after="450" w:line="312" w:lineRule="auto"/>
      </w:pPr>
      <w:r>
        <w:rPr>
          <w:rFonts w:ascii="宋体" w:hAnsi="宋体" w:eastAsia="宋体" w:cs="宋体"/>
          <w:color w:val="000"/>
          <w:sz w:val="28"/>
          <w:szCs w:val="28"/>
        </w:rPr>
        <w:t xml:space="preserve">坚持巩固提高开拓和可持续发展方针,切实搞好继续教育和国际合作教育</w:t>
      </w:r>
    </w:p>
    <w:p>
      <w:pPr>
        <w:ind w:left="0" w:right="0" w:firstLine="560"/>
        <w:spacing w:before="450" w:after="450" w:line="312" w:lineRule="auto"/>
      </w:pPr>
      <w:r>
        <w:rPr>
          <w:rFonts w:ascii="宋体" w:hAnsi="宋体" w:eastAsia="宋体" w:cs="宋体"/>
          <w:color w:val="000"/>
          <w:sz w:val="28"/>
          <w:szCs w:val="28"/>
        </w:rPr>
        <w:t xml:space="preserve">继续教育工作要立足于巩固现有规模,提高考试通过率。开拓合作学校,增加相沟通专业。加大宣传力度,提高在读专科生报读相沟通比例。</w:t>
      </w:r>
    </w:p>
    <w:p>
      <w:pPr>
        <w:ind w:left="0" w:right="0" w:firstLine="560"/>
        <w:spacing w:before="450" w:after="450" w:line="312" w:lineRule="auto"/>
      </w:pPr>
      <w:r>
        <w:rPr>
          <w:rFonts w:ascii="宋体" w:hAnsi="宋体" w:eastAsia="宋体" w:cs="宋体"/>
          <w:color w:val="000"/>
          <w:sz w:val="28"/>
          <w:szCs w:val="28"/>
        </w:rPr>
        <w:t xml:space="preserve">国际合作教育项目要立足于巩固现有的中英、中韩、中澳合作项目,办出质量、办出特色。要把雅思英语培训项目作为重要的业务增长点来培育,力争做大做强,做成品牌。切实抓好韩国湖南大学的交换生项目,开拓与国外英语高校的本科交换生项目,增强本科招生吸引力,</w:t>
      </w:r>
    </w:p>
    <w:p>
      <w:pPr>
        <w:ind w:left="0" w:right="0" w:firstLine="560"/>
        <w:spacing w:before="450" w:after="450" w:line="312" w:lineRule="auto"/>
      </w:pPr>
      <w:r>
        <w:rPr>
          <w:rFonts w:ascii="宋体" w:hAnsi="宋体" w:eastAsia="宋体" w:cs="宋体"/>
          <w:color w:val="000"/>
          <w:sz w:val="28"/>
          <w:szCs w:val="28"/>
        </w:rPr>
        <w:t xml:space="preserve">带动本校雅思英语培训业务,促进英语教学水平提升。</w:t>
      </w:r>
    </w:p>
    <w:p>
      <w:pPr>
        <w:ind w:left="0" w:right="0" w:firstLine="560"/>
        <w:spacing w:before="450" w:after="450" w:line="312" w:lineRule="auto"/>
      </w:pPr>
      <w:r>
        <w:rPr>
          <w:rFonts w:ascii="宋体" w:hAnsi="宋体" w:eastAsia="宋体" w:cs="宋体"/>
          <w:color w:val="000"/>
          <w:sz w:val="28"/>
          <w:szCs w:val="28"/>
        </w:rPr>
        <w:t xml:space="preserve">充分发挥国际合作中心与继续教育学院优势,积极利用西村教学点,开展各种非学历培训教育,力争开出英语培训等语言类培训、美术高考术科考前培训等项目。配合学校有关部门做好对到国外学校进修的教师的语言培训工作。</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高校年度工作计划汇报七</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高校年度工作计划汇报八</w:t>
      </w:r>
    </w:p>
    <w:p>
      <w:pPr>
        <w:ind w:left="0" w:right="0" w:firstLine="560"/>
        <w:spacing w:before="450" w:after="450" w:line="312" w:lineRule="auto"/>
      </w:pPr>
      <w:r>
        <w:rPr>
          <w:rFonts w:ascii="宋体" w:hAnsi="宋体" w:eastAsia="宋体" w:cs="宋体"/>
          <w:color w:val="000"/>
          <w:sz w:val="28"/>
          <w:szCs w:val="28"/>
        </w:rPr>
        <w:t xml:space="preserve">一、转变思想观念，提高业务水平</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后勤人员虽然不登讲台，但他们的言行举止蕴涵着德育功能。后勤管理水平的高低，职工的文明程度，直接影响着学生的成长，因此后勤人员就是不登讲台的教师。后勤人员应改变那种认为后勤工作就是单纯的服务工作的观念，树立服务育人、管理育人的思想。加强政治理论学习，不断提高思想水平;任何时候都不能淡化服务意识，应想教学之所想，急师生之所急;用文明的语言、热情的态度、周到的服务去感染服务对象;要有甘做绿叶，勇于奉献的精神。此外，后勤人员必须克服服务工作低人一等的自卑思想，要充分认识后勤工作在学校工作中的重要地位和作用。</w:t>
      </w:r>
    </w:p>
    <w:p>
      <w:pPr>
        <w:ind w:left="0" w:right="0" w:firstLine="560"/>
        <w:spacing w:before="450" w:after="450" w:line="312" w:lineRule="auto"/>
      </w:pPr>
      <w:r>
        <w:rPr>
          <w:rFonts w:ascii="宋体" w:hAnsi="宋体" w:eastAsia="宋体" w:cs="宋体"/>
          <w:color w:val="000"/>
          <w:sz w:val="28"/>
          <w:szCs w:val="28"/>
        </w:rPr>
        <w:t xml:space="preserve">(二)加强业务学习，提高工作水平</w:t>
      </w:r>
    </w:p>
    <w:p>
      <w:pPr>
        <w:ind w:left="0" w:right="0" w:firstLine="560"/>
        <w:spacing w:before="450" w:after="450" w:line="312" w:lineRule="auto"/>
      </w:pPr>
      <w:r>
        <w:rPr>
          <w:rFonts w:ascii="宋体" w:hAnsi="宋体" w:eastAsia="宋体" w:cs="宋体"/>
          <w:color w:val="000"/>
          <w:sz w:val="28"/>
          <w:szCs w:val="28"/>
        </w:rPr>
        <w:t xml:space="preserve">我校后勤人员进行业务学习的形式多种多样：请专家来校授课，帮助后勤员工提高知识水平与专业技能;请经验丰富的员工介绍自己的经验，特别是处理突发事件的经验和做法;加强员工之间的工作交流，取人之长，补己之短，不断提高大家的业务水平。</w:t>
      </w:r>
    </w:p>
    <w:p>
      <w:pPr>
        <w:ind w:left="0" w:right="0" w:firstLine="560"/>
        <w:spacing w:before="450" w:after="450" w:line="312" w:lineRule="auto"/>
      </w:pPr>
      <w:r>
        <w:rPr>
          <w:rFonts w:ascii="宋体" w:hAnsi="宋体" w:eastAsia="宋体" w:cs="宋体"/>
          <w:color w:val="000"/>
          <w:sz w:val="28"/>
          <w:szCs w:val="28"/>
        </w:rPr>
        <w:t xml:space="preserve">此外，后勤部门还要改进管理方法，减少工作环节，提高工作效率，以适应师生的不同需求。如新添置的学校设备，后勤人员要先于师生掌握操作技术和维修保养的方法，使后勤工作走在其他工作的前面。</w:t>
      </w:r>
    </w:p>
    <w:p>
      <w:pPr>
        <w:ind w:left="0" w:right="0" w:firstLine="560"/>
        <w:spacing w:before="450" w:after="450" w:line="312" w:lineRule="auto"/>
      </w:pPr>
      <w:r>
        <w:rPr>
          <w:rFonts w:ascii="宋体" w:hAnsi="宋体" w:eastAsia="宋体" w:cs="宋体"/>
          <w:color w:val="000"/>
          <w:sz w:val="28"/>
          <w:szCs w:val="28"/>
        </w:rPr>
        <w:t xml:space="preserve">(一)实行“三个制度”</w:t>
      </w:r>
    </w:p>
    <w:p>
      <w:pPr>
        <w:ind w:left="0" w:right="0" w:firstLine="560"/>
        <w:spacing w:before="450" w:after="450" w:line="312" w:lineRule="auto"/>
      </w:pPr>
      <w:r>
        <w:rPr>
          <w:rFonts w:ascii="宋体" w:hAnsi="宋体" w:eastAsia="宋体" w:cs="宋体"/>
          <w:color w:val="000"/>
          <w:sz w:val="28"/>
          <w:szCs w:val="28"/>
        </w:rPr>
        <w:t xml:space="preserve">1.首问负责制。当师生需要后勤部门提供帮助时，总务处员工都要热情接待，认真受理，不得推诿，不得扯皮。接待后，要及时落实，如不能马上解决的，应根据具体情况，立即通知或转达本部门负责该项目的人员，尽快进入程序服务。假如联系不上具体负责人员，应继续上报组长、分管主任或主任，直至事情在总务处内部得到落实，首问工作才算基本结束。如果出现“不知道”、“不清楚”、“不是我负责”或者“去找某某人”等推诿现象，一经查实，根据情况给予当事人相应的处理，并欢迎师生随时监督。</w:t>
      </w:r>
    </w:p>
    <w:p>
      <w:pPr>
        <w:ind w:left="0" w:right="0" w:firstLine="560"/>
        <w:spacing w:before="450" w:after="450" w:line="312" w:lineRule="auto"/>
      </w:pPr>
      <w:r>
        <w:rPr>
          <w:rFonts w:ascii="宋体" w:hAnsi="宋体" w:eastAsia="宋体" w:cs="宋体"/>
          <w:color w:val="000"/>
          <w:sz w:val="28"/>
          <w:szCs w:val="28"/>
        </w:rPr>
        <w:t xml:space="preserve">2.服务制，</w:t>
      </w:r>
    </w:p>
    <w:p>
      <w:pPr>
        <w:ind w:left="0" w:right="0" w:firstLine="560"/>
        <w:spacing w:before="450" w:after="450" w:line="312" w:lineRule="auto"/>
      </w:pPr>
      <w:r>
        <w:rPr>
          <w:rFonts w:ascii="宋体" w:hAnsi="宋体" w:eastAsia="宋体" w:cs="宋体"/>
          <w:color w:val="000"/>
          <w:sz w:val="28"/>
          <w:szCs w:val="28"/>
        </w:rPr>
        <w:t xml:space="preserve">后勤人员接到服务请求后应根据实际情况，按步骤进入服务阶段，做到及时、高效、热情、周到。服务的时间是否及时、服务的质量是否优良、服务的态度是否热情、师生是否满意是评价服务制的几项标准。</w:t>
      </w:r>
    </w:p>
    <w:p>
      <w:pPr>
        <w:ind w:left="0" w:right="0" w:firstLine="560"/>
        <w:spacing w:before="450" w:after="450" w:line="312" w:lineRule="auto"/>
      </w:pPr>
      <w:r>
        <w:rPr>
          <w:rFonts w:ascii="宋体" w:hAnsi="宋体" w:eastAsia="宋体" w:cs="宋体"/>
          <w:color w:val="000"/>
          <w:sz w:val="28"/>
          <w:szCs w:val="28"/>
        </w:rPr>
        <w:t xml:space="preserve">3.责任追究制。后勤人员如果违反工作程序、工作不认真、玩忽职守、谋取私利，造成集体利益损失的，要追究其相应责任。实行谁承办、谁负责，有了差错就要追究的制度。</w:t>
      </w:r>
    </w:p>
    <w:p>
      <w:pPr>
        <w:ind w:left="0" w:right="0" w:firstLine="560"/>
        <w:spacing w:before="450" w:after="450" w:line="312" w:lineRule="auto"/>
      </w:pPr>
      <w:r>
        <w:rPr>
          <w:rFonts w:ascii="宋体" w:hAnsi="宋体" w:eastAsia="宋体" w:cs="宋体"/>
          <w:color w:val="000"/>
          <w:sz w:val="28"/>
          <w:szCs w:val="28"/>
        </w:rPr>
        <w:t xml:space="preserve">推行“三个制度”以来，我校的服务工作由过去的被动转化为现在的主动，达到事事有人管、处处有服务、责任有落实的良性状态。</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考核是对实际工作的客观评价，也是鼓励先进、鞭策后进，提高办事效率的重要手段。考核制度的建立和落实，目的是使大家加强责任心。按要求对各个岗位履行职责的情况进行考核：要按要求、按步骤做好每天必做的工作，详细记载每天处理事情的经过、结果和方法，对师生的满意度做出自我评价，根据完成情况实行奖勤罚懒，促使大家进一步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2025-04-27T18:20:06+08:00</dcterms:created>
  <dcterms:modified xsi:type="dcterms:W3CDTF">2025-04-27T18:20:06+08:00</dcterms:modified>
</cp:coreProperties>
</file>

<file path=docProps/custom.xml><?xml version="1.0" encoding="utf-8"?>
<Properties xmlns="http://schemas.openxmlformats.org/officeDocument/2006/custom-properties" xmlns:vt="http://schemas.openxmlformats.org/officeDocument/2006/docPropsVTypes"/>
</file>