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最新季度的工作计划(6篇)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季度的工作计划一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w:t>
      </w:r>
    </w:p>
    <w:p>
      <w:pPr>
        <w:ind w:left="0" w:right="0" w:firstLine="560"/>
        <w:spacing w:before="450" w:after="450" w:line="312" w:lineRule="auto"/>
      </w:pPr>
      <w:r>
        <w:rPr>
          <w:rFonts w:ascii="黑体" w:hAnsi="黑体" w:eastAsia="黑体" w:cs="黑体"/>
          <w:color w:val="000000"/>
          <w:sz w:val="36"/>
          <w:szCs w:val="36"/>
          <w:b w:val="1"/>
          <w:bCs w:val="1"/>
        </w:rPr>
        <w:t xml:space="preserve">季度的工作计划一</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季度的工作计划二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黑体" w:hAnsi="黑体" w:eastAsia="黑体" w:cs="黑体"/>
          <w:color w:val="000000"/>
          <w:sz w:val="36"/>
          <w:szCs w:val="36"/>
          <w:b w:val="1"/>
          <w:bCs w:val="1"/>
        </w:rPr>
        <w:t xml:space="preserve">季度的工作计划三</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首先要做好xx季度的工作，就要有一个具体的数字作为xx季度的目标。</w:t>
      </w:r>
    </w:p>
    <w:p>
      <w:pPr>
        <w:ind w:left="0" w:right="0" w:firstLine="560"/>
        <w:spacing w:before="450" w:after="450" w:line="312" w:lineRule="auto"/>
      </w:pPr>
      <w:r>
        <w:rPr>
          <w:rFonts w:ascii="宋体" w:hAnsi="宋体" w:eastAsia="宋体" w:cs="宋体"/>
          <w:color w:val="000"/>
          <w:sz w:val="28"/>
          <w:szCs w:val="28"/>
        </w:rPr>
        <w:t xml:space="preserve">xx季度，我的销售任务约为xx万，所以压力还是相当大的，接下来的三个月里，x月份，我预计销售有xx万，主要是“新亚北苑的标识、东方海德堡、众森”三个地方的订单，这个本来是预计在x月份拿回来的.，那么最终在x月份一定要拿回来，接下来，我将在抚州、上饶和宜春三个地方进行突破，下半年二级市场是重点，所以在最后的三个月里，我一定要加紧，压力就是动力，x月中旬完成海德堡和众森两个地方的订单，月底拿下新亚的标识，这个是我的一个计划，当然回款，本月x号把洪城财满街的款和山水人家的保修款顺利收回，其次就是梵顿公馆和绿地山庄的两笔保修款，这个主要是自己的跟进程度不够，明白自己的目标，量化，具体化，在月末，可以出差到宜春、抚州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上饶，这个市场因为交大，成交量多，所以后面我要多加跟进，特别是宜春“宜人华府和江墨水乡”两个地方都是今年年底交盘，这个是好机会，所以要重点之重的把握，还有就是二级市场的一个客户回访工作，其次就是抚州，这个市场交给我，但是还没有取得一定的成绩，我是应该花大的精力“滨湖世纪城、凤凰城”这个是我的重点，回款方面，主要是x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季度的工作计划四</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因为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因为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决了我们向市场要发展的信念。为树立科学的市场发展观,我们动员各级管理人员在强化服务意识同时,持续提升市场意识,实现了从总经理到各部门、甚至各基层物业助理都是营销专员的创新经营新理念。如11月份大涌豪诚制衣长一位姓钟的厂长去移动服务厅办理缴费业务时,认真观看保洁员服装上goldenkey标志并询问服务情况,保安员便主动上前介绍我司的服务项目,之后记下了钟厂长电话号码,及时向公司反馈了此信息(该项目现已做方案,安排了专人跟进)。类似于该情况的还有许多,意向客户也许多,充</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分说明全员营销在我司企业内部蕴藏着非常大的潜力,只要用心挖掘和开采,必将为将来市场开发事业作出巨大的贡献。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持续强大,从创新经营的角度持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聘请及培训工作,同时还要下到每个点位了解物业的基本情况,并及时准确地作出工作部署和人员安排。依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因为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有种.种问题的进行了劝退和解聘。因为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晰地记得,八月份是公司申报和预备晋升二级资质相关资料的关键时期,因为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晰,我们在前两年投入了太多的精力,完全是从连月亏损中走过来的,刚好20__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充足的信心在将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充足的理由深信,只要我们时刻怀着奋发图强、团结进取的工作心态,再大的困难和挑战都能攻克,我们随时预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“向管理要效益”是金锁匙发展物管事业的基本信念,也是我们赖以生存和发展的客观要求。以业主需求和市场机制来调节服务行为,持续修正管理方式和策略,限度地获取经济效益、社会效益,并且</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因为金锁匙托管物业规模的迅速壮大,员工队伍持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防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升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水准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水准也在逐月提升,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黑体" w:hAnsi="黑体" w:eastAsia="黑体" w:cs="黑体"/>
          <w:color w:val="000000"/>
          <w:sz w:val="36"/>
          <w:szCs w:val="36"/>
          <w:b w:val="1"/>
          <w:bCs w:val="1"/>
        </w:rPr>
        <w:t xml:space="preserve">季度的工作计划五</w:t>
      </w:r>
    </w:p>
    <w:p>
      <w:pPr>
        <w:ind w:left="0" w:right="0" w:firstLine="560"/>
        <w:spacing w:before="450" w:after="450" w:line="312" w:lineRule="auto"/>
      </w:pPr>
      <w:r>
        <w:rPr>
          <w:rFonts w:ascii="宋体" w:hAnsi="宋体" w:eastAsia="宋体" w:cs="宋体"/>
          <w:color w:val="000"/>
          <w:sz w:val="28"/>
          <w:szCs w:val="28"/>
        </w:rPr>
        <w:t xml:space="preserve">合适的计划具有战略目标的意义，针对即将到来的第三季度，我司工作计划如下。</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目的：提升销量，确定客户第三季度的销售方向和销售重点。完成销量x万。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季度的工作计划六</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在认真审视公司经营的优势和劣势、强项和弱项的基础上，公司对当前海参行业的竞争形势和趋势作出基本分析判别，将20__年第四季度的经营方针确定为：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__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__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1.市场部调整主打产品，以“__”为主打，散装产品为铺设，“__”为品牌推广。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“__”“__”两个品牌需进一步锻造，因此需要加强品牌推广力度、提高知名度、铸造品牌效应。具体措施如下：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2025-01-22T23:46:23+08:00</dcterms:created>
  <dcterms:modified xsi:type="dcterms:W3CDTF">2025-01-22T23:46:23+08:00</dcterms:modified>
</cp:coreProperties>
</file>

<file path=docProps/custom.xml><?xml version="1.0" encoding="utf-8"?>
<Properties xmlns="http://schemas.openxmlformats.org/officeDocument/2006/custom-properties" xmlns:vt="http://schemas.openxmlformats.org/officeDocument/2006/docPropsVTypes"/>
</file>