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中班安全工作计划下学期(十六篇)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下学期一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中班安全工作计划下学期五</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中班安全工作计划下学期七</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做“讲文明，有礼貌”的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5、教育孩子要爱护自己的五官：让幼儿知道不用任何物体损害自己的各种器官和别的孩子的器官，要学会保护自己。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1、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1、树立安全意识，增加安全责任，将安全教育渗透到一日生活的各个环节中。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3、严格幼儿吃药制度：和生活老师建立交接本制度，幼儿服药的名称次数写清楚，认真做好此项工作；严格幼儿的服药程序，避免造成幼儿过量服药或偷吃药物的事故。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4、要幼儿养成有秩序入厕等一些良好的生活行为习惯。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5、要勤剪指甲，预防幼儿之间抓伤。</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中班安全工作计划下学期八</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中班安全工作计划下学期篇十一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5、及时清点人数和物品。</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9、严格执行幼儿园接送规章制度。严禁陌生人或小学生接送幼儿。</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2.确保行走的\'安全。幼儿能做到不推拉。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中班安全工作计划下学期篇十五</w:t>
      </w:r>
    </w:p>
    <w:p>
      <w:pPr>
        <w:ind w:left="0" w:right="0" w:firstLine="560"/>
        <w:spacing w:before="450" w:after="450" w:line="312" w:lineRule="auto"/>
      </w:pPr>
      <w:r>
        <w:rPr>
          <w:rFonts w:ascii="宋体" w:hAnsi="宋体" w:eastAsia="宋体" w:cs="宋体"/>
          <w:color w:val="000"/>
          <w:sz w:val="28"/>
          <w:szCs w:val="28"/>
        </w:rPr>
        <w:t xml:space="preserve">我班现在有孩子。经过一年的小班学习，孩子们在学习和生活上取得了一些进步。大部分孩子都养成了良好的行为习惯，对人有礼貌，语言表达能力、沟通能力、自理能力、动手操作能力都有很大的发展。这学期我们会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儿童感知和理解事物的数量关系，根据不同的特点对具体的事物进行分类和排序，并在游戏中提供具体的操作材料，帮助儿童理解和判断事物之间的不同关系。教育要紧密结合孩子的日常生活，帮助孩子获得生活和活动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幼儿的实际活动进行即时教育，帮助幼儿养成良好的生活习惯和行为习惯；体育锻炼一定要保证孩子适当的运动负荷，注意孩子的个体差异，让每个孩子都能得到适当的锻炼。</w:t>
      </w:r>
    </w:p>
    <w:p>
      <w:pPr>
        <w:ind w:left="0" w:right="0" w:firstLine="560"/>
        <w:spacing w:before="450" w:after="450" w:line="312" w:lineRule="auto"/>
      </w:pPr>
      <w:r>
        <w:rPr>
          <w:rFonts w:ascii="宋体" w:hAnsi="宋体" w:eastAsia="宋体" w:cs="宋体"/>
          <w:color w:val="000"/>
          <w:sz w:val="28"/>
          <w:szCs w:val="28"/>
        </w:rPr>
        <w:t xml:space="preserve">2、教师在组织儿童进行户外活动和体育锻炼前，应仔细检查相关设备和场地，在活动中注意周围环境和儿童能力的限制，采取防暑降温和防潮措施，确保儿童活动的安全；根据季节和气候特点，科学合理地安排儿童户外活动的时间和内容，每天保证不少于两小时的户外活动，逐步提高儿童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尤其是疫情期间，做好班内消毒工作。如果发现有特殊情况，要及时向园区领导汇报，并和孩子家长一起带回医院。建议所有感冒发烧的儿童在家休息。不要来公园防止其他孩子被感染；教育孩子勤洗手，加强卫生常识，培养良好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1、幼儿园的工作需要家长的支持和参与。家长对幼儿园的幼儿教育达成共识，有助于儿童受到一致教育的影响，增强家长的育儿责任，促进亲子关系。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这学期我们将根据幼儿的实际情况做有针对性的家长工作，同时对个别特殊儿童进行个别教育，积极向家长汇报孩子在园区的情况和表现，及时解决发现的问题，帮助孩子共同进步。同时，我们会充分利用父母接送孩子的时间，经常与父母沟通，得到父母的配合和理解，使家庭教育得到协调。对于生病在家休养的孩子，我们会通过电话和家访的方式与家长沟通，针对不同的孩子采取不同的教育方式。其次，通过家庭联系栏，我给家长介绍了一些关于幼儿教育的文章，试图给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在教育活动的实施中，教师起着关键的作用，教师应该与其他教师交流，形成良好的合作关系。同一个班的老师要互相沟通，形成共识，对这个班的孩子产生一致的影响。</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认真执行自己的.任务，对自己的工作负全责，以保证孩子身心全面发展的教育为中心，培养孩子良好的行为习惯；在教育孩子的同时，要不断提高自己的专业水平。更重要的是要以乐观的心态看待一切，不要感到太大的压力，以他人的优点为平衡线，去纠正现有的缺点和不足。</w:t>
      </w:r>
    </w:p>
    <w:p>
      <w:pPr>
        <w:ind w:left="0" w:right="0" w:firstLine="560"/>
        <w:spacing w:before="450" w:after="450" w:line="312" w:lineRule="auto"/>
      </w:pPr>
      <w:r>
        <w:rPr>
          <w:rFonts w:ascii="宋体" w:hAnsi="宋体" w:eastAsia="宋体" w:cs="宋体"/>
          <w:color w:val="000"/>
          <w:sz w:val="28"/>
          <w:szCs w:val="28"/>
        </w:rPr>
        <w:t xml:space="preserve">不及物动词班级管理</w:t>
      </w:r>
    </w:p>
    <w:p>
      <w:pPr>
        <w:ind w:left="0" w:right="0" w:firstLine="560"/>
        <w:spacing w:before="450" w:after="450" w:line="312" w:lineRule="auto"/>
      </w:pPr>
      <w:r>
        <w:rPr>
          <w:rFonts w:ascii="宋体" w:hAnsi="宋体" w:eastAsia="宋体" w:cs="宋体"/>
          <w:color w:val="000"/>
          <w:sz w:val="28"/>
          <w:szCs w:val="28"/>
        </w:rPr>
        <w:t xml:space="preserve">1、认真制定周计划和日计划，科学合理安排孩子的日常活动。</w:t>
      </w:r>
    </w:p>
    <w:p>
      <w:pPr>
        <w:ind w:left="0" w:right="0" w:firstLine="560"/>
        <w:spacing w:before="450" w:after="450" w:line="312" w:lineRule="auto"/>
      </w:pPr>
      <w:r>
        <w:rPr>
          <w:rFonts w:ascii="宋体" w:hAnsi="宋体" w:eastAsia="宋体" w:cs="宋体"/>
          <w:color w:val="000"/>
          <w:sz w:val="28"/>
          <w:szCs w:val="28"/>
        </w:rPr>
        <w:t xml:space="preserve">2、认真登记孩子的出勤和交接记录。</w:t>
      </w:r>
    </w:p>
    <w:p>
      <w:pPr>
        <w:ind w:left="0" w:right="0" w:firstLine="560"/>
        <w:spacing w:before="450" w:after="450" w:line="312" w:lineRule="auto"/>
      </w:pPr>
      <w:r>
        <w:rPr>
          <w:rFonts w:ascii="宋体" w:hAnsi="宋体" w:eastAsia="宋体" w:cs="宋体"/>
          <w:color w:val="000"/>
          <w:sz w:val="28"/>
          <w:szCs w:val="28"/>
        </w:rPr>
        <w:t xml:space="preserve">3、管理班级财物，每天出园时提醒孩子带好随身物品，认真检查门窗是否关好，水电，班级财物是否丢失；平时注意节约用水用电，避免不必要的浪费。</w:t>
      </w:r>
    </w:p>
    <w:p>
      <w:pPr>
        <w:ind w:left="0" w:right="0" w:firstLine="560"/>
        <w:spacing w:before="450" w:after="450" w:line="312" w:lineRule="auto"/>
      </w:pPr>
      <w:r>
        <w:rPr>
          <w:rFonts w:ascii="宋体" w:hAnsi="宋体" w:eastAsia="宋体" w:cs="宋体"/>
          <w:color w:val="000"/>
          <w:sz w:val="28"/>
          <w:szCs w:val="28"/>
        </w:rPr>
        <w:t xml:space="preserve">4、建立一个团结快乐的伙伴，为班里三位老师倡导“轻松心态、轻松工作、快乐工作”的工作氛围。</w:t>
      </w:r>
    </w:p>
    <w:p>
      <w:pPr>
        <w:ind w:left="0" w:right="0" w:firstLine="560"/>
        <w:spacing w:before="450" w:after="450" w:line="312" w:lineRule="auto"/>
      </w:pPr>
      <w:r>
        <w:rPr>
          <w:rFonts w:ascii="宋体" w:hAnsi="宋体" w:eastAsia="宋体" w:cs="宋体"/>
          <w:color w:val="000"/>
          <w:sz w:val="28"/>
          <w:szCs w:val="28"/>
        </w:rPr>
        <w:t xml:space="preserve">总之，在这学期里，我要让每一个孩子快乐的成长，和老师一起做好班级工作，为孩子创造一个良好的学习环境！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中班安全工作计划下学期篇十六</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2025-04-01T13:24:15+08:00</dcterms:created>
  <dcterms:modified xsi:type="dcterms:W3CDTF">2025-04-01T13:24:15+08:00</dcterms:modified>
</cp:coreProperties>
</file>

<file path=docProps/custom.xml><?xml version="1.0" encoding="utf-8"?>
<Properties xmlns="http://schemas.openxmlformats.org/officeDocument/2006/custom-properties" xmlns:vt="http://schemas.openxmlformats.org/officeDocument/2006/docPropsVTypes"/>
</file>