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最新保安的工作计划和目标(十五篇)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保安的工作计划和目标一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保安的工作计划和目标一</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备方法，增强军事和业务培训，增强自身学习，增强和公司各部室、管理处的协调，推行人性化和制度化管理，力保所辖小区大厦不发生重大安全事故，努力为保安队员创造良好的发展平台，打造一支规范化、专业化、有凝集力、有战斗力、形象好的保安队伍，为公司的连续健康发展，供给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下半年要完成的八项重要工作任务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保安的工作计划和目标二</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保安的工作计划和目标三</w:t>
      </w:r>
    </w:p>
    <w:p>
      <w:pPr>
        <w:ind w:left="0" w:right="0" w:firstLine="560"/>
        <w:spacing w:before="450" w:after="450" w:line="312" w:lineRule="auto"/>
      </w:pPr>
      <w:r>
        <w:rPr>
          <w:rFonts w:ascii="宋体" w:hAnsi="宋体" w:eastAsia="宋体" w:cs="宋体"/>
          <w:color w:val="000"/>
          <w:sz w:val="28"/>
          <w:szCs w:val="28"/>
        </w:rPr>
        <w:t xml:space="preserve">保安工作要想持续发展，干部带头是个关键。首先是各级管理人员要带头加强学习，明确责任;其次是带头认真工作，深入调研，勇于实践，坚持创新，自觉地增长才干，迅速适应新形势下的工作要求，成长为本职工作的行家里手和专门人才。再次是针对发展认识不足、管理意识淡薄、制度执行不力等问题进行深刻反思，剖析自我，总结教训，开阔视野，及时化解大大队存在的各种矛盾和难题，摘掉后进帽子。</w:t>
      </w:r>
    </w:p>
    <w:p>
      <w:pPr>
        <w:ind w:left="0" w:right="0" w:firstLine="560"/>
        <w:spacing w:before="450" w:after="450" w:line="312" w:lineRule="auto"/>
      </w:pPr>
      <w:r>
        <w:rPr>
          <w:rFonts w:ascii="宋体" w:hAnsi="宋体" w:eastAsia="宋体" w:cs="宋体"/>
          <w:color w:val="000"/>
          <w:sz w:val="28"/>
          <w:szCs w:val="28"/>
        </w:rPr>
        <w:t xml:space="preserve">班组是企业的细胞，班组工作是大队各项工作的基础。明年，保安大队将面临新的机遇和挑战。根据目前班组管理的`实际状况，强化“三基”(基层、基础、基本功)，实现“五型”(学习型、效益性、管理型、创新型、和谐型)迫在眉睫。大队要注重解决强本固基的问题，夯实基础建设，大力提高班组功能，充分发挥班组作用，调动各方面的积极因素，使人人都是管理者、个个都是主人翁，全面提升大队的发展能力。</w:t>
      </w:r>
    </w:p>
    <w:p>
      <w:pPr>
        <w:ind w:left="0" w:right="0" w:firstLine="560"/>
        <w:spacing w:before="450" w:after="450" w:line="312" w:lineRule="auto"/>
      </w:pPr>
      <w:r>
        <w:rPr>
          <w:rFonts w:ascii="宋体" w:hAnsi="宋体" w:eastAsia="宋体" w:cs="宋体"/>
          <w:color w:val="000"/>
          <w:sz w:val="28"/>
          <w:szCs w:val="28"/>
        </w:rPr>
        <w:t xml:space="preserve">明年，要通过抓管理、促服务，保稳定、上水平的方法，进一步拓展工作渠道，增强品牌效应，赢得客户信赖。</w:t>
      </w:r>
    </w:p>
    <w:p>
      <w:pPr>
        <w:ind w:left="0" w:right="0" w:firstLine="560"/>
        <w:spacing w:before="450" w:after="450" w:line="312" w:lineRule="auto"/>
      </w:pPr>
      <w:r>
        <w:rPr>
          <w:rFonts w:ascii="宋体" w:hAnsi="宋体" w:eastAsia="宋体" w:cs="宋体"/>
          <w:color w:val="000"/>
          <w:sz w:val="28"/>
          <w:szCs w:val="28"/>
        </w:rPr>
        <w:t xml:space="preserve">在指导下面工作时，对有些似是而非的问题不够认真对待，有迁就的思想。在下一步的工作中。将在提高实效性上下功夫，同时注重加强对公司规章的学习理解，依据保安条令来指导保安队伍建设，把问题查准，把顽疾克服。</w:t>
      </w:r>
    </w:p>
    <w:p>
      <w:pPr>
        <w:ind w:left="0" w:right="0" w:firstLine="560"/>
        <w:spacing w:before="450" w:after="450" w:line="312" w:lineRule="auto"/>
      </w:pPr>
      <w:r>
        <w:rPr>
          <w:rFonts w:ascii="宋体" w:hAnsi="宋体" w:eastAsia="宋体" w:cs="宋体"/>
          <w:color w:val="000"/>
          <w:sz w:val="28"/>
          <w:szCs w:val="28"/>
        </w:rPr>
        <w:t xml:space="preserve">我们决心在上级的正确领导下，进一步解放思想，发扬“自强、开拓、严谨、卓越”的保安精神，立足实际做好各项保安服务工作，努力打造“某某保安”品牌，为促进保安事业更快更好地发展而奋斗!</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保安的工作计划和目标四</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紧紧围绕建设和谐校园、推进素质教育的中心，增强“全体员工为学生成长服务”、“行政人员为教师发展服务”的意识，以“和谐”、“规范”、“创新”、“有效”、“发展”为着力点，大力推进和谐课堂，为促进教师、学生和学校和谐发展，实现师生快乐学习、幸福工作、全面发展，办人民满意的教育，建设教育强市，实现教育现代化作出新的贡献。</w:t>
      </w:r>
    </w:p>
    <w:p>
      <w:pPr>
        <w:ind w:left="0" w:right="0" w:firstLine="560"/>
        <w:spacing w:before="450" w:after="450" w:line="312" w:lineRule="auto"/>
      </w:pPr>
      <w:r>
        <w:rPr>
          <w:rFonts w:ascii="宋体" w:hAnsi="宋体" w:eastAsia="宋体" w:cs="宋体"/>
          <w:color w:val="000"/>
          <w:sz w:val="28"/>
          <w:szCs w:val="28"/>
        </w:rPr>
        <w:t xml:space="preserve">一、构建和谐校园，营造和谐领导班子、和谐教研组、和谐班级、和谐工作氛围。</w:t>
      </w:r>
    </w:p>
    <w:p>
      <w:pPr>
        <w:ind w:left="0" w:right="0" w:firstLine="560"/>
        <w:spacing w:before="450" w:after="450" w:line="312" w:lineRule="auto"/>
      </w:pPr>
      <w:r>
        <w:rPr>
          <w:rFonts w:ascii="宋体" w:hAnsi="宋体" w:eastAsia="宋体" w:cs="宋体"/>
          <w:color w:val="000"/>
          <w:sz w:val="28"/>
          <w:szCs w:val="28"/>
        </w:rPr>
        <w:t xml:space="preserve">二、规范学校管理，创新机制，大力推进学校各项管理制度改革，充分调动广大教师教育教学积极性，充分调动广大教职工参与和监督学校管理的积极性、主动性。</w:t>
      </w:r>
    </w:p>
    <w:p>
      <w:pPr>
        <w:ind w:left="0" w:right="0" w:firstLine="560"/>
        <w:spacing w:before="450" w:after="450" w:line="312" w:lineRule="auto"/>
      </w:pPr>
      <w:r>
        <w:rPr>
          <w:rFonts w:ascii="宋体" w:hAnsi="宋体" w:eastAsia="宋体" w:cs="宋体"/>
          <w:color w:val="000"/>
          <w:sz w:val="28"/>
          <w:szCs w:val="28"/>
        </w:rPr>
        <w:t xml:space="preserve">三、加强教师师德修养，在教师中明确为学生成长服务的意识，在干部中明确为教师发展服务的意识，以学生的成长为本、以教师的发展为本。</w:t>
      </w:r>
    </w:p>
    <w:p>
      <w:pPr>
        <w:ind w:left="0" w:right="0" w:firstLine="560"/>
        <w:spacing w:before="450" w:after="450" w:line="312" w:lineRule="auto"/>
      </w:pPr>
      <w:r>
        <w:rPr>
          <w:rFonts w:ascii="宋体" w:hAnsi="宋体" w:eastAsia="宋体" w:cs="宋体"/>
          <w:color w:val="000"/>
          <w:sz w:val="28"/>
          <w:szCs w:val="28"/>
        </w:rPr>
        <w:t xml:space="preserve">四、注重德育工作的层次性，开展丰富多彩、形式多样的德育活动，形成我校特色的德育体系。</w:t>
      </w:r>
    </w:p>
    <w:p>
      <w:pPr>
        <w:ind w:left="0" w:right="0" w:firstLine="560"/>
        <w:spacing w:before="450" w:after="450" w:line="312" w:lineRule="auto"/>
      </w:pPr>
      <w:r>
        <w:rPr>
          <w:rFonts w:ascii="宋体" w:hAnsi="宋体" w:eastAsia="宋体" w:cs="宋体"/>
          <w:color w:val="000"/>
          <w:sz w:val="28"/>
          <w:szCs w:val="28"/>
        </w:rPr>
        <w:t xml:space="preserve">五、聚焦课堂教学，积极构建有效课堂模式，在全面学习“主体参与”课堂模式的基础上，形成我校特色的课堂教学模式。</w:t>
      </w:r>
    </w:p>
    <w:p>
      <w:pPr>
        <w:ind w:left="0" w:right="0" w:firstLine="560"/>
        <w:spacing w:before="450" w:after="450" w:line="312" w:lineRule="auto"/>
      </w:pPr>
      <w:r>
        <w:rPr>
          <w:rFonts w:ascii="宋体" w:hAnsi="宋体" w:eastAsia="宋体" w:cs="宋体"/>
          <w:color w:val="000"/>
          <w:sz w:val="28"/>
          <w:szCs w:val="28"/>
        </w:rPr>
        <w:t xml:space="preserve">六、认真抓好校本教研，广泛开展学科和个人课题、微型课题研究，解决教学中的问题、课堂中的问题、学生中的问题，以课题促进教育教学质量的提高。鼓励教师积极撰稿、投稿，积极参加各级各类论文评比。</w:t>
      </w:r>
    </w:p>
    <w:p>
      <w:pPr>
        <w:ind w:left="0" w:right="0" w:firstLine="560"/>
        <w:spacing w:before="450" w:after="450" w:line="312" w:lineRule="auto"/>
      </w:pPr>
      <w:r>
        <w:rPr>
          <w:rFonts w:ascii="宋体" w:hAnsi="宋体" w:eastAsia="宋体" w:cs="宋体"/>
          <w:color w:val="000"/>
          <w:sz w:val="28"/>
          <w:szCs w:val="28"/>
        </w:rPr>
        <w:t xml:space="preserve">七、创新和丰富学校少先队工作的内容和形式，搞好对外宣传和对外开放工作。</w:t>
      </w:r>
    </w:p>
    <w:p>
      <w:pPr>
        <w:ind w:left="0" w:right="0" w:firstLine="560"/>
        <w:spacing w:before="450" w:after="450" w:line="312" w:lineRule="auto"/>
      </w:pPr>
      <w:r>
        <w:rPr>
          <w:rFonts w:ascii="宋体" w:hAnsi="宋体" w:eastAsia="宋体" w:cs="宋体"/>
          <w:color w:val="000"/>
          <w:sz w:val="28"/>
          <w:szCs w:val="28"/>
        </w:rPr>
        <w:t xml:space="preserve">八、发挥学校独特的\'政治优势和历史文化优势，提升学校文化品位。</w:t>
      </w:r>
    </w:p>
    <w:p>
      <w:pPr>
        <w:ind w:left="0" w:right="0" w:firstLine="560"/>
        <w:spacing w:before="450" w:after="450" w:line="312" w:lineRule="auto"/>
      </w:pPr>
      <w:r>
        <w:rPr>
          <w:rFonts w:ascii="宋体" w:hAnsi="宋体" w:eastAsia="宋体" w:cs="宋体"/>
          <w:color w:val="000"/>
          <w:sz w:val="28"/>
          <w:szCs w:val="28"/>
        </w:rPr>
        <w:t xml:space="preserve">1.规范各项规章制度。依据《河南省中小学管理规范》和学校《章程》，结合学校具体情况，完成学校“十二五”发展规划，进一步修订和完善各项常规管理制度，力求使学校管理制度化、科学化、规范化、精细化，尤其是要在20xx年</w:t>
      </w:r>
    </w:p>
    <w:p>
      <w:pPr>
        <w:ind w:left="0" w:right="0" w:firstLine="560"/>
        <w:spacing w:before="450" w:after="450" w:line="312" w:lineRule="auto"/>
      </w:pPr>
      <w:r>
        <w:rPr>
          <w:rFonts w:ascii="宋体" w:hAnsi="宋体" w:eastAsia="宋体" w:cs="宋体"/>
          <w:color w:val="000"/>
          <w:sz w:val="28"/>
          <w:szCs w:val="28"/>
        </w:rPr>
        <w:t xml:space="preserve">完善学校绩效考核制度，通过绩效考核来引导干部队伍、教师队伍、班主任队伍的健康发展。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继续设立校长接待日，建立校长信箱，公开校长邮箱，在校园宣传栏上设立校长留言栏目；发挥工会民主监督职能，通过工会组织改选，健全教代会机构，开好教代会，利用好校园文化的教师交流空间，给教师搭建参议学校大事的平台；利用好家长委员会，组织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五严”要求制定学校的课程表、作息时间表、大课间活动安排表和值日生安排表，接受社会监督；开齐、开足、上好新课标要求的课程，不随意增减课程和课时，不随意调整课程难度和教学进度；严格控制学生在校时间，确保学生每天在校时间不超过7小时，不占用节假日集体上课、补课；认真上好“两课两操”，积极组织学生开展“阳光体育艺术2+1活动”，进一步开展全校师生“跑操”竞赛活动，创新阳光体育活动。</w:t>
      </w:r>
    </w:p>
    <w:p>
      <w:pPr>
        <w:ind w:left="0" w:right="0" w:firstLine="560"/>
        <w:spacing w:before="450" w:after="450" w:line="312" w:lineRule="auto"/>
      </w:pPr>
      <w:r>
        <w:rPr>
          <w:rFonts w:ascii="宋体" w:hAnsi="宋体" w:eastAsia="宋体" w:cs="宋体"/>
          <w:color w:val="000"/>
          <w:sz w:val="28"/>
          <w:szCs w:val="28"/>
        </w:rPr>
        <w:t xml:space="preserve">4.规范后勤服务工作。加强校产的使用、维护工作，确保学校教师多媒体设备、专用教室和各类设备正常使用；规范临时人员的用工制度，保证学生有良好的生活环境。</w:t>
      </w:r>
    </w:p>
    <w:p>
      <w:pPr>
        <w:ind w:left="0" w:right="0" w:firstLine="560"/>
        <w:spacing w:before="450" w:after="450" w:line="312" w:lineRule="auto"/>
      </w:pPr>
      <w:r>
        <w:rPr>
          <w:rFonts w:ascii="宋体" w:hAnsi="宋体" w:eastAsia="宋体" w:cs="宋体"/>
          <w:color w:val="000"/>
          <w:sz w:val="28"/>
          <w:szCs w:val="28"/>
        </w:rPr>
        <w:t xml:space="preserve">1.强化德育工作的层次性。各年级针对本年级的学生认知能力、思想道德水平、生源情况，确立本年级的教育管理制度、主题活动，初步建立起各年级的德育工作重点：一年级以习惯养成教育为主，二年级以心理健康教育为主，三年级以理想信念教育为主。在此基础上形成各年级的主题活动、少先队队活动方案，并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2.开展形式多样的德育活动。充分发挥学生的自主性，结合重大节假日，开展多种形式的活动。20xx年学校将举办“双语艺术节”、“体育节”、“读书节”，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3.建立学生成长跟踪制度。各年级、各班级、各学科自行设计调查问卷，了解学生的基本情况和家长、学生对学校教师的合理需求。在此基础上建立学生成长档案，为特殊学生配备成长跟踪，依据学生的个性特点和教育需求，提出合理、科学的意见和建议，为每位学生成长提供个性化的服务。</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4.认真开展阳光体育活动。继续组织学生开展“阳光体育艺术2+1活动”，保证体育课与体育活动课的足量，保证学生每天一小时的体育锻炼。同时通过多种</w:t>
      </w:r>
    </w:p>
    <w:p>
      <w:pPr>
        <w:ind w:left="0" w:right="0" w:firstLine="560"/>
        <w:spacing w:before="450" w:after="450" w:line="312" w:lineRule="auto"/>
      </w:pPr>
      <w:r>
        <w:rPr>
          <w:rFonts w:ascii="宋体" w:hAnsi="宋体" w:eastAsia="宋体" w:cs="宋体"/>
          <w:color w:val="000"/>
          <w:sz w:val="28"/>
          <w:szCs w:val="28"/>
        </w:rPr>
        <w:t xml:space="preserve">形式大力宣传阳光体育运动，广泛传播健康理念，使“健康第一”、“达标争优、强健体魄”、“每天锻炼一小时，健康工作五十年，幸福生活一辈子”等口号深入人心；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5.抓好班主任队伍建设。进一步充实班主任书架，用好《德育报》、《班主任》等期刊杂志，给班主任配备一两本班主任工作专著，要求每学年完成一篇读书心得加一篇班主任工作经验交流论文。在此基础上，完善班主任考核制度，形成一支有我校特色的班主任队伍。</w:t>
      </w:r>
    </w:p>
    <w:p>
      <w:pPr>
        <w:ind w:left="0" w:right="0" w:firstLine="560"/>
        <w:spacing w:before="450" w:after="450" w:line="312" w:lineRule="auto"/>
      </w:pPr>
      <w:r>
        <w:rPr>
          <w:rFonts w:ascii="宋体" w:hAnsi="宋体" w:eastAsia="宋体" w:cs="宋体"/>
          <w:color w:val="000"/>
          <w:sz w:val="28"/>
          <w:szCs w:val="28"/>
        </w:rPr>
        <w:t xml:space="preserve">积极构建有效课堂新模式，促进学生有效学习和教师有效教学。在全面学习“主体参与”课堂模式的基础上，逐步形成我校特色的课堂教学模式。</w:t>
      </w:r>
    </w:p>
    <w:p>
      <w:pPr>
        <w:ind w:left="0" w:right="0" w:firstLine="560"/>
        <w:spacing w:before="450" w:after="450" w:line="312" w:lineRule="auto"/>
      </w:pPr>
      <w:r>
        <w:rPr>
          <w:rFonts w:ascii="宋体" w:hAnsi="宋体" w:eastAsia="宋体" w:cs="宋体"/>
          <w:color w:val="000"/>
          <w:sz w:val="28"/>
          <w:szCs w:val="28"/>
        </w:rPr>
        <w:t xml:space="preserve">1．重视集体备课，提高备课质量。坚持加强集体备课，发挥规模教学优势。做到“四定”、“ 四统一”、“三步走”。四定：定时间、定地点、定内容、定中心发言人。备课组落实每周的主备，教务主任统筹安排各个备课组集体备课的时间。“四统一”：授课进度、教学要求、校本作业、检测练习要统一。“三步走”：个人自备、集体复备、个人二次备课三个步骤。主备人提前一周将备课内容（包括教案、学案、课件）交给组内成员讨论，同组教师应在集体备课的基础上根据自己的班级的学情进行二次备课。</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强化实验教学，做好课堂演示实验，开齐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精心设计校本作业，切实减轻学生负担。遵循“学生主体参与”的原则，根据学生的实际，形成我校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1.加强师德建设。要求全体教师要有良好的敬业精神，并不断增强服务意识、</w:t>
      </w:r>
    </w:p>
    <w:p>
      <w:pPr>
        <w:ind w:left="0" w:right="0" w:firstLine="560"/>
        <w:spacing w:before="450" w:after="450" w:line="312" w:lineRule="auto"/>
      </w:pPr>
      <w:r>
        <w:rPr>
          <w:rFonts w:ascii="宋体" w:hAnsi="宋体" w:eastAsia="宋体" w:cs="宋体"/>
          <w:color w:val="000"/>
          <w:sz w:val="28"/>
          <w:szCs w:val="28"/>
        </w:rPr>
        <w:t xml:space="preserve">提高业务水平、加强合作、提升创新能力，通过开展学生评教、学生评选“最喜爱的教师”等活动，树立优秀教师典型，明确教师努力方向，以促进学生更快更好地发展。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2.完善绩效考核机制。制订教师教育教学等工作的绩效考核方案，发挥绩效考核的导向作用，促进教师间的良性竞争，促进教师队伍发展，为德、才、能兼备的教师提供进一步发展的平台。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实施名师工程。激发教师的自我发展意识，发掘教师的发展潜能。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4.开展“造烛求明、读书求理”的读书活动。向优秀教师赠送教育教学专著和教育教学期刊，引导教师做一名能读书、会读书、爱读书的学习型教师；引导教师走内涵发展之路，不断提升个人品位。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5.加强校本培训。邀请中心校教研员来校讲学，利用暑期和假日，除积极参加市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1.营造温馨的校园氛围。利用大规模校园修复改造，加大校园外显文化环境布置的力度，同时把工作的重点放在开展有益于师生身心健康的活动上，放在培养我校文化的共同价值观和内在精神上，放在审视并逐步构建我校新文化、新精神上。工会、少先队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建立校值日每日巡查校园制度，对巡查过程中发现的卫生死角与安全隐患问题，在一到两周内整改落实到位。进一步做好学校卫生防病工作，加强预防传染病的宣传教育，尤其要继续做好甲流的防治工作。加强消防安全管理，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宣传工作。继续发挥我校独特的政治优势和历史文化优势，发挥我校的师资优势和质量优势，进一步搞好对外宣传和对外开放工作。接待好来自上级的客人，做好与兄弟学校的合作交流工作。继续借助各种教育宣传平台，及时、</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保安的工作计划和目标五</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保安的工作计划和目标六</w:t>
      </w:r>
    </w:p>
    <w:p>
      <w:pPr>
        <w:ind w:left="0" w:right="0" w:firstLine="560"/>
        <w:spacing w:before="450" w:after="450" w:line="312" w:lineRule="auto"/>
      </w:pPr>
      <w:r>
        <w:rPr>
          <w:rFonts w:ascii="宋体" w:hAnsi="宋体" w:eastAsia="宋体" w:cs="宋体"/>
          <w:color w:val="000"/>
          <w:sz w:val="28"/>
          <w:szCs w:val="28"/>
        </w:rPr>
        <w:t xml:space="preserve">本班工作在安全部领导的指导下，同事们的共同努力下，圆满完成了各项保障，监查及服务工作，并积极主动完成领导交给的各项临时工作任务，及时协助领导做好安全部全面工作，发挥骨干的带头作用，我对工作作简要的工作计划：</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以上是工作计划，最后祝愿我们安全部在20xx年中各项工作都取得更好的成绩，愿各位同事齐心协力，和谐相处，形成深馨、和谐、团结的集体。</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保安的工作计划和目标七</w:t>
      </w:r>
    </w:p>
    <w:p>
      <w:pPr>
        <w:ind w:left="0" w:right="0" w:firstLine="560"/>
        <w:spacing w:before="450" w:after="450" w:line="312" w:lineRule="auto"/>
      </w:pPr>
      <w:r>
        <w:rPr>
          <w:rFonts w:ascii="宋体" w:hAnsi="宋体" w:eastAsia="宋体" w:cs="宋体"/>
          <w:color w:val="000"/>
          <w:sz w:val="28"/>
          <w:szCs w:val="28"/>
        </w:rPr>
        <w:t xml:space="preserve">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倪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总结是为了找出以前工作中做得好和做得不够的。总结过去，才知道将来要做得工作是什么，什么是应该继续发扬的，什么是需要改正的。以上是今年全年的工作内容和20xx的工作计划，如有不妥，请领导指正。</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保安的工作计划和目标八</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其他部门的区别主要体现在服务性上，办公室主要是为领导和基层服务。首先是为领导服务的。这就要求办公室把“一切服从大局，一切服务大局”作为办公室工作的出发点和落脚点，当部门工作与基层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w:t>
      </w:r>
    </w:p>
    <w:p>
      <w:pPr>
        <w:ind w:left="0" w:right="0" w:firstLine="560"/>
        <w:spacing w:before="450" w:after="450" w:line="312" w:lineRule="auto"/>
      </w:pPr>
      <w:r>
        <w:rPr>
          <w:rFonts w:ascii="宋体" w:hAnsi="宋体" w:eastAsia="宋体" w:cs="宋体"/>
          <w:color w:val="000"/>
          <w:sz w:val="28"/>
          <w:szCs w:val="28"/>
        </w:rPr>
        <w:t xml:space="preserve">二是发挥办事功能，突出“做得细”。机关工作无小事，办公室工作更是无小事。这就要求办公室工作一要细心、细致，二要从细小的`事抓起。对任何一件经办的工作，都要严谨细致，一丝不苟，来不得半点敷衍和虚假。</w:t>
      </w:r>
    </w:p>
    <w:p>
      <w:pPr>
        <w:ind w:left="0" w:right="0" w:firstLine="560"/>
        <w:spacing w:before="450" w:after="450" w:line="312" w:lineRule="auto"/>
      </w:pPr>
      <w:r>
        <w:rPr>
          <w:rFonts w:ascii="宋体" w:hAnsi="宋体" w:eastAsia="宋体" w:cs="宋体"/>
          <w:color w:val="000"/>
          <w:sz w:val="28"/>
          <w:szCs w:val="28"/>
        </w:rPr>
        <w:t xml:space="preserve">三是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w:t>
      </w:r>
    </w:p>
    <w:p>
      <w:pPr>
        <w:ind w:left="0" w:right="0" w:firstLine="560"/>
        <w:spacing w:before="450" w:after="450" w:line="312" w:lineRule="auto"/>
      </w:pPr>
      <w:r>
        <w:rPr>
          <w:rFonts w:ascii="宋体" w:hAnsi="宋体" w:eastAsia="宋体" w:cs="宋体"/>
          <w:color w:val="000"/>
          <w:sz w:val="28"/>
          <w:szCs w:val="28"/>
        </w:rPr>
        <w:t xml:space="preserve">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年要在公司的领导下，围绕公司的总体目标，认真贯彻“安全第一、预防为主”和“内紧外松”的工作方针，始终坚持“群防群治”和“人防技防相结合”的工作路线，全面推行“谁主管、谁负责”的安全责任制，积极做好各种安全防范工作，维护治安秩序，力争达到“让客户完全满意”的服务目标，为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保安的工作计划和目标九</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w:t>
      </w:r>
    </w:p>
    <w:p>
      <w:pPr>
        <w:ind w:left="0" w:right="0" w:firstLine="560"/>
        <w:spacing w:before="450" w:after="450" w:line="312" w:lineRule="auto"/>
      </w:pPr>
      <w:r>
        <w:rPr>
          <w:rFonts w:ascii="宋体" w:hAnsi="宋体" w:eastAsia="宋体" w:cs="宋体"/>
          <w:color w:val="000"/>
          <w:sz w:val="28"/>
          <w:szCs w:val="28"/>
        </w:rPr>
        <w:t xml:space="preserve">1.报警：一旦发现打架斗殴、流氓滋扰、聚众闹事等治安事件，要及时向领导汇报、通知所有护管员集合并报警。</w:t>
      </w:r>
    </w:p>
    <w:p>
      <w:pPr>
        <w:ind w:left="0" w:right="0" w:firstLine="560"/>
        <w:spacing w:before="450" w:after="450" w:line="312" w:lineRule="auto"/>
      </w:pPr>
      <w:r>
        <w:rPr>
          <w:rFonts w:ascii="宋体" w:hAnsi="宋体" w:eastAsia="宋体" w:cs="宋体"/>
          <w:color w:val="000"/>
          <w:sz w:val="28"/>
          <w:szCs w:val="28"/>
        </w:rPr>
        <w:t xml:space="preserve">2.报案人要讲明发案地点、人数、闹事人员是否携带凶器，并报告自己的姓名。</w:t>
      </w:r>
    </w:p>
    <w:p>
      <w:pPr>
        <w:ind w:left="0" w:right="0" w:firstLine="560"/>
        <w:spacing w:before="450" w:after="450" w:line="312" w:lineRule="auto"/>
      </w:pPr>
      <w:r>
        <w:rPr>
          <w:rFonts w:ascii="宋体" w:hAnsi="宋体" w:eastAsia="宋体" w:cs="宋体"/>
          <w:color w:val="000"/>
          <w:sz w:val="28"/>
          <w:szCs w:val="28"/>
        </w:rPr>
        <w:t xml:space="preserve">1.护管员接到命令后立即赶到出事现场，将斗殴双方或肇事者分开，把肇事者带到保安部办公室处理;</w:t>
      </w:r>
    </w:p>
    <w:p>
      <w:pPr>
        <w:ind w:left="0" w:right="0" w:firstLine="560"/>
        <w:spacing w:before="450" w:after="450" w:line="312" w:lineRule="auto"/>
      </w:pPr>
      <w:r>
        <w:rPr>
          <w:rFonts w:ascii="宋体" w:hAnsi="宋体" w:eastAsia="宋体" w:cs="宋体"/>
          <w:color w:val="000"/>
          <w:sz w:val="28"/>
          <w:szCs w:val="28"/>
        </w:rPr>
        <w:t xml:space="preserve">2.保安人员检查现场是否有遗留物，公共设施是否遭受损坏、损坏程度、数量;</w:t>
      </w:r>
    </w:p>
    <w:p>
      <w:pPr>
        <w:ind w:left="0" w:right="0" w:firstLine="560"/>
        <w:spacing w:before="450" w:after="450" w:line="312" w:lineRule="auto"/>
      </w:pPr>
      <w:r>
        <w:rPr>
          <w:rFonts w:ascii="宋体" w:hAnsi="宋体" w:eastAsia="宋体" w:cs="宋体"/>
          <w:color w:val="000"/>
          <w:sz w:val="28"/>
          <w:szCs w:val="28"/>
        </w:rPr>
        <w:t xml:space="preserve">3.如事态严重，有伤害事故发生，保安部应及时与当地派出所或公安机关联系;</w:t>
      </w:r>
    </w:p>
    <w:p>
      <w:pPr>
        <w:ind w:left="0" w:right="0" w:firstLine="560"/>
        <w:spacing w:before="450" w:after="450" w:line="312" w:lineRule="auto"/>
      </w:pPr>
      <w:r>
        <w:rPr>
          <w:rFonts w:ascii="宋体" w:hAnsi="宋体" w:eastAsia="宋体" w:cs="宋体"/>
          <w:color w:val="000"/>
          <w:sz w:val="28"/>
          <w:szCs w:val="28"/>
        </w:rPr>
        <w:t xml:space="preserve">4.在将斗殴人员带往保安部途中，要提高警惕，以免其逃跑;</w:t>
      </w:r>
    </w:p>
    <w:p>
      <w:pPr>
        <w:ind w:left="0" w:right="0" w:firstLine="560"/>
        <w:spacing w:before="450" w:after="450" w:line="312" w:lineRule="auto"/>
      </w:pPr>
      <w:r>
        <w:rPr>
          <w:rFonts w:ascii="宋体" w:hAnsi="宋体" w:eastAsia="宋体" w:cs="宋体"/>
          <w:color w:val="000"/>
          <w:sz w:val="28"/>
          <w:szCs w:val="28"/>
        </w:rPr>
        <w:t xml:space="preserve">5.夜间值班经理：接到报告后，立即到达出事现场，发出控制事态发展的指令，负责弄清双方当事人的身份、居住地点，并进行必要的处理;</w:t>
      </w:r>
    </w:p>
    <w:p>
      <w:pPr>
        <w:ind w:left="0" w:right="0" w:firstLine="560"/>
        <w:spacing w:before="450" w:after="450" w:line="312" w:lineRule="auto"/>
      </w:pPr>
      <w:r>
        <w:rPr>
          <w:rFonts w:ascii="宋体" w:hAnsi="宋体" w:eastAsia="宋体" w:cs="宋体"/>
          <w:color w:val="000"/>
          <w:sz w:val="28"/>
          <w:szCs w:val="28"/>
        </w:rPr>
        <w:t xml:space="preserve">1、接到电梯应急电话或巡查时发现电梯困人，立即报告当值领班和组长，组织保安员、维修员到现场协助控制电梯和解救被困人员，同时将被困电梯的具体方位、电梯编号、停留的楼层通知工程部。</w:t>
      </w:r>
    </w:p>
    <w:p>
      <w:pPr>
        <w:ind w:left="0" w:right="0" w:firstLine="560"/>
        <w:spacing w:before="450" w:after="450" w:line="312" w:lineRule="auto"/>
      </w:pPr>
      <w:r>
        <w:rPr>
          <w:rFonts w:ascii="宋体" w:hAnsi="宋体" w:eastAsia="宋体" w:cs="宋体"/>
          <w:color w:val="000"/>
          <w:sz w:val="28"/>
          <w:szCs w:val="28"/>
        </w:rPr>
        <w:t xml:space="preserve">2、当发生停电时要首先检查电梯内是否困人，若困人按照第一条处理。</w:t>
      </w:r>
    </w:p>
    <w:p>
      <w:pPr>
        <w:ind w:left="0" w:right="0" w:firstLine="560"/>
        <w:spacing w:before="450" w:after="450" w:line="312" w:lineRule="auto"/>
      </w:pPr>
      <w:r>
        <w:rPr>
          <w:rFonts w:ascii="宋体" w:hAnsi="宋体" w:eastAsia="宋体" w:cs="宋体"/>
          <w:color w:val="000"/>
          <w:sz w:val="28"/>
          <w:szCs w:val="28"/>
        </w:rPr>
        <w:t xml:space="preserve">3、解救时应先使用电梯应急电话与被困者联系，做好解释安慰工作。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4、如遇特殊情况无法消除故障或被困人员中有身体严重不适时，应立即报消防部门或求助有关部门解决。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5、组长填写重大事故报告表，详细记录故障情况及处理经过。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1、接到大厦将要停电的通知，应在停电前通知业户和顾客。工程组安排电梯工，提前将电梯停在大厦首层;管理处应派管理员提前10分钟到达电梯厅维持秩序，阻止客人使用电梯，以免停电期间有客人困梯。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2、未预知的情况下大厦突然发生停电，立即联系工程组，检查停电原因并通知相应部门。</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5、应加强巡逻密切注视大厦各楼层，以防有人趁机制造治安问题。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保安的工作计划和目标篇十一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4.与公司全体公司员工、大运安保部形成群防群治，联防保卫巡查制度。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xx年安保工作存在的薄弱环节和不足之处，加强部门工作、工作纪律、岗位责任、岗位技能的管理、教育、培训，充分调动全体保安队公司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2.定期对全体保安人员进行公司简介、发展方向、公司动态、公司精神的宣传教育，积极营造公司员工的荣誉感、上进心与责任感。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3.在日常工作中引导保安员提高服从意识、服务意识、文明执勤、礼貌待客，从而提高服务能力，在工作中尊重客户，教育公司员工从心里明白我们所做的工作，都是为了客户的满意。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公司员工干与不干、干好干坏都一样的被动局面。制定全年工作任务，将各项工作分解落实到各队各班组及公司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保安的工作计划和目标篇十二</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保安的工作计划和目标篇十三</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以上是保安大队在20xx年下半年的工作计划，总之，安全工作是一项基础性、综合性、长期性的工作，安全管理工作只有起点，没有终点，对待安全工作，一定要“警钟长鸣”，贯彻保安大队的十六字方针(管理于物、服务于人、预防为主、安全第一)，把不安全因素控制排除在萌芽状态，展望未来，我们要总结经验，队伍不断创新、以利再战，百尺竿头，更进一步，力争在以后的工作中取得更加辉煌的成绩。</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第一项工作</w:t>
      </w:r>
    </w:p>
    <w:p>
      <w:pPr>
        <w:ind w:left="0" w:right="0" w:firstLine="560"/>
        <w:spacing w:before="450" w:after="450" w:line="312" w:lineRule="auto"/>
      </w:pPr>
      <w:r>
        <w:rPr>
          <w:rFonts w:ascii="宋体" w:hAnsi="宋体" w:eastAsia="宋体" w:cs="宋体"/>
          <w:color w:val="000"/>
          <w:sz w:val="28"/>
          <w:szCs w:val="28"/>
        </w:rPr>
        <w:t xml:space="preserve">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w:t>
      </w:r>
    </w:p>
    <w:p>
      <w:pPr>
        <w:ind w:left="0" w:right="0" w:firstLine="560"/>
        <w:spacing w:before="450" w:after="450" w:line="312" w:lineRule="auto"/>
      </w:pPr>
      <w:r>
        <w:rPr>
          <w:rFonts w:ascii="宋体" w:hAnsi="宋体" w:eastAsia="宋体" w:cs="宋体"/>
          <w:color w:val="000"/>
          <w:sz w:val="28"/>
          <w:szCs w:val="28"/>
        </w:rPr>
        <w:t xml:space="preserve">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2、从x月份开始每个星期二天，一共进行为期十天的正、副队长强化培训。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3、在x月中旬就培训内容分别进行业务和军事考核。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w:t>
      </w:r>
    </w:p>
    <w:p>
      <w:pPr>
        <w:ind w:left="0" w:right="0" w:firstLine="560"/>
        <w:spacing w:before="450" w:after="450" w:line="312" w:lineRule="auto"/>
      </w:pPr>
      <w:r>
        <w:rPr>
          <w:rFonts w:ascii="宋体" w:hAnsi="宋体" w:eastAsia="宋体" w:cs="宋体"/>
          <w:color w:val="000"/>
          <w:sz w:val="28"/>
          <w:szCs w:val="28"/>
        </w:rPr>
        <w:t xml:space="preserve">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w:t>
      </w:r>
    </w:p>
    <w:p>
      <w:pPr>
        <w:ind w:left="0" w:right="0" w:firstLine="560"/>
        <w:spacing w:before="450" w:after="450" w:line="312" w:lineRule="auto"/>
      </w:pPr>
      <w:r>
        <w:rPr>
          <w:rFonts w:ascii="宋体" w:hAnsi="宋体" w:eastAsia="宋体" w:cs="宋体"/>
          <w:color w:val="000"/>
          <w:sz w:val="28"/>
          <w:szCs w:val="28"/>
        </w:rPr>
        <w:t xml:space="preserve">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w:t>
      </w:r>
    </w:p>
    <w:p>
      <w:pPr>
        <w:ind w:left="0" w:right="0" w:firstLine="560"/>
        <w:spacing w:before="450" w:after="450" w:line="312" w:lineRule="auto"/>
      </w:pPr>
      <w:r>
        <w:rPr>
          <w:rFonts w:ascii="宋体" w:hAnsi="宋体" w:eastAsia="宋体" w:cs="宋体"/>
          <w:color w:val="000"/>
          <w:sz w:val="28"/>
          <w:szCs w:val="28"/>
        </w:rPr>
        <w:t xml:space="preserve">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w:t>
      </w:r>
    </w:p>
    <w:p>
      <w:pPr>
        <w:ind w:left="0" w:right="0" w:firstLine="560"/>
        <w:spacing w:before="450" w:after="450" w:line="312" w:lineRule="auto"/>
      </w:pPr>
      <w:r>
        <w:rPr>
          <w:rFonts w:ascii="宋体" w:hAnsi="宋体" w:eastAsia="宋体" w:cs="宋体"/>
          <w:color w:val="000"/>
          <w:sz w:val="28"/>
          <w:szCs w:val="28"/>
        </w:rPr>
        <w:t xml:space="preserve">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w:t>
      </w:r>
    </w:p>
    <w:p>
      <w:pPr>
        <w:ind w:left="0" w:right="0" w:firstLine="560"/>
        <w:spacing w:before="450" w:after="450" w:line="312" w:lineRule="auto"/>
      </w:pPr>
      <w:r>
        <w:rPr>
          <w:rFonts w:ascii="宋体" w:hAnsi="宋体" w:eastAsia="宋体" w:cs="宋体"/>
          <w:color w:val="000"/>
          <w:sz w:val="28"/>
          <w:szCs w:val="28"/>
        </w:rPr>
        <w:t xml:space="preserve">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保安的工作计划和目标篇十四</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保安的工作计划和目标篇十五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2025-04-04T22:15:10+08:00</dcterms:created>
  <dcterms:modified xsi:type="dcterms:W3CDTF">2025-04-04T22:15:10+08:00</dcterms:modified>
</cp:coreProperties>
</file>

<file path=docProps/custom.xml><?xml version="1.0" encoding="utf-8"?>
<Properties xmlns="http://schemas.openxmlformats.org/officeDocument/2006/custom-properties" xmlns:vt="http://schemas.openxmlformats.org/officeDocument/2006/docPropsVTypes"/>
</file>