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最新企业职员工作计划(9篇)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企业职员工作计划一能够拥有这次培训的机会，我第一感受就是公司的确是遵循“以人为主、重视人的全面发展”的基本路线，愿意花时间和精力来培养我们这批对公司还很陌生的新员工，帮助我们尽快了解公司、熟悉制度、尽快地投入工作当中去、为公司的持续繁荣...</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最新企业职员工作计划一</w:t>
      </w:r>
    </w:p>
    <w:p>
      <w:pPr>
        <w:ind w:left="0" w:right="0" w:firstLine="560"/>
        <w:spacing w:before="450" w:after="450" w:line="312" w:lineRule="auto"/>
      </w:pPr>
      <w:r>
        <w:rPr>
          <w:rFonts w:ascii="宋体" w:hAnsi="宋体" w:eastAsia="宋体" w:cs="宋体"/>
          <w:color w:val="000"/>
          <w:sz w:val="28"/>
          <w:szCs w:val="28"/>
        </w:rPr>
        <w:t xml:space="preserve">能够拥有这次培训的机会，我第一感受就是公司的确是遵循“以人为主、重视人的全面发展”的基本路线，愿意花时间和精力来培养我们这批对公司还很陌生的新员工，帮助我们尽快了解公司、熟悉制度、尽快地投入工作当中去、为公司的持续繁荣发展施加一些微薄之力。</w:t>
      </w:r>
    </w:p>
    <w:p>
      <w:pPr>
        <w:ind w:left="0" w:right="0" w:firstLine="560"/>
        <w:spacing w:before="450" w:after="450" w:line="312" w:lineRule="auto"/>
      </w:pPr>
      <w:r>
        <w:rPr>
          <w:rFonts w:ascii="宋体" w:hAnsi="宋体" w:eastAsia="宋体" w:cs="宋体"/>
          <w:color w:val="000"/>
          <w:sz w:val="28"/>
          <w:szCs w:val="28"/>
        </w:rPr>
        <w:t xml:space="preserve">通过这次培训，经归纳概括有如下几点体会。</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__的企业文化，企业文化是一个公司发展壮大的根基，我们选择了一个公司，从某种意义上来说就是选择了一种企业文化，所以我们必须要认同它的企业文化和核心理念。一个公司如果没有一个它坚持的企业文化和核心理念，必定不能长久地发展下去，必定会在社会发展的大潮中被淘汰。而__的“艰苦创业、无私奉献、努力拼博、开拓进取”的企业精神，和“精心策划、狠抓落实、办事高效”的工作作风正是__先进的企业文化，是__得以高速发展的主要动力。</w:t>
      </w:r>
    </w:p>
    <w:p>
      <w:pPr>
        <w:ind w:left="0" w:right="0" w:firstLine="560"/>
        <w:spacing w:before="450" w:after="450" w:line="312" w:lineRule="auto"/>
      </w:pPr>
      <w:r>
        <w:rPr>
          <w:rFonts w:ascii="宋体" w:hAnsi="宋体" w:eastAsia="宋体" w:cs="宋体"/>
          <w:color w:val="000"/>
          <w:sz w:val="28"/>
          <w:szCs w:val="28"/>
        </w:rPr>
        <w:t xml:space="preserve">二、__的发展战略、“规模+品牌”的发展模式、精品意识和高层管理团队的先进的管理思想和超前的竞争意识，深刻的教育了我们。让我们真正体会了一个成熟的现代化大公司的核心竞争能力和忧患意识，让我们认识到了__公司的成功不是偶然的，是因为有了英明的核心领导及科学高效的管理团队，让我们在面对即将到来的实际工作中更有动力，更有信心。</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__的三个“确保”，就像培训中说的确保了全国各地区公司不走弯路、降低了投资风险，确保精品模式得以不折不扣的复制到全国，确保企业文化成功地传承到全国各地区公司，使全国员工都能秉持__作风。这是__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四、公司发展的过程离不开集团公司最高领导的英明决策。可以说，__地产公司的发展离不开许主席。__地产是由许主席一手创办起来的，是白手起家的。冒着____年金融危机的风险，顶风作浪，逆流而上，创建了__地产公司。走着与万科等其他房地产公司不同的发展模式，没有经验可借鉴，其中的困难有多大，压力有多大，也只有许主席知道。</w:t>
      </w:r>
    </w:p>
    <w:p>
      <w:pPr>
        <w:ind w:left="0" w:right="0" w:firstLine="560"/>
        <w:spacing w:before="450" w:after="450" w:line="312" w:lineRule="auto"/>
      </w:pPr>
      <w:r>
        <w:rPr>
          <w:rFonts w:ascii="宋体" w:hAnsi="宋体" w:eastAsia="宋体" w:cs="宋体"/>
          <w:color w:val="000"/>
          <w:sz w:val="28"/>
          <w:szCs w:val="28"/>
        </w:rPr>
        <w:t xml:space="preserve">五、艰苦奋斗精神，从许主席身上以及公司高速发展的过程，体现的很明显。课上培训老师为我们详细解说了许主席从小所吃的苦，并不断拼搏，锻炼出坚韧不拔的精神，以及创办企业之前所走的路以及之后所走的路，充分体现了这种精神。</w:t>
      </w:r>
    </w:p>
    <w:p>
      <w:pPr>
        <w:ind w:left="0" w:right="0" w:firstLine="560"/>
        <w:spacing w:before="450" w:after="450" w:line="312" w:lineRule="auto"/>
      </w:pPr>
      <w:r>
        <w:rPr>
          <w:rFonts w:ascii="宋体" w:hAnsi="宋体" w:eastAsia="宋体" w:cs="宋体"/>
          <w:color w:val="000"/>
          <w:sz w:val="28"/>
          <w:szCs w:val="28"/>
        </w:rPr>
        <w:t xml:space="preserve">六、__公司的行为礼仪，教会了我们如何学会待人处事。中国是一个礼仪之邦，作为一个企业，也应该有它的礼仪。我在以前工作的单位，对礼仪一事体验的不是很明显。而到了__这家很正规的公司，就体会的很明显。掌握住礼仪规则对我们个人修养的提高很有好处。所以我和其他同事都听得很认真。</w:t>
      </w:r>
    </w:p>
    <w:p>
      <w:pPr>
        <w:ind w:left="0" w:right="0" w:firstLine="560"/>
        <w:spacing w:before="450" w:after="450" w:line="312" w:lineRule="auto"/>
      </w:pPr>
      <w:r>
        <w:rPr>
          <w:rFonts w:ascii="宋体" w:hAnsi="宋体" w:eastAsia="宋体" w:cs="宋体"/>
          <w:color w:val="000"/>
          <w:sz w:val="28"/>
          <w:szCs w:val="28"/>
        </w:rPr>
        <w:t xml:space="preserve">到现在为止我已经在公司工作2个月了，这次的职前培训让我对公司有了更深的了解，增进了不少知识，更重要的是让我对自己有了新的认识与新的奋斗目标。“水不流则腐，人不进则退”，在今后的工作中、生活中我将加倍地学习，不断地提高自己的素质。“精心策划、狠抓落实、办事高效”的__工作作风，我作为公司的一员，必须严格要求自己，把自己锻炼成一名善于运筹帷幄、办事雷厉风行并严把落实关。</w:t>
      </w:r>
    </w:p>
    <w:p>
      <w:pPr>
        <w:ind w:left="0" w:right="0" w:firstLine="560"/>
        <w:spacing w:before="450" w:after="450" w:line="312" w:lineRule="auto"/>
      </w:pPr>
      <w:r>
        <w:rPr>
          <w:rFonts w:ascii="宋体" w:hAnsi="宋体" w:eastAsia="宋体" w:cs="宋体"/>
          <w:color w:val="000"/>
          <w:sz w:val="28"/>
          <w:szCs w:val="28"/>
        </w:rPr>
        <w:t xml:space="preserve">这次培训我学到了很多知识，但感触最深的是每一位领导基本上都提到一个要求，那就是学习、学习、再学习。这是个知识大爆炸的时代，不学习很快就会被落下的。进入新的公司很多都要学习，才能很快胜任本职工作，才能够给企业出一份力，而不是起到负作用。</w:t>
      </w:r>
    </w:p>
    <w:p>
      <w:pPr>
        <w:ind w:left="0" w:right="0" w:firstLine="560"/>
        <w:spacing w:before="450" w:after="450" w:line="312" w:lineRule="auto"/>
      </w:pPr>
      <w:r>
        <w:rPr>
          <w:rFonts w:ascii="宋体" w:hAnsi="宋体" w:eastAsia="宋体" w:cs="宋体"/>
          <w:color w:val="000"/>
          <w:sz w:val="28"/>
          <w:szCs w:val="28"/>
        </w:rPr>
        <w:t xml:space="preserve">我很荣幸能够融入到这个充满生机、充满挑战的大家庭中。这次的新员工入职培训让我对__地产集团有了深入的了解，增进了不少知识，更重要的是让我对自己有了新的认识与新的奋斗目标。“水不流则腐，人不进则退”，在今后的工作和生活中我将加倍地努力，不断地提高自己的素质。为适应集团公司不断发展的需求完善自己，争取做到自己对公司利益的最大化，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最新企业职员工作计划二</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最新企业职员工作计划三</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最新企业职员工作计划四</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最新企业职员工作计划六</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迟到对于身为企业职员的自己来说实在是感到窘迫，毕竟公司的规定与领导以往的教导都强调过上班迟到的后果有多么严重，可即便是这样我也因为个人方面的原因导致自己在工作日的时候出现了上班迟到的状况，这对于自己当前的工作以及周围的同事都带来了不好的影响，所以我写下了这份关于上班迟到的检讨书来反思这段时间的所作所为。</w:t>
      </w:r>
    </w:p>
    <w:p>
      <w:pPr>
        <w:ind w:left="0" w:right="0" w:firstLine="560"/>
        <w:spacing w:before="450" w:after="450" w:line="312" w:lineRule="auto"/>
      </w:pPr>
      <w:r>
        <w:rPr>
          <w:rFonts w:ascii="宋体" w:hAnsi="宋体" w:eastAsia="宋体" w:cs="宋体"/>
          <w:color w:val="000"/>
          <w:sz w:val="28"/>
          <w:szCs w:val="28"/>
        </w:rPr>
        <w:t xml:space="preserve">实际上如果自己对工作重视一些的话也不会放任上班迟到的事情发生，毕竟无论从哪方面来看迟到的问题都是可以通过早起避免的，而且我也相信公司离家比较远的员工也并不止自己一个人，然而现如今自己上班迟到的事情的确应该反思最近是否松懈了许多，否则的话即便再怎么懒散也不应该出现上班迟到这种有悖于原则的事情，事实证明上班迟到的确容易成为自己在未来职场中难以洗刷的污点，只不过因为领导的宽容才会用口头批评的方式让这件事情轻轻揭过，然而作为当事人的自己不可以对上班迟到的事情装作视而不见。</w:t>
      </w:r>
    </w:p>
    <w:p>
      <w:pPr>
        <w:ind w:left="0" w:right="0" w:firstLine="560"/>
        <w:spacing w:before="450" w:after="450" w:line="312" w:lineRule="auto"/>
      </w:pPr>
      <w:r>
        <w:rPr>
          <w:rFonts w:ascii="宋体" w:hAnsi="宋体" w:eastAsia="宋体" w:cs="宋体"/>
          <w:color w:val="000"/>
          <w:sz w:val="28"/>
          <w:szCs w:val="28"/>
        </w:rPr>
        <w:t xml:space="preserve">其实我应该明白上班迟到这样的事情需要得到遏制才能避免以后收到损失，而且因为迟到而影响到当前的工作效率无疑是得不偿失的事情，而且在工作日期间应该要严格按照作息时间进行休息才可以让自己做到早起，若是不能因为这次的迟到而引起足够的重视迟早会因此而遭受惨重的损失，事实上我应该能够感受到迟到以后的自己想要跟上其他同事的节奏还是比较困难的，这说明自己已经因为上班迟到的事情而影响到了正常的工作质量。</w:t>
      </w:r>
    </w:p>
    <w:p>
      <w:pPr>
        <w:ind w:left="0" w:right="0" w:firstLine="560"/>
        <w:spacing w:before="450" w:after="450" w:line="312" w:lineRule="auto"/>
      </w:pPr>
      <w:r>
        <w:rPr>
          <w:rFonts w:ascii="宋体" w:hAnsi="宋体" w:eastAsia="宋体" w:cs="宋体"/>
          <w:color w:val="000"/>
          <w:sz w:val="28"/>
          <w:szCs w:val="28"/>
        </w:rPr>
        <w:t xml:space="preserve">即便领导不因为此事批评自己也会在公司造成不良的影响，而且我的愧疚之心也难以原谅这种上班迟到的错误行为，毕竟作为想要在职场中有所发展的职员又怎能因为上班迟到的事情而拖累自己的步伐呢？可想而知继续这样下去的话只会让自己在碌碌无为中失去这份来之不易的工作，所以我应该反思这个教训并在今后的工作中避免上班迟到的事情再次发生，否则的话又有谁会不断容忍自己这种经常迟到的员工继续待在公司呢？</w:t>
      </w:r>
    </w:p>
    <w:p>
      <w:pPr>
        <w:ind w:left="0" w:right="0" w:firstLine="560"/>
        <w:spacing w:before="450" w:after="450" w:line="312" w:lineRule="auto"/>
      </w:pPr>
      <w:r>
        <w:rPr>
          <w:rFonts w:ascii="宋体" w:hAnsi="宋体" w:eastAsia="宋体" w:cs="宋体"/>
          <w:color w:val="000"/>
          <w:sz w:val="28"/>
          <w:szCs w:val="28"/>
        </w:rPr>
        <w:t xml:space="preserve">目光放长远一些才能够看清上班迟到背后的隐患是多么严重，对我而言只有保持严谨的工作态度并在日常生活中也做到如此才不会导致上班迟到的事情发生，所以以后自己还是尽量做到早睡早起才不至于因为时间不够而导致自己上班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最新企业职员工作计划八</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最新企业职员工作计划九</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 了__公司的核心价值观、企业宗旨、企业精神、企业理念、电力法律法规、电力安全工作规程等相关知识，感觉自己受益匪浅，主要有以下几点体会。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一、加强团队合作精神</w:t>
      </w:r>
    </w:p>
    <w:p>
      <w:pPr>
        <w:ind w:left="0" w:right="0" w:firstLine="560"/>
        <w:spacing w:before="450" w:after="450" w:line="312" w:lineRule="auto"/>
      </w:pPr>
      <w:r>
        <w:rPr>
          <w:rFonts w:ascii="宋体" w:hAnsi="宋体" w:eastAsia="宋体" w:cs="宋体"/>
          <w:color w:val="000"/>
          <w:sz w:val="28"/>
          <w:szCs w:val="28"/>
        </w:rPr>
        <w:t xml:space="preserve">在学 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二、不断学 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2025-01-18T20:26:48+08:00</dcterms:created>
  <dcterms:modified xsi:type="dcterms:W3CDTF">2025-01-18T20:26:48+08:00</dcterms:modified>
</cp:coreProperties>
</file>

<file path=docProps/custom.xml><?xml version="1.0" encoding="utf-8"?>
<Properties xmlns="http://schemas.openxmlformats.org/officeDocument/2006/custom-properties" xmlns:vt="http://schemas.openxmlformats.org/officeDocument/2006/docPropsVTypes"/>
</file>