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如何写,高中教师年度工作计划通用(二篇)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师年度工作计划通用一本人本期担任高三256班,259班和260班的政治课教学任务,其中256班是美术特长班,259班和260班是文化班.所教班级的学生总共165人.本学期以来,本人认真备课,上课,及时批改作业,讲评作业,做好课...</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如何写,高中教师年度工作计划通用一</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高二语文教学总结</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如何写,高中教师年度工作计划通用二</w:t>
      </w:r>
    </w:p>
    <w:p>
      <w:pPr>
        <w:ind w:left="0" w:right="0" w:firstLine="560"/>
        <w:spacing w:before="450" w:after="450" w:line="312" w:lineRule="auto"/>
      </w:pPr>
      <w:r>
        <w:rPr>
          <w:rFonts w:ascii="宋体" w:hAnsi="宋体" w:eastAsia="宋体" w:cs="宋体"/>
          <w:color w:val="000"/>
          <w:sz w:val="28"/>
          <w:szCs w:val="28"/>
        </w:rPr>
        <w:t xml:space="preserve">——xx学校高一家长</w:t>
      </w:r>
    </w:p>
    <w:p>
      <w:pPr>
        <w:ind w:left="0" w:right="0" w:firstLine="560"/>
        <w:spacing w:before="450" w:after="450" w:line="312" w:lineRule="auto"/>
      </w:pPr>
      <w:r>
        <w:rPr>
          <w:rFonts w:ascii="宋体" w:hAnsi="宋体" w:eastAsia="宋体" w:cs="宋体"/>
          <w:color w:val="000"/>
          <w:sz w:val="28"/>
          <w:szCs w:val="28"/>
        </w:rPr>
        <w:t xml:space="preserve">孩子进入高中,就进入了最紧张的学习阶段,甚至比大学还要紧张,因为在我国现行条件下,高中的学习成绩也许就决定了孩子一生的道路,关于教育孩子,我是个外行,只能谈一谈粗浅的认识。</w:t>
      </w:r>
    </w:p>
    <w:p>
      <w:pPr>
        <w:ind w:left="0" w:right="0" w:firstLine="560"/>
        <w:spacing w:before="450" w:after="450" w:line="312" w:lineRule="auto"/>
      </w:pPr>
      <w:r>
        <w:rPr>
          <w:rFonts w:ascii="宋体" w:hAnsi="宋体" w:eastAsia="宋体" w:cs="宋体"/>
          <w:color w:val="000"/>
          <w:sz w:val="28"/>
          <w:szCs w:val="28"/>
        </w:rPr>
        <w:t xml:space="preserve">我认为第一是家长要有一个正确的教育观念,二是家长要给孩子一个和谐上进的家庭氛围,三是做孩子的知心朋友,四是家长要学会做一个合格的家长。</w:t>
      </w:r>
    </w:p>
    <w:p>
      <w:pPr>
        <w:ind w:left="0" w:right="0" w:firstLine="560"/>
        <w:spacing w:before="450" w:after="450" w:line="312" w:lineRule="auto"/>
      </w:pPr>
      <w:r>
        <w:rPr>
          <w:rFonts w:ascii="宋体" w:hAnsi="宋体" w:eastAsia="宋体" w:cs="宋体"/>
          <w:color w:val="000"/>
          <w:sz w:val="28"/>
          <w:szCs w:val="28"/>
        </w:rPr>
        <w:t xml:space="preserve">一、家长要有正确的教育观念</w:t>
      </w:r>
    </w:p>
    <w:p>
      <w:pPr>
        <w:ind w:left="0" w:right="0" w:firstLine="560"/>
        <w:spacing w:before="450" w:after="450" w:line="312" w:lineRule="auto"/>
      </w:pPr>
      <w:r>
        <w:rPr>
          <w:rFonts w:ascii="宋体" w:hAnsi="宋体" w:eastAsia="宋体" w:cs="宋体"/>
          <w:color w:val="000"/>
          <w:sz w:val="28"/>
          <w:szCs w:val="28"/>
        </w:rPr>
        <w:t xml:space="preserve">要使孩子成人,先要使他们成才,孩子不一定考上清华、北大,但一定要让孩子成长为心智、身体各方面健康的人,成为对国家社会有用的人,我认为要注意一下几个方面。</w:t>
      </w:r>
    </w:p>
    <w:p>
      <w:pPr>
        <w:ind w:left="0" w:right="0" w:firstLine="560"/>
        <w:spacing w:before="450" w:after="450" w:line="312" w:lineRule="auto"/>
      </w:pPr>
      <w:r>
        <w:rPr>
          <w:rFonts w:ascii="宋体" w:hAnsi="宋体" w:eastAsia="宋体" w:cs="宋体"/>
          <w:color w:val="000"/>
          <w:sz w:val="28"/>
          <w:szCs w:val="28"/>
        </w:rPr>
        <w:t xml:space="preserve">1、培养孩子要有责任心,明确为什么学习,让孩子知道小时候要对家庭、父母、老师和自己负责,将来要为集体、国家、社会负责。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2、努力培养学习兴趣,在兴趣中培养爱好,对于一个爱学习的人来说,学习对他来说是一种乐趣而不是负担。未来社会是一个学习型的社会,学习是终身的,不爱学习的人在未来社会中是不可能有大作为的。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包括自觉性、果断性、坚韧性、自制力等。学习中常常会遇到各种各样的困难,要有坚忍不拔的毅力克服困难,攻克一个个堡垒,最终才能走向新的辉煌。学习过程中还会遇到各种诱惑,比如看电视、上网聊天、玩游戏,都需要有很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4、培养孩子的爱心和忠诚。孩子是祖国的未来,从小学到高中直至走向社会都要培养他热爱祖国、忠于人民、关心集体、扶弱帮困。能够在祖国和人民需要的时候挺身而出,在日常生活和学习中有爱心,关心集体、关爱他人、善良正直。</w:t>
      </w:r>
    </w:p>
    <w:p>
      <w:pPr>
        <w:ind w:left="0" w:right="0" w:firstLine="560"/>
        <w:spacing w:before="450" w:after="450" w:line="312" w:lineRule="auto"/>
      </w:pPr>
      <w:r>
        <w:rPr>
          <w:rFonts w:ascii="宋体" w:hAnsi="宋体" w:eastAsia="宋体" w:cs="宋体"/>
          <w:color w:val="000"/>
          <w:sz w:val="28"/>
          <w:szCs w:val="28"/>
        </w:rPr>
        <w:t xml:space="preserve">二、身教重于言教,要创造积极向上的和谐的家庭氛围</w:t>
      </w:r>
    </w:p>
    <w:p>
      <w:pPr>
        <w:ind w:left="0" w:right="0" w:firstLine="560"/>
        <w:spacing w:before="450" w:after="450" w:line="312" w:lineRule="auto"/>
      </w:pPr>
      <w:r>
        <w:rPr>
          <w:rFonts w:ascii="宋体" w:hAnsi="宋体" w:eastAsia="宋体" w:cs="宋体"/>
          <w:color w:val="000"/>
          <w:sz w:val="28"/>
          <w:szCs w:val="28"/>
        </w:rPr>
        <w:t xml:space="preserve">家长要成为学习型家长,家长的学习行为会对孩子起到潜移墨化的作用。最好不要经常在家里打牌、玩麻将,也不要整日里高朋满座喝酒闲聊,要给孩子一个相对安静的学习环境,夫妻之间有分歧也不要当着孩子吵闹,可以找孩子不在家的时候,坐下来慢慢协商解决。尤其是在教育观念上的分歧,更不能当着孩子争论,俗话说“人前教子,人后劝夫”,这样,才会有一个和谐的家庭氛围。 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三、家长要做孩子的知心朋友</w:t>
      </w:r>
    </w:p>
    <w:p>
      <w:pPr>
        <w:ind w:left="0" w:right="0" w:firstLine="560"/>
        <w:spacing w:before="450" w:after="450" w:line="312" w:lineRule="auto"/>
      </w:pPr>
      <w:r>
        <w:rPr>
          <w:rFonts w:ascii="宋体" w:hAnsi="宋体" w:eastAsia="宋体" w:cs="宋体"/>
          <w:color w:val="000"/>
          <w:sz w:val="28"/>
          <w:szCs w:val="28"/>
        </w:rPr>
        <w:t xml:space="preserve">关注孩子心理发展,有些问题要在平时的闲聊中,把家长的观念潜移默化的传输给孩子,而不要等到发现问题了,采取粗暴武断的教育方式。比如早恋问题,家长可以在平时看电视或谈论某个熟人的孩子的早恋问题时,表明自己对这个问题的态度。有老师教育学生这样说:爱情的果实是美好的,但不成熟的果实是苦涩的。学生时期正是长身体、长知识的黄金时期,这个时期的孩子虽然个子长高了,看上去像个大人,但是心里还没有完全成熟,每个人的未来发展都是未知数,这个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陈年旧账尤其是不能当着同学指责孩子。换位思考一下,自己当众受到上级指责心情会怎样呢?任何一个人,都希望得到别人的理解赞扬和尊重。对孩子的考试成绩,应该认识到有波动是正常的,不能总是抱怨名次低之类的问题,而是在考试后帮助孩子分析问题出在哪里,</w:t>
      </w:r>
    </w:p>
    <w:p>
      <w:pPr>
        <w:ind w:left="0" w:right="0" w:firstLine="560"/>
        <w:spacing w:before="450" w:after="450" w:line="312" w:lineRule="auto"/>
      </w:pPr>
      <w:r>
        <w:rPr>
          <w:rFonts w:ascii="宋体" w:hAnsi="宋体" w:eastAsia="宋体" w:cs="宋体"/>
          <w:color w:val="000"/>
          <w:sz w:val="28"/>
          <w:szCs w:val="28"/>
        </w:rPr>
        <w:t xml:space="preserve">是马虎大意了还是那一部分没学好还是考试时没有合理分配时间，导致最后会做的题目也来不及做。另外,父母家人之间的互相关心互相理解，邻里之间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四、家长要学会做一个合格的家长 家长要不断学习，学习家教的有关知识，了解青少年心理生理发育过程。研究怎样合理安排孩子的饮食和作息时间等有关问题，全面提高家长自身素质。比如，家长可以多看一些关于家庭教育、家庭保健之类的书刊、杂志，看一些有关家庭教育的电视讲座等，都会对提高我们家长自身的综合素质有很多帮助。教育，其实从来都是需要育人者与被教育者共同发展的。我们不能单纯地只强调被教育者的发展。学校教育如</w:t>
      </w:r>
    </w:p>
    <w:p>
      <w:pPr>
        <w:ind w:left="0" w:right="0" w:firstLine="560"/>
        <w:spacing w:before="450" w:after="450" w:line="312" w:lineRule="auto"/>
      </w:pPr>
      <w:r>
        <w:rPr>
          <w:rFonts w:ascii="宋体" w:hAnsi="宋体" w:eastAsia="宋体" w:cs="宋体"/>
          <w:color w:val="000"/>
          <w:sz w:val="28"/>
          <w:szCs w:val="28"/>
        </w:rPr>
        <w:t xml:space="preserve">此，家庭教育亦是如此。育人者不断发展了，才有可能为被教育者不断提供发展的空间与发展的途径，才能与被教育者有更多精神上的共鸣。父母不是专业教师，我这里也绝不是用专业教师的标准要求父母。孩子在高中阶段，快速发展了，有了更多“内在”的需要。父母与孩子共同发展了，父母就能更加理解孩子的生命状态，并且在生命的“内在”方面给予孩子更积极回应。与孩子共同发展，其实并不需要家长有多少高深的专业性的知识与技能，而是需要家长拥有更大更开阔的精神空间，能够与孩子一道去“觉解”人生与生活，能和孩子保持更多心灵的默契与精神的交换。这是孩子高中阶段，对父母提出的前所未有的更高要求。</w:t>
      </w:r>
    </w:p>
    <w:p>
      <w:pPr>
        <w:ind w:left="0" w:right="0" w:firstLine="560"/>
        <w:spacing w:before="450" w:after="450" w:line="312" w:lineRule="auto"/>
      </w:pPr>
      <w:r>
        <w:rPr>
          <w:rFonts w:ascii="宋体" w:hAnsi="宋体" w:eastAsia="宋体" w:cs="宋体"/>
          <w:color w:val="000"/>
          <w:sz w:val="28"/>
          <w:szCs w:val="28"/>
        </w:rPr>
        <w:t xml:space="preserve">相信我们每一个家长都会有足够的爱心、持久的耐心、一如既往的恒心对待孩子的学习和家庭教育，因为孩子是我们的希望，祖国的未来。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2025-01-23T03:03:16+08:00</dcterms:created>
  <dcterms:modified xsi:type="dcterms:W3CDTF">2025-01-23T03:03:16+08:00</dcterms:modified>
</cp:coreProperties>
</file>

<file path=docProps/custom.xml><?xml version="1.0" encoding="utf-8"?>
<Properties xmlns="http://schemas.openxmlformats.org/officeDocument/2006/custom-properties" xmlns:vt="http://schemas.openxmlformats.org/officeDocument/2006/docPropsVTypes"/>
</file>