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最新幼儿园中班下学期班主任工作计划 幼儿园中班下学期工作计划免费(五篇)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 幼儿园中班下学期工作计划免费一孩子的安全是做好一切工作的前提条件，因此，我们全体班级成员都将树立高度的责任心，将安全工作落到实处。具体做法如下：1、创设安全舒适的幼儿活动环境。随时随地检查教室内外的活动场地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幼儿园中班下学期工作计划免费一</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幼儿园中班下学期工作计划免费二</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幼儿园中班下学期工作计划免费四</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 幼儿园中班下学期工作计划免费五</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